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BCFC2A" w14:textId="77777777" w:rsidR="00BB06FA" w:rsidRDefault="00D42307">
      <w:pPr>
        <w:spacing w:after="252"/>
        <w:ind w:left="1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0822C076" w14:textId="77777777" w:rsidR="00BB06FA" w:rsidRDefault="00D42307">
      <w:pPr>
        <w:spacing w:after="226"/>
        <w:ind w:left="210"/>
        <w:jc w:val="center"/>
      </w:pPr>
      <w:r>
        <w:rPr>
          <w:rFonts w:ascii="Times New Roman" w:eastAsia="Times New Roman" w:hAnsi="Times New Roman" w:cs="Times New Roman"/>
          <w:b/>
          <w:i/>
          <w:u w:val="single" w:color="000000"/>
        </w:rPr>
        <w:t>P</w:t>
      </w:r>
      <w:r>
        <w:rPr>
          <w:rFonts w:ascii="Times New Roman" w:eastAsia="Times New Roman" w:hAnsi="Times New Roman" w:cs="Times New Roman"/>
          <w:b/>
          <w:i/>
          <w:sz w:val="18"/>
          <w:u w:val="single" w:color="000000"/>
        </w:rPr>
        <w:t xml:space="preserve">IANO DI LAVORO </w:t>
      </w:r>
      <w:r>
        <w:rPr>
          <w:rFonts w:ascii="Times New Roman" w:eastAsia="Times New Roman" w:hAnsi="Times New Roman" w:cs="Times New Roman"/>
          <w:b/>
          <w:i/>
          <w:u w:val="single" w:color="000000"/>
        </w:rPr>
        <w:t>F</w:t>
      </w:r>
      <w:r>
        <w:rPr>
          <w:rFonts w:ascii="Times New Roman" w:eastAsia="Times New Roman" w:hAnsi="Times New Roman" w:cs="Times New Roman"/>
          <w:b/>
          <w:i/>
          <w:sz w:val="18"/>
          <w:u w:val="single" w:color="000000"/>
        </w:rPr>
        <w:t>LAUTO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83E233E" w14:textId="77777777" w:rsidR="00BB06FA" w:rsidRDefault="00D42307">
      <w:pPr>
        <w:spacing w:after="207"/>
        <w:ind w:left="10"/>
      </w:pPr>
      <w:r>
        <w:rPr>
          <w:rFonts w:ascii="Times New Roman" w:eastAsia="Times New Roman" w:hAnsi="Times New Roman" w:cs="Times New Roman"/>
        </w:rPr>
        <w:t>C</w:t>
      </w:r>
      <w:r>
        <w:rPr>
          <w:rFonts w:ascii="Times New Roman" w:eastAsia="Times New Roman" w:hAnsi="Times New Roman" w:cs="Times New Roman"/>
          <w:sz w:val="18"/>
        </w:rPr>
        <w:t>LASSE</w:t>
      </w:r>
      <w:r>
        <w:rPr>
          <w:rFonts w:ascii="Times New Roman" w:eastAsia="Times New Roman" w:hAnsi="Times New Roman" w:cs="Times New Roman"/>
        </w:rPr>
        <w:t>:2B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2DADA17" w14:textId="77777777" w:rsidR="00BB06FA" w:rsidRDefault="00D42307">
      <w:pPr>
        <w:spacing w:after="184"/>
        <w:ind w:left="5" w:hanging="10"/>
      </w:pPr>
      <w:r>
        <w:rPr>
          <w:rFonts w:ascii="Times New Roman" w:eastAsia="Times New Roman" w:hAnsi="Times New Roman" w:cs="Times New Roman"/>
        </w:rPr>
        <w:t>Anno Scolastico: 2023 – 2024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0ED72A7" w14:textId="77777777" w:rsidR="00BB06FA" w:rsidRDefault="00D42307">
      <w:pPr>
        <w:spacing w:after="0"/>
        <w:ind w:left="5" w:hanging="10"/>
      </w:pPr>
      <w:r>
        <w:rPr>
          <w:rFonts w:ascii="Times New Roman" w:eastAsia="Times New Roman" w:hAnsi="Times New Roman" w:cs="Times New Roman"/>
        </w:rPr>
        <w:t xml:space="preserve">Docente: Marta Tinti </w:t>
      </w:r>
    </w:p>
    <w:p w14:paraId="105469C1" w14:textId="77777777" w:rsidR="00BB06FA" w:rsidRDefault="00D42307">
      <w:pPr>
        <w:spacing w:after="0"/>
        <w:ind w:left="10"/>
      </w:pPr>
      <w:r>
        <w:rPr>
          <w:rFonts w:ascii="Times New Roman" w:eastAsia="Times New Roman" w:hAnsi="Times New Roman" w:cs="Times New Roman"/>
        </w:rPr>
        <w:t xml:space="preserve"> </w:t>
      </w:r>
    </w:p>
    <w:tbl>
      <w:tblPr>
        <w:tblStyle w:val="TableGrid"/>
        <w:tblW w:w="9655" w:type="dxa"/>
        <w:tblInd w:w="-77" w:type="dxa"/>
        <w:tblCellMar>
          <w:top w:w="13" w:type="dxa"/>
          <w:left w:w="0" w:type="dxa"/>
          <w:bottom w:w="0" w:type="dxa"/>
          <w:right w:w="27" w:type="dxa"/>
        </w:tblCellMar>
        <w:tblLook w:val="04A0" w:firstRow="1" w:lastRow="0" w:firstColumn="1" w:lastColumn="0" w:noHBand="0" w:noVBand="1"/>
      </w:tblPr>
      <w:tblGrid>
        <w:gridCol w:w="7101"/>
        <w:gridCol w:w="2554"/>
      </w:tblGrid>
      <w:tr w:rsidR="00BB06FA" w14:paraId="6C5E41B3" w14:textId="77777777">
        <w:trPr>
          <w:trHeight w:val="799"/>
        </w:trPr>
        <w:tc>
          <w:tcPr>
            <w:tcW w:w="7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1169D8F9" w14:textId="77777777" w:rsidR="00BB06FA" w:rsidRDefault="00D42307">
            <w:pPr>
              <w:spacing w:after="0"/>
              <w:ind w:left="264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24B5835A" w14:textId="77777777" w:rsidR="00BB06FA" w:rsidRDefault="00D42307">
            <w:pPr>
              <w:spacing w:after="0"/>
              <w:ind w:right="88"/>
              <w:jc w:val="right"/>
            </w:pPr>
            <w:r>
              <w:rPr>
                <w:rFonts w:ascii="Times New Roman" w:eastAsia="Times New Roman" w:hAnsi="Times New Roman" w:cs="Times New Roman"/>
                <w:b/>
              </w:rPr>
              <w:t>CARATTERISTICHE GENERALI DELLA CLA</w:t>
            </w:r>
          </w:p>
        </w:tc>
        <w:tc>
          <w:tcPr>
            <w:tcW w:w="255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627CE4B1" w14:textId="77777777" w:rsidR="00BB06FA" w:rsidRDefault="00D42307">
            <w:pPr>
              <w:spacing w:after="0"/>
              <w:ind w:left="-114"/>
            </w:pPr>
            <w:r>
              <w:rPr>
                <w:rFonts w:ascii="Times New Roman" w:eastAsia="Times New Roman" w:hAnsi="Times New Roman" w:cs="Times New Roman"/>
                <w:b/>
              </w:rPr>
              <w:t>SSE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BB06FA" w14:paraId="0B63F4F4" w14:textId="77777777">
        <w:trPr>
          <w:trHeight w:val="266"/>
        </w:trPr>
        <w:tc>
          <w:tcPr>
            <w:tcW w:w="7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0B6357" w14:textId="77777777" w:rsidR="00BB06FA" w:rsidRDefault="00D42307">
            <w:pPr>
              <w:spacing w:after="0"/>
              <w:ind w:left="82"/>
            </w:pPr>
            <w:r>
              <w:rPr>
                <w:rFonts w:ascii="Times New Roman" w:eastAsia="Times New Roman" w:hAnsi="Times New Roman" w:cs="Times New Roman"/>
              </w:rPr>
              <w:t>N° totale alunni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EEEF6E" w14:textId="77777777" w:rsidR="00BB06FA" w:rsidRDefault="00D42307">
            <w:pPr>
              <w:spacing w:after="0"/>
              <w:ind w:left="27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2 </w:t>
            </w:r>
          </w:p>
        </w:tc>
      </w:tr>
      <w:tr w:rsidR="00BB06FA" w14:paraId="21B0634B" w14:textId="77777777">
        <w:trPr>
          <w:trHeight w:val="269"/>
        </w:trPr>
        <w:tc>
          <w:tcPr>
            <w:tcW w:w="7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B8EBA4" w14:textId="77777777" w:rsidR="00BB06FA" w:rsidRDefault="00D42307">
            <w:pPr>
              <w:spacing w:after="0"/>
              <w:ind w:left="82"/>
            </w:pPr>
            <w:r>
              <w:rPr>
                <w:rFonts w:ascii="Times New Roman" w:eastAsia="Times New Roman" w:hAnsi="Times New Roman" w:cs="Times New Roman"/>
              </w:rPr>
              <w:t>Alunni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34B27F" w14:textId="77777777" w:rsidR="00BB06FA" w:rsidRDefault="00D42307">
            <w:pPr>
              <w:spacing w:after="0"/>
              <w:ind w:left="8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B06FA" w14:paraId="042B2962" w14:textId="77777777">
        <w:trPr>
          <w:trHeight w:val="269"/>
        </w:trPr>
        <w:tc>
          <w:tcPr>
            <w:tcW w:w="7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DDEDB8" w14:textId="77777777" w:rsidR="00BB06FA" w:rsidRDefault="00D42307">
            <w:pPr>
              <w:spacing w:after="0"/>
              <w:ind w:left="82"/>
            </w:pPr>
            <w:r>
              <w:rPr>
                <w:rFonts w:ascii="Times New Roman" w:eastAsia="Times New Roman" w:hAnsi="Times New Roman" w:cs="Times New Roman"/>
              </w:rPr>
              <w:t>Alunne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F56B89" w14:textId="77777777" w:rsidR="00BB06FA" w:rsidRDefault="00D42307">
            <w:pPr>
              <w:spacing w:after="0"/>
              <w:ind w:left="27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2 </w:t>
            </w:r>
          </w:p>
        </w:tc>
      </w:tr>
      <w:tr w:rsidR="00BB06FA" w14:paraId="47AA3FCA" w14:textId="77777777">
        <w:trPr>
          <w:trHeight w:val="521"/>
        </w:trPr>
        <w:tc>
          <w:tcPr>
            <w:tcW w:w="7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DF5A70" w14:textId="77777777" w:rsidR="00BB06FA" w:rsidRDefault="00D42307">
            <w:pPr>
              <w:spacing w:after="0"/>
              <w:ind w:left="82" w:right="4730"/>
            </w:pPr>
            <w:r>
              <w:rPr>
                <w:rFonts w:ascii="Times New Roman" w:eastAsia="Times New Roman" w:hAnsi="Times New Roman" w:cs="Times New Roman"/>
              </w:rPr>
              <w:t>N° alunni ripetenti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Nomi: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9D3941" w14:textId="77777777" w:rsidR="00BB06FA" w:rsidRDefault="00D42307">
            <w:pPr>
              <w:spacing w:after="0"/>
              <w:ind w:left="8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B06FA" w14:paraId="0E76679A" w14:textId="77777777">
        <w:trPr>
          <w:trHeight w:val="521"/>
        </w:trPr>
        <w:tc>
          <w:tcPr>
            <w:tcW w:w="7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5E05AB" w14:textId="77777777" w:rsidR="00BB06FA" w:rsidRDefault="00D42307">
            <w:pPr>
              <w:spacing w:after="0"/>
              <w:ind w:left="82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N° alunni con bisogni educativi speciali (Legge 104/92, DSA, ADHD, svantaggio socioeconomico, linguistico e culturale)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0C506E" w14:textId="77777777" w:rsidR="00BB06FA" w:rsidRDefault="00D42307">
            <w:pPr>
              <w:spacing w:after="0"/>
              <w:ind w:left="8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B06FA" w14:paraId="0929F6CB" w14:textId="77777777">
        <w:trPr>
          <w:trHeight w:val="521"/>
        </w:trPr>
        <w:tc>
          <w:tcPr>
            <w:tcW w:w="7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71380A" w14:textId="77777777" w:rsidR="00BB06FA" w:rsidRDefault="00D42307">
            <w:pPr>
              <w:spacing w:after="0"/>
              <w:ind w:left="82"/>
            </w:pPr>
            <w:r>
              <w:rPr>
                <w:rFonts w:ascii="Times New Roman" w:eastAsia="Times New Roman" w:hAnsi="Times New Roman" w:cs="Times New Roman"/>
              </w:rPr>
              <w:t xml:space="preserve">Alunni provenienti da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altra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scuola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57FC134" w14:textId="77777777" w:rsidR="00BB06FA" w:rsidRDefault="00D42307">
            <w:pPr>
              <w:spacing w:after="0"/>
              <w:ind w:left="8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23E58B" w14:textId="77777777" w:rsidR="00BB06FA" w:rsidRDefault="00D42307">
            <w:pPr>
              <w:spacing w:after="0"/>
              <w:ind w:left="8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14:paraId="29ED6F70" w14:textId="77777777" w:rsidR="00BB06FA" w:rsidRDefault="00D42307">
      <w:pPr>
        <w:spacing w:after="308"/>
        <w:ind w:left="10"/>
      </w:pPr>
      <w:r>
        <w:rPr>
          <w:rFonts w:ascii="Times New Roman" w:eastAsia="Times New Roman" w:hAnsi="Times New Roman" w:cs="Times New Roman"/>
        </w:rPr>
        <w:t xml:space="preserve"> </w:t>
      </w:r>
    </w:p>
    <w:p w14:paraId="14D8DD2E" w14:textId="77777777" w:rsidR="00BB06FA" w:rsidRDefault="00D42307">
      <w:pPr>
        <w:pStyle w:val="Titolo1"/>
        <w:ind w:left="5"/>
      </w:pPr>
      <w:r>
        <w:rPr>
          <w:rFonts w:ascii="Times New Roman" w:eastAsia="Times New Roman" w:hAnsi="Times New Roman" w:cs="Times New Roman"/>
          <w:sz w:val="22"/>
        </w:rPr>
        <w:t>1.</w:t>
      </w:r>
      <w:r>
        <w:rPr>
          <w:sz w:val="22"/>
        </w:rPr>
        <w:t xml:space="preserve"> </w:t>
      </w:r>
      <w:r>
        <w:rPr>
          <w:rFonts w:ascii="Times New Roman" w:eastAsia="Times New Roman" w:hAnsi="Times New Roman" w:cs="Times New Roman"/>
          <w:sz w:val="22"/>
        </w:rPr>
        <w:t>Situazione di partenza della classe</w:t>
      </w:r>
      <w:r>
        <w:t xml:space="preserve"> </w:t>
      </w:r>
    </w:p>
    <w:tbl>
      <w:tblPr>
        <w:tblStyle w:val="TableGrid"/>
        <w:tblW w:w="9789" w:type="dxa"/>
        <w:tblInd w:w="-103" w:type="dxa"/>
        <w:tblCellMar>
          <w:top w:w="12" w:type="dxa"/>
          <w:left w:w="108" w:type="dxa"/>
          <w:bottom w:w="0" w:type="dxa"/>
          <w:right w:w="57" w:type="dxa"/>
        </w:tblCellMar>
        <w:tblLook w:val="04A0" w:firstRow="1" w:lastRow="0" w:firstColumn="1" w:lastColumn="0" w:noHBand="0" w:noVBand="1"/>
      </w:tblPr>
      <w:tblGrid>
        <w:gridCol w:w="9789"/>
      </w:tblGrid>
      <w:tr w:rsidR="00BB06FA" w14:paraId="201AFA8E" w14:textId="77777777">
        <w:trPr>
          <w:trHeight w:val="4316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9D7BF" w14:textId="77777777" w:rsidR="00BB06FA" w:rsidRDefault="00D42307">
            <w:pPr>
              <w:spacing w:after="3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34C69068" w14:textId="77777777" w:rsidR="00BB06FA" w:rsidRDefault="00D42307">
            <w:pPr>
              <w:numPr>
                <w:ilvl w:val="0"/>
                <w:numId w:val="1"/>
              </w:numPr>
              <w:spacing w:after="128"/>
              <w:ind w:hanging="360"/>
            </w:pPr>
            <w:r>
              <w:rPr>
                <w:rFonts w:ascii="Times New Roman" w:eastAsia="Times New Roman" w:hAnsi="Times New Roman" w:cs="Times New Roman"/>
                <w:i/>
                <w:u w:val="single" w:color="000000"/>
              </w:rPr>
              <w:t xml:space="preserve">Livello della classe in riferimento alle conoscenze e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u w:val="single" w:color="000000"/>
              </w:rPr>
              <w:t>abilità</w:t>
            </w:r>
            <w:r>
              <w:rPr>
                <w:rFonts w:ascii="Times New Roman" w:eastAsia="Times New Roman" w:hAnsi="Times New Roman" w:cs="Times New Roman"/>
              </w:rPr>
              <w:t xml:space="preserve">:   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□ Basso    □ Medio-Basso    Medio   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09EAD57" w14:textId="77777777" w:rsidR="00BB06FA" w:rsidRDefault="00D42307">
            <w:pPr>
              <w:spacing w:after="80"/>
              <w:ind w:left="5761"/>
            </w:pPr>
            <w:r>
              <w:rPr>
                <w:rFonts w:ascii="Times New Roman" w:eastAsia="Times New Roman" w:hAnsi="Times New Roman" w:cs="Times New Roman"/>
              </w:rPr>
              <w:t xml:space="preserve">  x Medio-Alto    □ Alto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26CA7FE" w14:textId="77777777" w:rsidR="00BB06FA" w:rsidRDefault="00D42307">
            <w:pPr>
              <w:spacing w:after="26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3D757664" w14:textId="77777777" w:rsidR="00BB06FA" w:rsidRDefault="00D42307">
            <w:pPr>
              <w:numPr>
                <w:ilvl w:val="0"/>
                <w:numId w:val="1"/>
              </w:numPr>
              <w:spacing w:after="135"/>
              <w:ind w:hanging="360"/>
            </w:pPr>
            <w:r>
              <w:rPr>
                <w:rFonts w:ascii="Times New Roman" w:eastAsia="Times New Roman" w:hAnsi="Times New Roman" w:cs="Times New Roman"/>
                <w:i/>
                <w:u w:val="single" w:color="000000"/>
              </w:rPr>
              <w:t xml:space="preserve">Tipologia della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u w:val="single" w:color="000000"/>
              </w:rPr>
              <w:t>classe</w:t>
            </w:r>
            <w:r>
              <w:rPr>
                <w:rFonts w:ascii="Times New Roman" w:eastAsia="Times New Roman" w:hAnsi="Times New Roman" w:cs="Times New Roman"/>
              </w:rPr>
              <w:t xml:space="preserve">:   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□ Tranquilla   x Collaborativa    □ Vivace     □ Non abituata all’ascolto attivo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5E4BC03B" w14:textId="77777777" w:rsidR="00BB06FA" w:rsidRDefault="00D42307">
            <w:pPr>
              <w:spacing w:after="125"/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                        □ Poco collaborativa    □ Poco motivata    □ Passiva    □ Problematica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1B1A7279" w14:textId="77777777" w:rsidR="00BB06FA" w:rsidRDefault="00D42307">
            <w:pPr>
              <w:spacing w:after="81"/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                        □ Altro (indicare ……………………)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0A65A08" w14:textId="77777777" w:rsidR="00BB06FA" w:rsidRDefault="00D42307">
            <w:pPr>
              <w:spacing w:after="21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8D8C915" w14:textId="77777777" w:rsidR="00BB06FA" w:rsidRDefault="00D42307">
            <w:pPr>
              <w:numPr>
                <w:ilvl w:val="0"/>
                <w:numId w:val="1"/>
              </w:numPr>
              <w:spacing w:after="82"/>
              <w:ind w:hanging="360"/>
            </w:pPr>
            <w:r>
              <w:rPr>
                <w:rFonts w:ascii="Times New Roman" w:eastAsia="Times New Roman" w:hAnsi="Times New Roman" w:cs="Times New Roman"/>
                <w:i/>
                <w:u w:val="single" w:color="000000"/>
              </w:rPr>
              <w:t>Comportamento</w:t>
            </w:r>
            <w:r>
              <w:rPr>
                <w:rFonts w:ascii="Times New Roman" w:eastAsia="Times New Roman" w:hAnsi="Times New Roman" w:cs="Times New Roman"/>
              </w:rPr>
              <w:t>: x Corretto e responsabile   Vivace ma corretto   □ Poco corretto e poco responsabile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5FA72536" w14:textId="77777777" w:rsidR="00BB06FA" w:rsidRDefault="00D42307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2A4B68C0" w14:textId="77777777" w:rsidR="00BB06FA" w:rsidRDefault="00D42307">
            <w:pPr>
              <w:numPr>
                <w:ilvl w:val="0"/>
                <w:numId w:val="1"/>
              </w:numPr>
              <w:spacing w:after="0" w:line="357" w:lineRule="auto"/>
              <w:ind w:hanging="360"/>
            </w:pPr>
            <w:r>
              <w:rPr>
                <w:rFonts w:ascii="Times New Roman" w:eastAsia="Times New Roman" w:hAnsi="Times New Roman" w:cs="Times New Roman"/>
                <w:i/>
                <w:u w:val="single" w:color="000000"/>
              </w:rPr>
              <w:t>Grado di socializzazione (capacità di relazionarsi, di osservare le regole, di riconoscere e rispettare i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u w:val="single" w:color="000000"/>
              </w:rPr>
              <w:t>ruoli, di riconoscere e gestire le proprie emozioni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u w:val="single" w:color="000000"/>
              </w:rPr>
              <w:t>)</w:t>
            </w:r>
            <w:r>
              <w:rPr>
                <w:rFonts w:ascii="Times New Roman" w:eastAsia="Times New Roman" w:hAnsi="Times New Roman" w:cs="Times New Roman"/>
              </w:rPr>
              <w:t xml:space="preserve">:  </w:t>
            </w:r>
            <w:r>
              <w:rPr>
                <w:rFonts w:ascii="Times New Roman" w:eastAsia="Times New Roman" w:hAnsi="Times New Roman" w:cs="Times New Roman"/>
              </w:rPr>
              <w:t>x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Ottimo    Buono    □ Sufficiente     □ Insufficiente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9FE6950" w14:textId="77777777" w:rsidR="00BB06FA" w:rsidRDefault="00D4230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</w:tbl>
    <w:p w14:paraId="460AE0EB" w14:textId="77777777" w:rsidR="00BB06FA" w:rsidRDefault="00D42307">
      <w:pPr>
        <w:spacing w:after="272"/>
        <w:ind w:left="10"/>
      </w:pPr>
      <w:r>
        <w:rPr>
          <w:rFonts w:ascii="Times New Roman" w:eastAsia="Times New Roman" w:hAnsi="Times New Roman" w:cs="Times New Roman"/>
        </w:rPr>
        <w:t xml:space="preserve"> </w:t>
      </w:r>
    </w:p>
    <w:p w14:paraId="2A636E37" w14:textId="77777777" w:rsidR="00BB06FA" w:rsidRDefault="00D42307">
      <w:pPr>
        <w:spacing w:after="211"/>
        <w:ind w:left="10"/>
      </w:pPr>
      <w:r>
        <w:rPr>
          <w:rFonts w:ascii="Times New Roman" w:eastAsia="Times New Roman" w:hAnsi="Times New Roman" w:cs="Times New Roman"/>
          <w:b/>
          <w:i/>
          <w:u w:val="single" w:color="000000"/>
        </w:rPr>
        <w:t>Area Cognitiva</w:t>
      </w:r>
      <w:r>
        <w:rPr>
          <w:rFonts w:ascii="Arial" w:eastAsia="Arial" w:hAnsi="Arial" w:cs="Arial"/>
          <w:b/>
          <w:i/>
          <w:sz w:val="28"/>
        </w:rPr>
        <w:t xml:space="preserve"> </w:t>
      </w:r>
    </w:p>
    <w:p w14:paraId="4387FB76" w14:textId="77777777" w:rsidR="00BB06FA" w:rsidRDefault="00D42307">
      <w:pPr>
        <w:spacing w:after="0"/>
        <w:ind w:left="5" w:hanging="10"/>
      </w:pPr>
      <w:r>
        <w:rPr>
          <w:rFonts w:ascii="Times New Roman" w:eastAsia="Times New Roman" w:hAnsi="Times New Roman" w:cs="Times New Roman"/>
          <w:i/>
        </w:rPr>
        <w:t>Fasce di livello individuate sulla base di:</w:t>
      </w:r>
      <w:r>
        <w:rPr>
          <w:rFonts w:ascii="Arial" w:eastAsia="Arial" w:hAnsi="Arial" w:cs="Arial"/>
          <w:b/>
          <w:i/>
          <w:sz w:val="28"/>
        </w:rPr>
        <w:t xml:space="preserve"> </w:t>
      </w:r>
    </w:p>
    <w:p w14:paraId="52C6C2A5" w14:textId="77777777" w:rsidR="00BB06FA" w:rsidRDefault="00D42307">
      <w:pPr>
        <w:spacing w:after="24"/>
        <w:ind w:left="1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2E26198C" w14:textId="77777777" w:rsidR="00BB06FA" w:rsidRDefault="00D42307">
      <w:pPr>
        <w:spacing w:after="0"/>
        <w:ind w:left="5" w:hanging="10"/>
      </w:pPr>
      <w:r>
        <w:rPr>
          <w:rFonts w:ascii="Times New Roman" w:eastAsia="Times New Roman" w:hAnsi="Times New Roman" w:cs="Times New Roman"/>
        </w:rPr>
        <w:t>□ prove di ingresso x osservazioni sistematiche □ informazioni fornite dalla scuola di provenienza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6AECF07" w14:textId="77777777" w:rsidR="00BB06FA" w:rsidRDefault="00D42307">
      <w:pPr>
        <w:spacing w:after="0"/>
        <w:ind w:left="10"/>
      </w:pPr>
      <w:r>
        <w:rPr>
          <w:rFonts w:ascii="Times New Roman" w:eastAsia="Times New Roman" w:hAnsi="Times New Roman" w:cs="Times New Roman"/>
          <w:sz w:val="24"/>
        </w:rPr>
        <w:t xml:space="preserve">x verifiche orali e/o scritte       □ altro: ………………………………………………………………… </w:t>
      </w:r>
    </w:p>
    <w:tbl>
      <w:tblPr>
        <w:tblStyle w:val="TableGrid"/>
        <w:tblW w:w="9864" w:type="dxa"/>
        <w:tblInd w:w="-65" w:type="dxa"/>
        <w:tblCellMar>
          <w:top w:w="12" w:type="dxa"/>
          <w:left w:w="108" w:type="dxa"/>
          <w:bottom w:w="0" w:type="dxa"/>
          <w:right w:w="64" w:type="dxa"/>
        </w:tblCellMar>
        <w:tblLook w:val="04A0" w:firstRow="1" w:lastRow="0" w:firstColumn="1" w:lastColumn="0" w:noHBand="0" w:noVBand="1"/>
      </w:tblPr>
      <w:tblGrid>
        <w:gridCol w:w="1489"/>
        <w:gridCol w:w="1275"/>
        <w:gridCol w:w="3120"/>
        <w:gridCol w:w="1699"/>
        <w:gridCol w:w="2281"/>
      </w:tblGrid>
      <w:tr w:rsidR="00BB06FA" w14:paraId="21BB918A" w14:textId="77777777">
        <w:trPr>
          <w:trHeight w:val="1274"/>
        </w:trPr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8F7BC" w14:textId="77777777" w:rsidR="00BB06FA" w:rsidRDefault="00D42307">
            <w:pPr>
              <w:spacing w:after="0"/>
              <w:ind w:left="125"/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FASCE DI </w:t>
            </w:r>
          </w:p>
          <w:p w14:paraId="3954F057" w14:textId="77777777" w:rsidR="00BB06FA" w:rsidRDefault="00D42307">
            <w:pPr>
              <w:spacing w:after="0"/>
              <w:ind w:left="13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LIVELLO </w:t>
            </w:r>
          </w:p>
          <w:p w14:paraId="0A951BFD" w14:textId="77777777" w:rsidR="00BB06FA" w:rsidRDefault="00D42307">
            <w:pPr>
              <w:spacing w:after="0"/>
              <w:ind w:left="44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STABILITE </w:t>
            </w:r>
          </w:p>
          <w:p w14:paraId="155F7F58" w14:textId="77777777" w:rsidR="00BB06FA" w:rsidRDefault="00D42307">
            <w:pPr>
              <w:spacing w:after="0"/>
              <w:ind w:right="13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DAL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0BA522EC" w14:textId="77777777" w:rsidR="00BB06FA" w:rsidRDefault="00D42307">
            <w:pPr>
              <w:spacing w:after="0"/>
              <w:ind w:right="14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C. di C.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963F1" w14:textId="77777777" w:rsidR="00BB06FA" w:rsidRDefault="00D42307">
            <w:pPr>
              <w:spacing w:after="0"/>
              <w:ind w:left="158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SCALA </w:t>
            </w:r>
          </w:p>
          <w:p w14:paraId="09BBF4D6" w14:textId="77777777" w:rsidR="00BB06FA" w:rsidRDefault="00D42307">
            <w:pPr>
              <w:spacing w:after="0"/>
              <w:ind w:left="72"/>
            </w:pPr>
            <w:r>
              <w:rPr>
                <w:rFonts w:ascii="Times New Roman" w:eastAsia="Times New Roman" w:hAnsi="Times New Roman" w:cs="Times New Roman"/>
                <w:b/>
              </w:rPr>
              <w:t>DECIMA</w:t>
            </w:r>
          </w:p>
          <w:p w14:paraId="0AAC78E2" w14:textId="77777777" w:rsidR="00BB06FA" w:rsidRDefault="00D42307">
            <w:pPr>
              <w:spacing w:after="0"/>
              <w:ind w:right="9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LE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61FFD" w14:textId="77777777" w:rsidR="00BB06FA" w:rsidRDefault="00D42307">
            <w:pPr>
              <w:spacing w:after="0"/>
              <w:ind w:left="53"/>
            </w:pPr>
            <w:r>
              <w:rPr>
                <w:rFonts w:ascii="Times New Roman" w:eastAsia="Times New Roman" w:hAnsi="Times New Roman" w:cs="Times New Roman"/>
                <w:b/>
              </w:rPr>
              <w:t>CONOSCENZE E ABILITA’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25F4FE" w14:textId="77777777" w:rsidR="00BB06FA" w:rsidRDefault="00D4230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NOMI ALUNNI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48412" w14:textId="77777777" w:rsidR="00BB06FA" w:rsidRDefault="00D4230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ATTIVITA’ PROGRAMMATE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BB06FA" w14:paraId="597553E7" w14:textId="77777777">
        <w:trPr>
          <w:trHeight w:val="828"/>
        </w:trPr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B1D4C" w14:textId="77777777" w:rsidR="00BB06FA" w:rsidRDefault="00D42307">
            <w:pPr>
              <w:spacing w:after="16"/>
              <w:ind w:right="15"/>
              <w:jc w:val="center"/>
            </w:pPr>
            <w:r>
              <w:rPr>
                <w:rFonts w:ascii="Times New Roman" w:eastAsia="Times New Roman" w:hAnsi="Times New Roman" w:cs="Times New Roman"/>
              </w:rPr>
              <w:t>FASCIA A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122FAF00" w14:textId="77777777" w:rsidR="00BB06FA" w:rsidRDefault="00D42307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943EE" w14:textId="77777777" w:rsidR="00BB06FA" w:rsidRDefault="00D42307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>10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FCC63" w14:textId="77777777" w:rsidR="00BB06FA" w:rsidRDefault="00D42307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Competenze ottime: alunni con abilità sicure, conoscenze pienamente acquisite, impegno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0E461" w14:textId="77777777" w:rsidR="00BB06FA" w:rsidRDefault="00D42307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64516" w14:textId="77777777" w:rsidR="00BB06FA" w:rsidRDefault="00D42307">
            <w:pPr>
              <w:spacing w:after="0"/>
              <w:ind w:left="3"/>
            </w:pPr>
            <w:r>
              <w:rPr>
                <w:rFonts w:ascii="Times New Roman" w:eastAsia="Times New Roman" w:hAnsi="Times New Roman" w:cs="Times New Roman"/>
              </w:rPr>
              <w:t>Arricchimento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BB06FA" w14:paraId="68EEAEF9" w14:textId="77777777">
        <w:trPr>
          <w:trHeight w:val="516"/>
        </w:trPr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0A8E0" w14:textId="77777777" w:rsidR="00BB06FA" w:rsidRDefault="00BB06FA"/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B58B0" w14:textId="77777777" w:rsidR="00BB06FA" w:rsidRDefault="00BB06FA"/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6446F" w14:textId="77777777" w:rsidR="00BB06FA" w:rsidRDefault="00D42307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>regolare, metodo di studio e di lavoro produttivo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C30C4" w14:textId="77777777" w:rsidR="00BB06FA" w:rsidRDefault="00BB06FA"/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78BE5" w14:textId="77777777" w:rsidR="00BB06FA" w:rsidRDefault="00BB06FA"/>
        </w:tc>
      </w:tr>
      <w:tr w:rsidR="00BB06FA" w14:paraId="2855B21D" w14:textId="77777777">
        <w:trPr>
          <w:trHeight w:val="1376"/>
        </w:trPr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B7E0B" w14:textId="77777777" w:rsidR="00BB06FA" w:rsidRDefault="00D42307">
            <w:pPr>
              <w:spacing w:after="16"/>
              <w:ind w:right="45"/>
              <w:jc w:val="center"/>
            </w:pPr>
            <w:r>
              <w:rPr>
                <w:rFonts w:ascii="Times New Roman" w:eastAsia="Times New Roman" w:hAnsi="Times New Roman" w:cs="Times New Roman"/>
              </w:rPr>
              <w:t>FASCIA B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5EDF41F0" w14:textId="77777777" w:rsidR="00BB06FA" w:rsidRDefault="00D42307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17B24" w14:textId="77777777" w:rsidR="00BB06FA" w:rsidRDefault="00D42307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DDD96" w14:textId="77777777" w:rsidR="00BB06FA" w:rsidRDefault="00D42307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>Competenze più che buone: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0AFA7E3D" w14:textId="77777777" w:rsidR="00BB06FA" w:rsidRDefault="00D42307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>Alunni con conoscenze e abilità acquisite in modo soddisfacente, impegno regolare, metodo di studio produttivo.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9AD39" w14:textId="77777777" w:rsidR="00BB06FA" w:rsidRDefault="00D42307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>2 alunni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72CFD" w14:textId="77777777" w:rsidR="00BB06FA" w:rsidRDefault="00D42307">
            <w:pPr>
              <w:spacing w:after="0"/>
              <w:ind w:left="37"/>
            </w:pPr>
            <w:r>
              <w:rPr>
                <w:rFonts w:ascii="Times New Roman" w:eastAsia="Times New Roman" w:hAnsi="Times New Roman" w:cs="Times New Roman"/>
              </w:rPr>
              <w:t>Arricchimento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BB06FA" w14:paraId="68A10F85" w14:textId="77777777">
        <w:trPr>
          <w:trHeight w:val="1373"/>
        </w:trPr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ED1F5" w14:textId="77777777" w:rsidR="00BB06FA" w:rsidRDefault="00D42307">
            <w:pPr>
              <w:spacing w:after="24"/>
              <w:ind w:right="45"/>
              <w:jc w:val="center"/>
            </w:pPr>
            <w:r>
              <w:rPr>
                <w:rFonts w:ascii="Times New Roman" w:eastAsia="Times New Roman" w:hAnsi="Times New Roman" w:cs="Times New Roman"/>
              </w:rPr>
              <w:t>FASCIA C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39E99286" w14:textId="77777777" w:rsidR="00BB06FA" w:rsidRDefault="00D42307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6F585" w14:textId="77777777" w:rsidR="00BB06FA" w:rsidRDefault="00D42307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5DD2A" w14:textId="77777777" w:rsidR="00BB06FA" w:rsidRDefault="00D42307">
            <w:pPr>
              <w:spacing w:after="0"/>
              <w:ind w:left="2" w:right="518"/>
            </w:pPr>
            <w:r>
              <w:rPr>
                <w:rFonts w:ascii="Times New Roman" w:eastAsia="Times New Roman" w:hAnsi="Times New Roman" w:cs="Times New Roman"/>
              </w:rPr>
              <w:t>Competenze buone: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Alunni con conoscenze ed abilità acquisite; impegno costante; metodo di studio produttivo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252AD" w14:textId="77777777" w:rsidR="00BB06FA" w:rsidRDefault="00D42307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A7616" w14:textId="77777777" w:rsidR="00BB06FA" w:rsidRDefault="00D42307">
            <w:pPr>
              <w:spacing w:after="0"/>
              <w:ind w:left="37"/>
            </w:pPr>
            <w:r>
              <w:rPr>
                <w:rFonts w:ascii="Times New Roman" w:eastAsia="Times New Roman" w:hAnsi="Times New Roman" w:cs="Times New Roman"/>
              </w:rPr>
              <w:t>Arricchimento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BB06FA" w14:paraId="0F32EDD9" w14:textId="77777777">
        <w:trPr>
          <w:trHeight w:val="1375"/>
        </w:trPr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D3FE1" w14:textId="77777777" w:rsidR="00BB06FA" w:rsidRDefault="00D42307">
            <w:pPr>
              <w:spacing w:after="16"/>
              <w:ind w:right="47"/>
              <w:jc w:val="center"/>
            </w:pPr>
            <w:r>
              <w:rPr>
                <w:rFonts w:ascii="Times New Roman" w:eastAsia="Times New Roman" w:hAnsi="Times New Roman" w:cs="Times New Roman"/>
              </w:rPr>
              <w:t>FASCIA D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13E8570F" w14:textId="77777777" w:rsidR="00BB06FA" w:rsidRDefault="00D42307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09664" w14:textId="77777777" w:rsidR="00BB06FA" w:rsidRDefault="00D42307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66028" w14:textId="77777777" w:rsidR="00BB06FA" w:rsidRDefault="00D42307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>Competenze discrete: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753B29A" w14:textId="77777777" w:rsidR="00BB06FA" w:rsidRDefault="00D42307">
            <w:pPr>
              <w:spacing w:after="0"/>
              <w:ind w:left="2" w:right="36"/>
            </w:pPr>
            <w:r>
              <w:rPr>
                <w:rFonts w:ascii="Times New Roman" w:eastAsia="Times New Roman" w:hAnsi="Times New Roman" w:cs="Times New Roman"/>
              </w:rPr>
              <w:t xml:space="preserve">Alunni con conoscenze e abilità più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che  sufficienti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, impegno non sempre costante,  metodo di studio da affinare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79024" w14:textId="77777777" w:rsidR="00BB06FA" w:rsidRDefault="00D42307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198E1" w14:textId="77777777" w:rsidR="00BB06FA" w:rsidRDefault="00D42307">
            <w:pPr>
              <w:spacing w:after="0"/>
              <w:ind w:left="37"/>
            </w:pPr>
            <w:r>
              <w:rPr>
                <w:rFonts w:ascii="Times New Roman" w:eastAsia="Times New Roman" w:hAnsi="Times New Roman" w:cs="Times New Roman"/>
              </w:rPr>
              <w:t>Arricchimento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BB06FA" w14:paraId="5985380A" w14:textId="77777777">
        <w:trPr>
          <w:trHeight w:val="1630"/>
        </w:trPr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B45D8" w14:textId="77777777" w:rsidR="00BB06FA" w:rsidRDefault="00D42307">
            <w:pPr>
              <w:spacing w:after="18"/>
              <w:ind w:right="48"/>
              <w:jc w:val="center"/>
            </w:pPr>
            <w:r>
              <w:rPr>
                <w:rFonts w:ascii="Times New Roman" w:eastAsia="Times New Roman" w:hAnsi="Times New Roman" w:cs="Times New Roman"/>
              </w:rPr>
              <w:t>FASCIA E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0A134929" w14:textId="77777777" w:rsidR="00BB06FA" w:rsidRDefault="00D42307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A6DA2" w14:textId="77777777" w:rsidR="00BB06FA" w:rsidRDefault="00D42307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C9B1E" w14:textId="77777777" w:rsidR="00BB06FA" w:rsidRDefault="00D42307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>Competenze Sufficienti: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3357C1BD" w14:textId="77777777" w:rsidR="00BB06FA" w:rsidRDefault="00D42307">
            <w:pPr>
              <w:spacing w:after="0"/>
              <w:ind w:left="2" w:right="22"/>
            </w:pPr>
            <w:r>
              <w:rPr>
                <w:rFonts w:ascii="Times New Roman" w:eastAsia="Times New Roman" w:hAnsi="Times New Roman" w:cs="Times New Roman"/>
              </w:rPr>
              <w:t>Alunni con conoscenze e abilità sufficienti. Impegno discontinuo, metodo di studio incerto/non pienamente acquisito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04275" w14:textId="77777777" w:rsidR="00BB06FA" w:rsidRDefault="00D42307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F25154" w14:textId="77777777" w:rsidR="00BB06FA" w:rsidRDefault="00D42307">
            <w:pPr>
              <w:spacing w:after="0"/>
              <w:ind w:left="37"/>
            </w:pPr>
            <w:r>
              <w:rPr>
                <w:rFonts w:ascii="Times New Roman" w:eastAsia="Times New Roman" w:hAnsi="Times New Roman" w:cs="Times New Roman"/>
              </w:rPr>
              <w:t>Recupero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726E0A6" w14:textId="77777777" w:rsidR="00BB06FA" w:rsidRDefault="00D42307">
            <w:pPr>
              <w:spacing w:after="0"/>
              <w:ind w:left="37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B06FA" w14:paraId="1D697E58" w14:textId="77777777">
        <w:trPr>
          <w:trHeight w:val="1121"/>
        </w:trPr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3BB83" w14:textId="77777777" w:rsidR="00BB06FA" w:rsidRDefault="00D42307">
            <w:pPr>
              <w:spacing w:after="16"/>
              <w:ind w:right="45"/>
              <w:jc w:val="center"/>
            </w:pPr>
            <w:r>
              <w:rPr>
                <w:rFonts w:ascii="Times New Roman" w:eastAsia="Times New Roman" w:hAnsi="Times New Roman" w:cs="Times New Roman"/>
              </w:rPr>
              <w:t>FASCIA F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DFD6F4C" w14:textId="77777777" w:rsidR="00BB06FA" w:rsidRDefault="00D42307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3A739" w14:textId="77777777" w:rsidR="00BB06FA" w:rsidRDefault="00D42307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33635" w14:textId="77777777" w:rsidR="00BB06FA" w:rsidRDefault="00D42307">
            <w:pPr>
              <w:spacing w:after="0" w:line="256" w:lineRule="auto"/>
              <w:ind w:left="2"/>
            </w:pPr>
            <w:r>
              <w:rPr>
                <w:rFonts w:ascii="Times New Roman" w:eastAsia="Times New Roman" w:hAnsi="Times New Roman" w:cs="Times New Roman"/>
              </w:rPr>
              <w:t>Competenze non Sufficienti: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Alunni con conoscenze frammentarie e abilità carenti. </w:t>
            </w:r>
          </w:p>
          <w:p w14:paraId="7E537CDF" w14:textId="77777777" w:rsidR="00BB06FA" w:rsidRDefault="00D42307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>Metodo di studio da acquisire.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A6D3F" w14:textId="77777777" w:rsidR="00BB06FA" w:rsidRDefault="00D42307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DFC01" w14:textId="77777777" w:rsidR="00BB06FA" w:rsidRDefault="00D42307">
            <w:pPr>
              <w:spacing w:after="0"/>
              <w:ind w:left="37"/>
            </w:pPr>
            <w:r>
              <w:rPr>
                <w:rFonts w:ascii="Times New Roman" w:eastAsia="Times New Roman" w:hAnsi="Times New Roman" w:cs="Times New Roman"/>
              </w:rPr>
              <w:t>Recupero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BB06FA" w14:paraId="1A8D94DB" w14:textId="77777777">
        <w:trPr>
          <w:trHeight w:val="1628"/>
        </w:trPr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0B07C" w14:textId="77777777" w:rsidR="00BB06FA" w:rsidRDefault="00D42307">
            <w:pPr>
              <w:spacing w:after="16"/>
              <w:ind w:right="47"/>
              <w:jc w:val="center"/>
            </w:pPr>
            <w:r>
              <w:rPr>
                <w:rFonts w:ascii="Times New Roman" w:eastAsia="Times New Roman" w:hAnsi="Times New Roman" w:cs="Times New Roman"/>
              </w:rPr>
              <w:t>FASCIA G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81F7FEE" w14:textId="77777777" w:rsidR="00BB06FA" w:rsidRDefault="00D42307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BA31A" w14:textId="77777777" w:rsidR="00BB06FA" w:rsidRDefault="00D42307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>4-3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D0DE3" w14:textId="77777777" w:rsidR="00BB06FA" w:rsidRDefault="00D42307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Competenze gravemente </w:t>
            </w:r>
          </w:p>
          <w:p w14:paraId="487A979A" w14:textId="77777777" w:rsidR="00BB06FA" w:rsidRDefault="00D42307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insufficienti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216DC7E" w14:textId="77777777" w:rsidR="00BB06FA" w:rsidRDefault="00D42307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Alunni con conoscenze molto frammentarie e abilità molto carenti. Impegno scarso. Metodo di studio da acquisire.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596AD" w14:textId="77777777" w:rsidR="00BB06FA" w:rsidRDefault="00D42307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260EF" w14:textId="77777777" w:rsidR="00BB06FA" w:rsidRDefault="00D42307">
            <w:pPr>
              <w:spacing w:after="0"/>
              <w:ind w:left="37"/>
            </w:pPr>
            <w:r>
              <w:rPr>
                <w:rFonts w:ascii="Times New Roman" w:eastAsia="Times New Roman" w:hAnsi="Times New Roman" w:cs="Times New Roman"/>
              </w:rPr>
              <w:t>Recupero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BB06FA" w14:paraId="720E0AC2" w14:textId="77777777">
        <w:trPr>
          <w:trHeight w:val="670"/>
        </w:trPr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45BEB" w14:textId="77777777" w:rsidR="00BB06FA" w:rsidRDefault="00D42307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>ALUNNI DSA/DVA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70F5B" w14:textId="77777777" w:rsidR="00BB06FA" w:rsidRDefault="00D42307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4C663" w14:textId="77777777" w:rsidR="00BB06FA" w:rsidRDefault="00D42307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BA3DF" w14:textId="77777777" w:rsidR="00BB06FA" w:rsidRDefault="00D42307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A8F08" w14:textId="77777777" w:rsidR="00BB06FA" w:rsidRDefault="00D42307">
            <w:pPr>
              <w:spacing w:after="0"/>
              <w:ind w:left="37"/>
            </w:pPr>
            <w:r>
              <w:rPr>
                <w:rFonts w:ascii="Times New Roman" w:eastAsia="Times New Roman" w:hAnsi="Times New Roman" w:cs="Times New Roman"/>
              </w:rPr>
              <w:t>Quanto previsto dai PDP/PEI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</w:tbl>
    <w:p w14:paraId="1FBFA10D" w14:textId="77777777" w:rsidR="00BB06FA" w:rsidRDefault="00D42307">
      <w:pPr>
        <w:spacing w:after="0"/>
        <w:ind w:left="10"/>
      </w:pPr>
      <w:r>
        <w:rPr>
          <w:rFonts w:ascii="Times New Roman" w:eastAsia="Times New Roman" w:hAnsi="Times New Roman" w:cs="Times New Roman"/>
        </w:rPr>
        <w:t xml:space="preserve"> </w:t>
      </w:r>
    </w:p>
    <w:p w14:paraId="15922AD8" w14:textId="77777777" w:rsidR="00BB06FA" w:rsidRDefault="00D42307">
      <w:pPr>
        <w:spacing w:after="0"/>
        <w:ind w:left="10"/>
      </w:pPr>
      <w:r>
        <w:rPr>
          <w:rFonts w:ascii="Times New Roman" w:eastAsia="Times New Roman" w:hAnsi="Times New Roman" w:cs="Times New Roman"/>
        </w:rPr>
        <w:t xml:space="preserve"> </w:t>
      </w:r>
    </w:p>
    <w:p w14:paraId="23826003" w14:textId="77777777" w:rsidR="00BB06FA" w:rsidRDefault="00D4230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5"/>
      </w:pPr>
      <w:r>
        <w:rPr>
          <w:rFonts w:ascii="Times New Roman" w:eastAsia="Times New Roman" w:hAnsi="Times New Roman" w:cs="Times New Roman"/>
        </w:rPr>
        <w:t xml:space="preserve"> </w:t>
      </w:r>
    </w:p>
    <w:p w14:paraId="5BAA07C3" w14:textId="77777777" w:rsidR="00BB06FA" w:rsidRDefault="00D4230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5" w:hanging="10"/>
      </w:pPr>
      <w:r>
        <w:rPr>
          <w:rFonts w:ascii="Times New Roman" w:eastAsia="Times New Roman" w:hAnsi="Times New Roman" w:cs="Times New Roman"/>
        </w:rPr>
        <w:t>ALUNNI CON BISOGNI EDUCATIVI SPECIALI: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4F8B848" w14:textId="77777777" w:rsidR="00BB06FA" w:rsidRDefault="00D4230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5"/>
      </w:pPr>
      <w:r>
        <w:rPr>
          <w:rFonts w:ascii="Times New Roman" w:eastAsia="Times New Roman" w:hAnsi="Times New Roman" w:cs="Times New Roman"/>
        </w:rPr>
        <w:t xml:space="preserve"> </w:t>
      </w:r>
    </w:p>
    <w:p w14:paraId="74C25FF8" w14:textId="77777777" w:rsidR="00BB06FA" w:rsidRDefault="00D4230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5" w:hanging="10"/>
      </w:pPr>
      <w:r>
        <w:rPr>
          <w:rFonts w:ascii="Times New Roman" w:eastAsia="Times New Roman" w:hAnsi="Times New Roman" w:cs="Times New Roman"/>
        </w:rPr>
        <w:t xml:space="preserve">1) </w:t>
      </w:r>
      <w:r>
        <w:rPr>
          <w:rFonts w:ascii="Times New Roman" w:eastAsia="Times New Roman" w:hAnsi="Times New Roman" w:cs="Times New Roman"/>
          <w:u w:val="single" w:color="000000"/>
        </w:rPr>
        <w:t>Nome e Cognome</w:t>
      </w:r>
      <w:r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FE8A7AD" w14:textId="77777777" w:rsidR="00BB06FA" w:rsidRDefault="00D4230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5"/>
      </w:pPr>
      <w:r>
        <w:rPr>
          <w:rFonts w:ascii="Times New Roman" w:eastAsia="Times New Roman" w:hAnsi="Times New Roman" w:cs="Times New Roman"/>
        </w:rPr>
        <w:t xml:space="preserve"> </w:t>
      </w:r>
    </w:p>
    <w:p w14:paraId="7B7577FA" w14:textId="77777777" w:rsidR="00BB06FA" w:rsidRDefault="00D4230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5" w:hanging="10"/>
      </w:pPr>
      <w:proofErr w:type="gramStart"/>
      <w:r>
        <w:rPr>
          <w:rFonts w:ascii="Times New Roman" w:eastAsia="Times New Roman" w:hAnsi="Times New Roman" w:cs="Times New Roman"/>
          <w:u w:val="single" w:color="000000"/>
        </w:rPr>
        <w:t>tipologia  DSA</w:t>
      </w:r>
      <w:proofErr w:type="gramEnd"/>
      <w:r>
        <w:rPr>
          <w:rFonts w:ascii="Times New Roman" w:eastAsia="Times New Roman" w:hAnsi="Times New Roman" w:cs="Times New Roman"/>
          <w:u w:val="single" w:color="000000"/>
        </w:rPr>
        <w:t xml:space="preserve"> /DVA/ BES</w:t>
      </w:r>
      <w:r>
        <w:rPr>
          <w:rFonts w:ascii="Times New Roman" w:eastAsia="Times New Roman" w:hAnsi="Times New Roman" w:cs="Times New Roman"/>
        </w:rPr>
        <w:t xml:space="preserve"> :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488B3BE" w14:textId="77777777" w:rsidR="00BB06FA" w:rsidRDefault="00D4230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5"/>
      </w:pPr>
      <w:r>
        <w:rPr>
          <w:rFonts w:ascii="Times New Roman" w:eastAsia="Times New Roman" w:hAnsi="Times New Roman" w:cs="Times New Roman"/>
        </w:rPr>
        <w:t xml:space="preserve"> </w:t>
      </w:r>
    </w:p>
    <w:p w14:paraId="6B647F06" w14:textId="77777777" w:rsidR="00BB06FA" w:rsidRDefault="00D4230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5" w:hanging="10"/>
      </w:pPr>
      <w:r>
        <w:rPr>
          <w:rFonts w:ascii="Times New Roman" w:eastAsia="Times New Roman" w:hAnsi="Times New Roman" w:cs="Times New Roman"/>
        </w:rPr>
        <w:t xml:space="preserve">Interventi: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96A04D1" w14:textId="77777777" w:rsidR="00BB06FA" w:rsidRDefault="00D4230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5"/>
      </w:pPr>
      <w:r>
        <w:rPr>
          <w:rFonts w:ascii="Times New Roman" w:eastAsia="Times New Roman" w:hAnsi="Times New Roman" w:cs="Times New Roman"/>
        </w:rPr>
        <w:t xml:space="preserve"> </w:t>
      </w:r>
    </w:p>
    <w:p w14:paraId="43476E50" w14:textId="77777777" w:rsidR="00BB06FA" w:rsidRDefault="00D4230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5" w:hanging="10"/>
      </w:pPr>
      <w:r>
        <w:rPr>
          <w:rFonts w:ascii="Times New Roman" w:eastAsia="Times New Roman" w:hAnsi="Times New Roman" w:cs="Times New Roman"/>
        </w:rPr>
        <w:lastRenderedPageBreak/>
        <w:t>Interventi di potenziamento e di recupero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65FC93B" w14:textId="77777777" w:rsidR="00BB06FA" w:rsidRDefault="00D4230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35"/>
        <w:ind w:left="5"/>
      </w:pPr>
      <w:r>
        <w:rPr>
          <w:rFonts w:ascii="Times New Roman" w:eastAsia="Times New Roman" w:hAnsi="Times New Roman" w:cs="Times New Roman"/>
        </w:rPr>
        <w:t xml:space="preserve"> </w:t>
      </w:r>
    </w:p>
    <w:p w14:paraId="43B7B1ED" w14:textId="77777777" w:rsidR="00BB06FA" w:rsidRDefault="00D4230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5" w:hanging="10"/>
      </w:pPr>
      <w:proofErr w:type="gramStart"/>
      <w:r>
        <w:rPr>
          <w:rFonts w:ascii="Times New Roman" w:eastAsia="Times New Roman" w:hAnsi="Times New Roman" w:cs="Times New Roman"/>
        </w:rPr>
        <w:t>□  In</w:t>
      </w:r>
      <w:proofErr w:type="gramEnd"/>
      <w:r>
        <w:rPr>
          <w:rFonts w:ascii="Times New Roman" w:eastAsia="Times New Roman" w:hAnsi="Times New Roman" w:cs="Times New Roman"/>
        </w:rPr>
        <w:t xml:space="preserve"> piccolo gruppo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931B499" w14:textId="77777777" w:rsidR="00BB06FA" w:rsidRDefault="00D4230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35"/>
        <w:ind w:left="5"/>
      </w:pPr>
      <w:r>
        <w:rPr>
          <w:rFonts w:ascii="Times New Roman" w:eastAsia="Times New Roman" w:hAnsi="Times New Roman" w:cs="Times New Roman"/>
        </w:rPr>
        <w:t xml:space="preserve"> </w:t>
      </w:r>
    </w:p>
    <w:p w14:paraId="02EA5A2E" w14:textId="77777777" w:rsidR="00BB06FA" w:rsidRDefault="00D4230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5" w:hanging="10"/>
      </w:pPr>
      <w:r>
        <w:rPr>
          <w:rFonts w:ascii="Times New Roman" w:eastAsia="Times New Roman" w:hAnsi="Times New Roman" w:cs="Times New Roman"/>
        </w:rPr>
        <w:t>□ Per classi parallele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3924F47" w14:textId="77777777" w:rsidR="00BB06FA" w:rsidRDefault="00D4230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37"/>
        <w:ind w:left="5"/>
      </w:pPr>
      <w:r>
        <w:rPr>
          <w:rFonts w:ascii="Times New Roman" w:eastAsia="Times New Roman" w:hAnsi="Times New Roman" w:cs="Times New Roman"/>
        </w:rPr>
        <w:t xml:space="preserve"> </w:t>
      </w:r>
    </w:p>
    <w:p w14:paraId="4EF85C51" w14:textId="77777777" w:rsidR="00BB06FA" w:rsidRDefault="00D4230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5" w:hanging="10"/>
      </w:pPr>
      <w:r>
        <w:rPr>
          <w:rFonts w:ascii="Times New Roman" w:eastAsia="Times New Roman" w:hAnsi="Times New Roman" w:cs="Times New Roman"/>
        </w:rPr>
        <w:t xml:space="preserve">□ Azioni di tutoraggio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8FA7435" w14:textId="77777777" w:rsidR="00BB06FA" w:rsidRDefault="00D4230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34"/>
        <w:ind w:left="5"/>
      </w:pPr>
      <w:r>
        <w:rPr>
          <w:rFonts w:ascii="Times New Roman" w:eastAsia="Times New Roman" w:hAnsi="Times New Roman" w:cs="Times New Roman"/>
        </w:rPr>
        <w:t xml:space="preserve"> </w:t>
      </w:r>
    </w:p>
    <w:p w14:paraId="2B48D47F" w14:textId="77777777" w:rsidR="00BB06FA" w:rsidRDefault="00D42307">
      <w:pPr>
        <w:pStyle w:val="Titolo1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ind w:left="15"/>
      </w:pPr>
      <w:r>
        <w:rPr>
          <w:rFonts w:ascii="Times New Roman" w:eastAsia="Times New Roman" w:hAnsi="Times New Roman" w:cs="Times New Roman"/>
          <w:b w:val="0"/>
          <w:sz w:val="22"/>
        </w:rPr>
        <w:t xml:space="preserve">□ Altro </w:t>
      </w:r>
      <w:r>
        <w:rPr>
          <w:rFonts w:ascii="Times New Roman" w:eastAsia="Times New Roman" w:hAnsi="Times New Roman" w:cs="Times New Roman"/>
          <w:b w:val="0"/>
          <w:sz w:val="24"/>
        </w:rPr>
        <w:t xml:space="preserve"> </w:t>
      </w:r>
    </w:p>
    <w:p w14:paraId="240CCB4E" w14:textId="77777777" w:rsidR="00BB06FA" w:rsidRDefault="00D4230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5"/>
      </w:pPr>
      <w:r>
        <w:rPr>
          <w:rFonts w:ascii="Times New Roman" w:eastAsia="Times New Roman" w:hAnsi="Times New Roman" w:cs="Times New Roman"/>
        </w:rPr>
        <w:t xml:space="preserve"> </w:t>
      </w:r>
    </w:p>
    <w:p w14:paraId="19E02789" w14:textId="77777777" w:rsidR="00BB06FA" w:rsidRDefault="00D4230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5"/>
      </w:pPr>
      <w:r>
        <w:rPr>
          <w:rFonts w:ascii="Times New Roman" w:eastAsia="Times New Roman" w:hAnsi="Times New Roman" w:cs="Times New Roman"/>
        </w:rPr>
        <w:t xml:space="preserve"> </w:t>
      </w:r>
    </w:p>
    <w:tbl>
      <w:tblPr>
        <w:tblStyle w:val="TableGrid"/>
        <w:tblW w:w="10380" w:type="dxa"/>
        <w:tblInd w:w="-103" w:type="dxa"/>
        <w:tblCellMar>
          <w:top w:w="12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0380"/>
      </w:tblGrid>
      <w:tr w:rsidR="00BB06FA" w14:paraId="1A8CB694" w14:textId="77777777">
        <w:trPr>
          <w:trHeight w:val="1781"/>
        </w:trPr>
        <w:tc>
          <w:tcPr>
            <w:tcW w:w="10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96F16" w14:textId="77777777" w:rsidR="00BB06FA" w:rsidRDefault="00D42307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D07814C" w14:textId="77777777" w:rsidR="00BB06FA" w:rsidRDefault="00D42307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33F82670" w14:textId="77777777" w:rsidR="00BB06FA" w:rsidRDefault="00D42307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51E76AC2" w14:textId="77777777" w:rsidR="00BB06FA" w:rsidRDefault="00D42307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35F766AD" w14:textId="77777777" w:rsidR="00BB06FA" w:rsidRDefault="00D42307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F2AB849" w14:textId="77777777" w:rsidR="00BB06FA" w:rsidRDefault="00D42307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54ECC69F" w14:textId="77777777" w:rsidR="00BB06FA" w:rsidRDefault="00D42307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14:paraId="23450610" w14:textId="77777777" w:rsidR="00BB06FA" w:rsidRDefault="00D42307">
      <w:pPr>
        <w:pStyle w:val="Titolo1"/>
        <w:ind w:left="10" w:firstLine="0"/>
      </w:pPr>
      <w:r>
        <w:rPr>
          <w:b w:val="0"/>
          <w:sz w:val="22"/>
          <w:u w:val="single" w:color="000000"/>
        </w:rPr>
        <w:t>Area Comportamentale</w:t>
      </w:r>
      <w:r>
        <w:rPr>
          <w:i/>
          <w:sz w:val="28"/>
        </w:rPr>
        <w:t xml:space="preserve"> </w:t>
      </w:r>
    </w:p>
    <w:p w14:paraId="2A06536E" w14:textId="77777777" w:rsidR="00BB06FA" w:rsidRDefault="00D42307">
      <w:pPr>
        <w:spacing w:after="0"/>
        <w:ind w:left="10"/>
      </w:pPr>
      <w:r>
        <w:rPr>
          <w:rFonts w:ascii="Times New Roman" w:eastAsia="Times New Roman" w:hAnsi="Times New Roman" w:cs="Times New Roman"/>
        </w:rPr>
        <w:t xml:space="preserve"> </w:t>
      </w:r>
    </w:p>
    <w:tbl>
      <w:tblPr>
        <w:tblStyle w:val="TableGrid"/>
        <w:tblW w:w="10349" w:type="dxa"/>
        <w:tblInd w:w="-101" w:type="dxa"/>
        <w:tblCellMar>
          <w:top w:w="0" w:type="dxa"/>
          <w:left w:w="11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0349"/>
      </w:tblGrid>
      <w:tr w:rsidR="00BB06FA" w14:paraId="512315E3" w14:textId="77777777">
        <w:trPr>
          <w:trHeight w:val="2137"/>
        </w:trPr>
        <w:tc>
          <w:tcPr>
            <w:tcW w:w="10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FBB5E9A" w14:textId="77777777" w:rsidR="00BB06FA" w:rsidRDefault="00D42307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                                                                               </w:t>
            </w:r>
            <w:r>
              <w:rPr>
                <w:rFonts w:ascii="Arial" w:eastAsia="Arial" w:hAnsi="Arial" w:cs="Arial"/>
                <w:b/>
                <w:i/>
                <w:sz w:val="28"/>
              </w:rPr>
              <w:t xml:space="preserve">NOMI </w:t>
            </w:r>
          </w:p>
          <w:tbl>
            <w:tblPr>
              <w:tblStyle w:val="TableGrid"/>
              <w:tblW w:w="9667" w:type="dxa"/>
              <w:tblInd w:w="5" w:type="dxa"/>
              <w:tblCellMar>
                <w:top w:w="12" w:type="dxa"/>
                <w:left w:w="0" w:type="dxa"/>
                <w:bottom w:w="0" w:type="dxa"/>
                <w:right w:w="54" w:type="dxa"/>
              </w:tblCellMar>
              <w:tblLook w:val="04A0" w:firstRow="1" w:lastRow="0" w:firstColumn="1" w:lastColumn="0" w:noHBand="0" w:noVBand="1"/>
            </w:tblPr>
            <w:tblGrid>
              <w:gridCol w:w="2860"/>
              <w:gridCol w:w="749"/>
              <w:gridCol w:w="1086"/>
              <w:gridCol w:w="1213"/>
              <w:gridCol w:w="384"/>
              <w:gridCol w:w="3375"/>
            </w:tblGrid>
            <w:tr w:rsidR="00BB06FA" w14:paraId="7D83CBCF" w14:textId="77777777">
              <w:trPr>
                <w:trHeight w:val="1274"/>
              </w:trPr>
              <w:tc>
                <w:tcPr>
                  <w:tcW w:w="28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14:paraId="62292A43" w14:textId="77777777" w:rsidR="00BB06FA" w:rsidRDefault="00D42307">
                  <w:pPr>
                    <w:spacing w:after="0" w:line="237" w:lineRule="auto"/>
                    <w:ind w:left="108"/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Alunni </w:t>
                  </w:r>
                  <w:r>
                    <w:rPr>
                      <w:rFonts w:ascii="Times New Roman" w:eastAsia="Times New Roman" w:hAnsi="Times New Roman" w:cs="Times New Roman"/>
                    </w:rPr>
                    <w:tab/>
                    <w:t xml:space="preserve">che </w:t>
                  </w:r>
                  <w:r>
                    <w:rPr>
                      <w:rFonts w:ascii="Times New Roman" w:eastAsia="Times New Roman" w:hAnsi="Times New Roman" w:cs="Times New Roman"/>
                    </w:rPr>
                    <w:tab/>
                    <w:t>presentano comportamentali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 xml:space="preserve"> </w:t>
                  </w:r>
                </w:p>
                <w:p w14:paraId="604730E4" w14:textId="77777777" w:rsidR="00BB06FA" w:rsidRDefault="00D42307">
                  <w:pPr>
                    <w:spacing w:after="0"/>
                    <w:ind w:left="108"/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 </w:t>
                  </w:r>
                </w:p>
                <w:p w14:paraId="262B91E4" w14:textId="77777777" w:rsidR="00BB06FA" w:rsidRDefault="00D42307">
                  <w:pPr>
                    <w:spacing w:after="0"/>
                    <w:ind w:left="108"/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 </w:t>
                  </w:r>
                </w:p>
                <w:p w14:paraId="7088A35A" w14:textId="77777777" w:rsidR="00BB06FA" w:rsidRDefault="00D42307">
                  <w:pPr>
                    <w:spacing w:after="0"/>
                    <w:ind w:left="108"/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 </w:t>
                  </w:r>
                </w:p>
              </w:tc>
              <w:tc>
                <w:tcPr>
                  <w:tcW w:w="749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nil"/>
                  </w:tcBorders>
                </w:tcPr>
                <w:p w14:paraId="44EFB77F" w14:textId="77777777" w:rsidR="00BB06FA" w:rsidRDefault="00D4230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u w:val="single" w:color="000000"/>
                    </w:rPr>
                    <w:t>gravi</w:t>
                  </w:r>
                  <w:r>
                    <w:rPr>
                      <w:rFonts w:ascii="Times New Roman" w:eastAsia="Times New Roman" w:hAnsi="Times New Roman" w:cs="Times New Roman"/>
                    </w:rPr>
                    <w:t xml:space="preserve"> </w:t>
                  </w:r>
                </w:p>
              </w:tc>
              <w:tc>
                <w:tcPr>
                  <w:tcW w:w="1086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nil"/>
                  </w:tcBorders>
                </w:tcPr>
                <w:p w14:paraId="3B5F4A18" w14:textId="77777777" w:rsidR="00BB06FA" w:rsidRDefault="00D4230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problemi </w:t>
                  </w:r>
                </w:p>
              </w:tc>
              <w:tc>
                <w:tcPr>
                  <w:tcW w:w="1213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nil"/>
                  </w:tcBorders>
                </w:tcPr>
                <w:p w14:paraId="51AA5515" w14:textId="77777777" w:rsidR="00BB06FA" w:rsidRDefault="00D4230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relazionali </w:t>
                  </w:r>
                </w:p>
              </w:tc>
              <w:tc>
                <w:tcPr>
                  <w:tcW w:w="38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</w:tcPr>
                <w:p w14:paraId="0E8EE2B8" w14:textId="77777777" w:rsidR="00BB06FA" w:rsidRDefault="00D42307">
                  <w:pPr>
                    <w:spacing w:after="0"/>
                    <w:ind w:left="8"/>
                    <w:jc w:val="both"/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e/o </w:t>
                  </w:r>
                </w:p>
              </w:tc>
              <w:tc>
                <w:tcPr>
                  <w:tcW w:w="33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A9C6963" w14:textId="77777777" w:rsidR="00BB06FA" w:rsidRDefault="00D42307">
                  <w:pPr>
                    <w:spacing w:after="0"/>
                    <w:ind w:left="108"/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 </w:t>
                  </w:r>
                </w:p>
              </w:tc>
            </w:tr>
          </w:tbl>
          <w:p w14:paraId="442EC407" w14:textId="77777777" w:rsidR="00BB06FA" w:rsidRDefault="00BB06FA"/>
        </w:tc>
      </w:tr>
    </w:tbl>
    <w:p w14:paraId="4A0B7B08" w14:textId="77777777" w:rsidR="00BB06FA" w:rsidRDefault="00D42307">
      <w:pPr>
        <w:spacing w:after="0"/>
        <w:ind w:left="10"/>
      </w:pPr>
      <w:r>
        <w:rPr>
          <w:rFonts w:ascii="Times New Roman" w:eastAsia="Times New Roman" w:hAnsi="Times New Roman" w:cs="Times New Roman"/>
        </w:rPr>
        <w:t xml:space="preserve"> </w:t>
      </w:r>
    </w:p>
    <w:p w14:paraId="357BCC61" w14:textId="77777777" w:rsidR="00BB06FA" w:rsidRDefault="00D42307">
      <w:pPr>
        <w:spacing w:after="198"/>
        <w:ind w:left="10"/>
      </w:pPr>
      <w:r>
        <w:rPr>
          <w:rFonts w:ascii="Times New Roman" w:eastAsia="Times New Roman" w:hAnsi="Times New Roman" w:cs="Times New Roman"/>
          <w:b/>
          <w:u w:val="single" w:color="000000"/>
        </w:rPr>
        <w:t>Interventi volti al superamento delle difficoltà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95C8359" w14:textId="77777777" w:rsidR="00BB06FA" w:rsidRDefault="00D42307">
      <w:pPr>
        <w:spacing w:after="33"/>
        <w:ind w:left="10"/>
      </w:pPr>
      <w:r>
        <w:rPr>
          <w:rFonts w:ascii="Times New Roman" w:eastAsia="Times New Roman" w:hAnsi="Times New Roman" w:cs="Times New Roman"/>
          <w:b/>
          <w:i/>
        </w:rPr>
        <w:t xml:space="preserve"> </w:t>
      </w:r>
    </w:p>
    <w:p w14:paraId="1D27CC91" w14:textId="77777777" w:rsidR="00BB06FA" w:rsidRDefault="00D42307">
      <w:pPr>
        <w:spacing w:after="0"/>
        <w:ind w:left="5"/>
        <w:jc w:val="both"/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ab/>
        <w:t xml:space="preserve"> </w:t>
      </w:r>
    </w:p>
    <w:tbl>
      <w:tblPr>
        <w:tblStyle w:val="TableGrid"/>
        <w:tblW w:w="9840" w:type="dxa"/>
        <w:tblInd w:w="-103" w:type="dxa"/>
        <w:tblCellMar>
          <w:top w:w="11" w:type="dxa"/>
          <w:left w:w="108" w:type="dxa"/>
          <w:bottom w:w="0" w:type="dxa"/>
          <w:right w:w="56" w:type="dxa"/>
        </w:tblCellMar>
        <w:tblLook w:val="04A0" w:firstRow="1" w:lastRow="0" w:firstColumn="1" w:lastColumn="0" w:noHBand="0" w:noVBand="1"/>
      </w:tblPr>
      <w:tblGrid>
        <w:gridCol w:w="5497"/>
        <w:gridCol w:w="4343"/>
      </w:tblGrid>
      <w:tr w:rsidR="00BB06FA" w14:paraId="22490E10" w14:textId="77777777">
        <w:trPr>
          <w:trHeight w:val="516"/>
        </w:trPr>
        <w:tc>
          <w:tcPr>
            <w:tcW w:w="5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FAB59" w14:textId="77777777" w:rsidR="00BB06FA" w:rsidRDefault="00D42307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>Interventi individualizzati di recupero/arricchimento/potenziamento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D328D" w14:textId="77777777" w:rsidR="00BB06FA" w:rsidRDefault="00D42307">
            <w:pPr>
              <w:spacing w:after="0"/>
              <w:ind w:right="52"/>
              <w:jc w:val="center"/>
            </w:pPr>
            <w:r>
              <w:rPr>
                <w:rFonts w:ascii="Times New Roman" w:eastAsia="Times New Roman" w:hAnsi="Times New Roman" w:cs="Times New Roman"/>
              </w:rPr>
              <w:t>Alunni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BB06FA" w14:paraId="1434857F" w14:textId="77777777">
        <w:trPr>
          <w:trHeight w:val="2792"/>
        </w:trPr>
        <w:tc>
          <w:tcPr>
            <w:tcW w:w="5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D302F" w14:textId="77777777" w:rsidR="00BB06FA" w:rsidRDefault="00D42307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7A1E7A00" w14:textId="77777777" w:rsidR="00BB06FA" w:rsidRDefault="00D42307">
            <w:pPr>
              <w:spacing w:after="17"/>
            </w:pPr>
            <w:r>
              <w:rPr>
                <w:rFonts w:ascii="Times New Roman" w:eastAsia="Times New Roman" w:hAnsi="Times New Roman" w:cs="Times New Roman"/>
              </w:rPr>
              <w:t xml:space="preserve">Interventi di potenziamento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E3B46A9" w14:textId="77777777" w:rsidR="00BB06FA" w:rsidRDefault="00D42307">
            <w:pPr>
              <w:spacing w:after="0"/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□  In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piccolo gruppo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312BA8E" w14:textId="77777777" w:rsidR="00BB06FA" w:rsidRDefault="00D42307">
            <w:pPr>
              <w:spacing w:after="37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08BA87C" w14:textId="77777777" w:rsidR="00BB06FA" w:rsidRDefault="00D42307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>□ Per classi parallele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8CB8127" w14:textId="77777777" w:rsidR="00BB06FA" w:rsidRDefault="00D42307">
            <w:pPr>
              <w:spacing w:after="15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226826B" w14:textId="77777777" w:rsidR="00BB06FA" w:rsidRDefault="00D42307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□ Azioni di tutoraggio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5A662720" w14:textId="77777777" w:rsidR="00BB06FA" w:rsidRDefault="00D42307">
            <w:pPr>
              <w:spacing w:after="3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1BF7D1D1" w14:textId="77777777" w:rsidR="00BB06FA" w:rsidRDefault="00D42307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□ Altro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0D38F494" w14:textId="77777777" w:rsidR="00BB06FA" w:rsidRDefault="00D42307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5D0B8757" w14:textId="77777777" w:rsidR="00BB06FA" w:rsidRDefault="00D42307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3E994" w14:textId="77777777" w:rsidR="00BB06FA" w:rsidRDefault="00D42307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B06FA" w14:paraId="303328C9" w14:textId="77777777">
        <w:trPr>
          <w:trHeight w:val="264"/>
        </w:trPr>
        <w:tc>
          <w:tcPr>
            <w:tcW w:w="5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20B7D" w14:textId="77777777" w:rsidR="00BB06FA" w:rsidRDefault="00D42307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F96A7" w14:textId="77777777" w:rsidR="00BB06FA" w:rsidRDefault="00D42307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B06FA" w14:paraId="296D02C2" w14:textId="77777777">
        <w:trPr>
          <w:trHeight w:val="264"/>
        </w:trPr>
        <w:tc>
          <w:tcPr>
            <w:tcW w:w="5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06FA0" w14:textId="77777777" w:rsidR="00BB06FA" w:rsidRDefault="00D42307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72757" w14:textId="77777777" w:rsidR="00BB06FA" w:rsidRDefault="00D42307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B06FA" w14:paraId="55230172" w14:textId="77777777">
        <w:trPr>
          <w:trHeight w:val="5321"/>
        </w:trPr>
        <w:tc>
          <w:tcPr>
            <w:tcW w:w="9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F9142" w14:textId="77777777" w:rsidR="00BB06FA" w:rsidRDefault="00D42307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2E448771" w14:textId="77777777" w:rsidR="00BB06FA" w:rsidRDefault="00D4230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STRATEGIE DA METTERE IN ATTO PER IL RECUPERO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160CB433" w14:textId="77777777" w:rsidR="00BB06FA" w:rsidRDefault="00D4230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0069BA36" w14:textId="77777777" w:rsidR="00BB06FA" w:rsidRDefault="00D42307">
            <w:pPr>
              <w:numPr>
                <w:ilvl w:val="0"/>
                <w:numId w:val="2"/>
              </w:numPr>
              <w:spacing w:after="0"/>
              <w:ind w:hanging="720"/>
            </w:pPr>
            <w:r>
              <w:rPr>
                <w:rFonts w:ascii="Times New Roman" w:eastAsia="Times New Roman" w:hAnsi="Times New Roman" w:cs="Times New Roman"/>
              </w:rPr>
              <w:t>Attività individuali da realizzare durante il normale svolgimento delle lezioni (recupero in itinere)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3194723" w14:textId="77777777" w:rsidR="00BB06FA" w:rsidRDefault="00D42307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2BCAF949" w14:textId="77777777" w:rsidR="00BB06FA" w:rsidRDefault="00D42307">
            <w:pPr>
              <w:spacing w:after="0" w:line="274" w:lineRule="auto"/>
              <w:ind w:left="720" w:hanging="720"/>
              <w:jc w:val="both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9817EB6" wp14:editId="27E6EDD3">
                      <wp:extent cx="216408" cy="155448"/>
                      <wp:effectExtent l="0" t="0" r="0" b="0"/>
                      <wp:docPr id="16812" name="Group 168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16408" cy="155448"/>
                                <a:chOff x="0" y="0"/>
                                <a:chExt cx="216408" cy="15544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98" name="Picture 798"/>
                                <pic:cNvPicPr/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408" cy="1554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799" name="Rectangle 799"/>
                              <wps:cNvSpPr/>
                              <wps:spPr>
                                <a:xfrm>
                                  <a:off x="108509" y="43"/>
                                  <a:ext cx="46619" cy="20642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505DEAF" w14:textId="77777777" w:rsidR="00BB06FA" w:rsidRDefault="00D42307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9817EB6" id="Group 16812" o:spid="_x0000_s1026" style="width:17.05pt;height:12.25pt;mso-position-horizontal-relative:char;mso-position-vertical-relative:line" coordsize="216408,1554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798" o:spid="_x0000_s1027" type="#_x0000_t75" style="position:absolute;width:216408;height:1554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">
                        <v:imagedata r:id="rId8" o:title=""/>
                      </v:shape>
                      <v:rect id="Rectangle 799" o:spid="_x0000_s1028" style="position:absolute;left:108509;top:43;width:46619;height:206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" filled="f" stroked="f">
                        <v:textbox inset="0,0,0,0">
                          <w:txbxContent>
                            <w:p w14:paraId="2505DEAF" w14:textId="77777777" w:rsidR="00BB06FA" w:rsidRDefault="00D42307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</w:rPr>
              <w:t xml:space="preserve"> Attività personalizzate svolte autonomamente dagli alunni oltre il normale orario delle lezioni (sotto forma di compiti, ricerche, approfondimenti,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etc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…)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4CA3937" w14:textId="77777777" w:rsidR="00BB06FA" w:rsidRDefault="00D42307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7D01C8B2" w14:textId="77777777" w:rsidR="00BB06FA" w:rsidRDefault="00D42307">
            <w:pPr>
              <w:numPr>
                <w:ilvl w:val="0"/>
                <w:numId w:val="2"/>
              </w:numPr>
              <w:spacing w:after="0"/>
              <w:ind w:hanging="720"/>
            </w:pPr>
            <w:r>
              <w:rPr>
                <w:rFonts w:ascii="Times New Roman" w:eastAsia="Times New Roman" w:hAnsi="Times New Roman" w:cs="Times New Roman"/>
              </w:rPr>
              <w:t>Allungamento dei tempi di acquisizione dei contenuti disciplinari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87D4D13" w14:textId="77777777" w:rsidR="00BB06FA" w:rsidRDefault="00D42307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A02A7D9" w14:textId="77777777" w:rsidR="00BB06FA" w:rsidRDefault="00D42307">
            <w:pPr>
              <w:numPr>
                <w:ilvl w:val="0"/>
                <w:numId w:val="2"/>
              </w:numPr>
              <w:spacing w:after="0"/>
              <w:ind w:hanging="720"/>
            </w:pPr>
            <w:r>
              <w:rPr>
                <w:rFonts w:ascii="Times New Roman" w:eastAsia="Times New Roman" w:hAnsi="Times New Roman" w:cs="Times New Roman"/>
              </w:rPr>
              <w:t>Esercitazioni guidate svolte da gruppi di una stessa classe, assistiti dal proprio docente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2EDF06C" w14:textId="77777777" w:rsidR="00BB06FA" w:rsidRDefault="00D42307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1D2D28BE" w14:textId="77777777" w:rsidR="00BB06FA" w:rsidRDefault="00D42307">
            <w:pPr>
              <w:numPr>
                <w:ilvl w:val="0"/>
                <w:numId w:val="2"/>
              </w:numPr>
              <w:spacing w:after="0"/>
              <w:ind w:hanging="720"/>
            </w:pPr>
            <w:r>
              <w:rPr>
                <w:rFonts w:ascii="Times New Roman" w:eastAsia="Times New Roman" w:hAnsi="Times New Roman" w:cs="Times New Roman"/>
              </w:rPr>
              <w:t xml:space="preserve">Eventuali corsi di recupero pomeridiano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880BBC4" w14:textId="77777777" w:rsidR="00BB06FA" w:rsidRDefault="00D42307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2DB037A1" w14:textId="77777777" w:rsidR="00BB06FA" w:rsidRDefault="00D42307">
            <w:pPr>
              <w:spacing w:after="0"/>
            </w:pPr>
            <w:r>
              <w:rPr>
                <w:noProof/>
              </w:rPr>
              <w:drawing>
                <wp:inline distT="0" distB="0" distL="0" distR="0" wp14:anchorId="613E8C18" wp14:editId="379169C2">
                  <wp:extent cx="219456" cy="155448"/>
                  <wp:effectExtent l="0" t="0" r="0" b="0"/>
                  <wp:docPr id="825" name="Picture 8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5" name="Picture 825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" cy="1554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</w:rPr>
              <w:t xml:space="preserve">          Controlli sistematici del lavoro svolto in classe e a casa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5C52E4C4" w14:textId="77777777" w:rsidR="00BB06FA" w:rsidRDefault="00D42307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731F25C4" w14:textId="77777777" w:rsidR="00BB06FA" w:rsidRDefault="00D42307">
            <w:pPr>
              <w:spacing w:after="0" w:line="237" w:lineRule="auto"/>
              <w:ind w:left="720" w:right="3901" w:hanging="720"/>
              <w:jc w:val="both"/>
            </w:pPr>
            <w:r>
              <w:rPr>
                <w:noProof/>
              </w:rPr>
              <w:drawing>
                <wp:inline distT="0" distB="0" distL="0" distR="0" wp14:anchorId="609306AD" wp14:editId="0373F477">
                  <wp:extent cx="219456" cy="155448"/>
                  <wp:effectExtent l="0" t="0" r="0" b="0"/>
                  <wp:docPr id="831" name="Picture 83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1" name="Picture 83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" cy="1554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</w:rPr>
              <w:t xml:space="preserve">          Attività mirate al miglioramento della partecipazione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alla vita di classe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0CF8C5FE" w14:textId="77777777" w:rsidR="00BB06FA" w:rsidRDefault="00D42307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3ED0696E" w14:textId="77777777" w:rsidR="00BB06FA" w:rsidRDefault="00D42307">
            <w:pPr>
              <w:spacing w:after="0"/>
            </w:pPr>
            <w:r>
              <w:rPr>
                <w:noProof/>
              </w:rPr>
              <w:drawing>
                <wp:inline distT="0" distB="0" distL="0" distR="0" wp14:anchorId="12763600" wp14:editId="5C025D63">
                  <wp:extent cx="219456" cy="155448"/>
                  <wp:effectExtent l="0" t="0" r="0" b="0"/>
                  <wp:docPr id="839" name="Picture 83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9" name="Picture 839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" cy="1554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</w:rPr>
              <w:t xml:space="preserve">          Altro………………………………………………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…….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5C6977BA" w14:textId="77777777" w:rsidR="00BB06FA" w:rsidRDefault="00D4230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</w:tbl>
    <w:p w14:paraId="3AFB5B50" w14:textId="77777777" w:rsidR="00BB06FA" w:rsidRDefault="00D42307">
      <w:pPr>
        <w:spacing w:after="0"/>
        <w:ind w:left="10"/>
      </w:pPr>
      <w:r>
        <w:rPr>
          <w:rFonts w:ascii="Times New Roman" w:eastAsia="Times New Roman" w:hAnsi="Times New Roman" w:cs="Times New Roman"/>
        </w:rPr>
        <w:t xml:space="preserve"> </w:t>
      </w:r>
    </w:p>
    <w:p w14:paraId="57EAF14A" w14:textId="77777777" w:rsidR="00BB06FA" w:rsidRDefault="00D42307">
      <w:pPr>
        <w:spacing w:after="0"/>
        <w:ind w:left="1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6B378CEE" w14:textId="77777777" w:rsidR="00BB06FA" w:rsidRDefault="00D42307">
      <w:pPr>
        <w:spacing w:after="0"/>
        <w:ind w:left="210"/>
        <w:jc w:val="center"/>
      </w:pPr>
      <w:r>
        <w:rPr>
          <w:rFonts w:ascii="Times New Roman" w:eastAsia="Times New Roman" w:hAnsi="Times New Roman" w:cs="Times New Roman"/>
          <w:b/>
        </w:rPr>
        <w:t>DISCIPLINA FLAUTO: TRAGUARDI FORMATIVI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D2679A0" w14:textId="77777777" w:rsidR="00BB06FA" w:rsidRDefault="00D42307">
      <w:pPr>
        <w:pStyle w:val="Titolo1"/>
        <w:ind w:left="5"/>
      </w:pPr>
      <w:r>
        <w:rPr>
          <w:rFonts w:ascii="Times New Roman" w:eastAsia="Times New Roman" w:hAnsi="Times New Roman" w:cs="Times New Roman"/>
          <w:sz w:val="22"/>
        </w:rPr>
        <w:t xml:space="preserve">                                                       COMPETENZA CHIAVE EUROPEA</w:t>
      </w:r>
      <w:r>
        <w:rPr>
          <w:rFonts w:ascii="Times New Roman" w:eastAsia="Times New Roman" w:hAnsi="Times New Roman" w:cs="Times New Roman"/>
          <w:b w:val="0"/>
          <w:sz w:val="24"/>
        </w:rPr>
        <w:t xml:space="preserve"> </w:t>
      </w:r>
    </w:p>
    <w:p w14:paraId="5814D002" w14:textId="77777777" w:rsidR="00BB06FA" w:rsidRDefault="00D42307">
      <w:pPr>
        <w:spacing w:after="0"/>
        <w:ind w:left="10"/>
      </w:pPr>
      <w:r>
        <w:rPr>
          <w:rFonts w:ascii="Times New Roman" w:eastAsia="Times New Roman" w:hAnsi="Times New Roman" w:cs="Times New Roman"/>
        </w:rPr>
        <w:t xml:space="preserve"> </w:t>
      </w:r>
    </w:p>
    <w:tbl>
      <w:tblPr>
        <w:tblStyle w:val="TableGrid"/>
        <w:tblW w:w="10152" w:type="dxa"/>
        <w:tblInd w:w="-103" w:type="dxa"/>
        <w:tblCellMar>
          <w:top w:w="11" w:type="dxa"/>
          <w:left w:w="103" w:type="dxa"/>
          <w:bottom w:w="0" w:type="dxa"/>
          <w:right w:w="50" w:type="dxa"/>
        </w:tblCellMar>
        <w:tblLook w:val="04A0" w:firstRow="1" w:lastRow="0" w:firstColumn="1" w:lastColumn="0" w:noHBand="0" w:noVBand="1"/>
      </w:tblPr>
      <w:tblGrid>
        <w:gridCol w:w="1966"/>
        <w:gridCol w:w="1993"/>
        <w:gridCol w:w="2244"/>
        <w:gridCol w:w="1945"/>
        <w:gridCol w:w="2004"/>
      </w:tblGrid>
      <w:tr w:rsidR="00BB06FA" w14:paraId="0D2931F9" w14:textId="77777777">
        <w:trPr>
          <w:trHeight w:val="768"/>
        </w:trPr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CB13F" w14:textId="77777777" w:rsidR="00BB06FA" w:rsidRDefault="00D42307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NUCLEO </w:t>
            </w:r>
          </w:p>
          <w:p w14:paraId="17A89388" w14:textId="77777777" w:rsidR="00BB06FA" w:rsidRDefault="00D42307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FONDANTE 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0937C" w14:textId="77777777" w:rsidR="00BB06FA" w:rsidRDefault="00D42307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b/>
              </w:rPr>
              <w:t>COMPETENZE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6D60A" w14:textId="77777777" w:rsidR="00BB06FA" w:rsidRDefault="00D42307">
            <w:pPr>
              <w:spacing w:after="0"/>
              <w:ind w:left="7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OBIETTIVI DI </w:t>
            </w:r>
          </w:p>
          <w:p w14:paraId="109DF6E2" w14:textId="77777777" w:rsidR="00BB06FA" w:rsidRDefault="00D42307">
            <w:pPr>
              <w:spacing w:after="0"/>
              <w:ind w:left="7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>APPRENDIMENTO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1714E6E3" w14:textId="77777777" w:rsidR="00BB06FA" w:rsidRDefault="00D42307">
            <w:pPr>
              <w:spacing w:after="0"/>
              <w:ind w:left="7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A6171" w14:textId="77777777" w:rsidR="00BB06FA" w:rsidRDefault="00D42307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b/>
              </w:rPr>
              <w:t>ABILITA’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8F0C3" w14:textId="77777777" w:rsidR="00BB06FA" w:rsidRDefault="00D42307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b/>
              </w:rPr>
              <w:t>CONTENUTI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BB06FA" w14:paraId="786FD210" w14:textId="77777777">
        <w:trPr>
          <w:trHeight w:val="1620"/>
        </w:trPr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EDBBA" w14:textId="77777777" w:rsidR="00BB06FA" w:rsidRDefault="00D42307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>Possedere una buona tecnica sonora e digitale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01FE0" w14:textId="77777777" w:rsidR="00BB06FA" w:rsidRDefault="00D42307">
            <w:pPr>
              <w:spacing w:after="0"/>
              <w:ind w:left="5" w:right="5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Esercitare costantemente la tecnica </w:t>
            </w:r>
            <w:r>
              <w:rPr>
                <w:rFonts w:ascii="Times New Roman" w:eastAsia="Times New Roman" w:hAnsi="Times New Roman" w:cs="Times New Roman"/>
                <w:sz w:val="20"/>
              </w:rPr>
              <w:t>per affrontare i brani con una buona sonorità e i passaggi tecnici con più facilità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39BC9" w14:textId="77777777" w:rsidR="00BB06FA" w:rsidRDefault="00D42307">
            <w:pPr>
              <w:spacing w:after="0"/>
              <w:ind w:left="7" w:right="19"/>
            </w:pPr>
            <w:r>
              <w:rPr>
                <w:rFonts w:ascii="Times New Roman" w:eastAsia="Times New Roman" w:hAnsi="Times New Roman" w:cs="Times New Roman"/>
                <w:sz w:val="20"/>
              </w:rPr>
              <w:t>Saper suonare con il flauto delle melodie di medio-alta difficoltà sulle tre ottave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C30EF" w14:textId="77777777" w:rsidR="00BB06FA" w:rsidRDefault="00D42307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>Saper affrontare l’esecuzione di un brano musicale di medio-alta difficoltà sia da soli che in piccoli gruppi e/o in orchestra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DFC2B" w14:textId="77777777" w:rsidR="00BB06FA" w:rsidRDefault="00D42307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>Aver consapevolezza del proprio strumento e delle proprie potenzialità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B06FA" w14:paraId="3C475EE3" w14:textId="77777777">
        <w:trPr>
          <w:trHeight w:val="1851"/>
        </w:trPr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AA4D9" w14:textId="77777777" w:rsidR="00BB06FA" w:rsidRDefault="00D42307">
            <w:pPr>
              <w:spacing w:after="0"/>
              <w:ind w:left="2" w:hanging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Comprensione della scrittura musicale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 xml:space="preserve">sul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pentagramma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30E8C" w14:textId="77777777" w:rsidR="00BB06FA" w:rsidRDefault="00D42307">
            <w:pPr>
              <w:spacing w:after="0"/>
              <w:ind w:left="5" w:right="28"/>
            </w:pPr>
            <w:r>
              <w:rPr>
                <w:rFonts w:ascii="Times New Roman" w:eastAsia="Times New Roman" w:hAnsi="Times New Roman" w:cs="Times New Roman"/>
                <w:sz w:val="20"/>
              </w:rPr>
              <w:t>Saper articolare le dita delle due mani con movimenti fluidi e veloci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1D21F" w14:textId="77777777" w:rsidR="00BB06FA" w:rsidRDefault="00D42307">
            <w:pPr>
              <w:spacing w:after="0"/>
              <w:ind w:left="7"/>
            </w:pPr>
            <w:r>
              <w:rPr>
                <w:rFonts w:ascii="Times New Roman" w:eastAsia="Times New Roman" w:hAnsi="Times New Roman" w:cs="Times New Roman"/>
                <w:sz w:val="20"/>
              </w:rPr>
              <w:t>Saper ascoltare la musica cogliendone gli aspetti espressivo-musicali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6D11F" w14:textId="77777777" w:rsidR="00BB06FA" w:rsidRDefault="00D42307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Avere una buona sensibilità musicale conoscendo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una repertorio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più vario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16547" w14:textId="77777777" w:rsidR="00BB06FA" w:rsidRDefault="00D42307">
            <w:pPr>
              <w:spacing w:after="0"/>
              <w:ind w:left="5" w:right="54"/>
            </w:pPr>
            <w:r>
              <w:rPr>
                <w:rFonts w:ascii="Times New Roman" w:eastAsia="Times New Roman" w:hAnsi="Times New Roman" w:cs="Times New Roman"/>
                <w:sz w:val="20"/>
              </w:rPr>
              <w:t>Conoscere molto bene le nozioni teoriche musicali: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figurazioni ritmiche elaborate su tempi semplici e composti, alterazioni, scale maggiori e minori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B06FA" w14:paraId="3D84D4CB" w14:textId="77777777">
        <w:trPr>
          <w:trHeight w:val="1414"/>
        </w:trPr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FFB51" w14:textId="77777777" w:rsidR="00BB06FA" w:rsidRDefault="00D42307">
            <w:pPr>
              <w:spacing w:after="0"/>
              <w:ind w:left="5" w:right="54"/>
            </w:pPr>
            <w:r>
              <w:rPr>
                <w:rFonts w:ascii="Times New Roman" w:eastAsia="Times New Roman" w:hAnsi="Times New Roman" w:cs="Times New Roman"/>
                <w:sz w:val="20"/>
              </w:rPr>
              <w:t>Conoscenza dei termini specifici del linguaggio musicale e saperli usare in maniera appropriata.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90588" w14:textId="77777777" w:rsidR="00BB06FA" w:rsidRDefault="00D42307">
            <w:pPr>
              <w:spacing w:after="36" w:line="239" w:lineRule="auto"/>
              <w:ind w:left="2" w:right="47" w:hanging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Saper eseguire brani musicali di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medioalta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difficoltà sulle tre ottave e con un bel </w:t>
            </w:r>
          </w:p>
          <w:p w14:paraId="61C5E13C" w14:textId="77777777" w:rsidR="00BB06FA" w:rsidRDefault="00D42307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suono e intonazione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F5EA8CA" w14:textId="77777777" w:rsidR="00BB06FA" w:rsidRDefault="00D42307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E4018" w14:textId="77777777" w:rsidR="00BB06FA" w:rsidRDefault="00D42307">
            <w:pPr>
              <w:spacing w:after="0"/>
              <w:ind w:left="7"/>
            </w:pPr>
            <w:r>
              <w:rPr>
                <w:rFonts w:ascii="Times New Roman" w:eastAsia="Times New Roman" w:hAnsi="Times New Roman" w:cs="Times New Roman"/>
                <w:sz w:val="20"/>
              </w:rPr>
              <w:t>Saper eseguire i brani orchestrali all’interno di tutto il gruppo classe e quindi con tutti gli altri strumenti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DDC85" w14:textId="77777777" w:rsidR="00BB06FA" w:rsidRDefault="00D42307">
            <w:pPr>
              <w:spacing w:after="0"/>
              <w:ind w:left="5" w:right="25"/>
            </w:pPr>
            <w:r>
              <w:rPr>
                <w:rFonts w:ascii="Times New Roman" w:eastAsia="Times New Roman" w:hAnsi="Times New Roman" w:cs="Times New Roman"/>
                <w:sz w:val="20"/>
              </w:rPr>
              <w:t>Riuscire a conoscere i vari generi musicali in relazione alle loro diverse epoche storiche ed artistiche- musicali.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1A146" w14:textId="77777777" w:rsidR="00BB06FA" w:rsidRDefault="00D42307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>Conoscere e saper distinguere le varie figurazioni musicali, saperle solfeggiare e suonare a tempo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B06FA" w14:paraId="29F47DF5" w14:textId="77777777">
        <w:trPr>
          <w:trHeight w:val="929"/>
        </w:trPr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44BD6" w14:textId="77777777" w:rsidR="00BB06FA" w:rsidRDefault="00D42307">
            <w:pPr>
              <w:spacing w:after="0"/>
              <w:ind w:left="5" w:right="38"/>
            </w:pPr>
            <w:r>
              <w:rPr>
                <w:rFonts w:ascii="Times New Roman" w:eastAsia="Times New Roman" w:hAnsi="Times New Roman" w:cs="Times New Roman"/>
                <w:sz w:val="20"/>
              </w:rPr>
              <w:t>Corrispondenza segno – gesto – suono – lettura ritmica.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E0D48" w14:textId="77777777" w:rsidR="00BB06FA" w:rsidRDefault="00D42307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Avere la capacità di autocontrollo   dell’aspetto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tecnicoemotivo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07A5F" w14:textId="77777777" w:rsidR="00BB06FA" w:rsidRDefault="00D42307">
            <w:pPr>
              <w:spacing w:after="0"/>
              <w:ind w:left="7"/>
            </w:pPr>
            <w:r>
              <w:rPr>
                <w:rFonts w:ascii="Times New Roman" w:eastAsia="Times New Roman" w:hAnsi="Times New Roman" w:cs="Times New Roman"/>
                <w:sz w:val="20"/>
              </w:rPr>
              <w:t>Sviluppare il proprio orecchio musicale attraverso l’ascolto di brani anche complicati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341B1" w14:textId="77777777" w:rsidR="00BB06FA" w:rsidRDefault="00D42307">
            <w:pPr>
              <w:spacing w:after="0"/>
              <w:ind w:left="5" w:right="2"/>
            </w:pPr>
            <w:r>
              <w:rPr>
                <w:rFonts w:ascii="Times New Roman" w:eastAsia="Times New Roman" w:hAnsi="Times New Roman" w:cs="Times New Roman"/>
                <w:sz w:val="20"/>
              </w:rPr>
              <w:t>Saper socializzare e collaborare all’interno dell’orchestra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BD91A" w14:textId="77777777" w:rsidR="00BB06FA" w:rsidRDefault="00D42307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>Saper solfeggiare i tempi semplici e composti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B06FA" w14:paraId="09D69BC7" w14:textId="77777777">
        <w:trPr>
          <w:trHeight w:val="264"/>
        </w:trPr>
        <w:tc>
          <w:tcPr>
            <w:tcW w:w="101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0ECBC" w14:textId="77777777" w:rsidR="00BB06FA" w:rsidRDefault="00D42307">
            <w:pPr>
              <w:spacing w:after="0"/>
              <w:ind w:right="54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OBIETTIVI MINIMI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BB06FA" w14:paraId="2FD49FBB" w14:textId="77777777">
        <w:trPr>
          <w:trHeight w:val="1666"/>
        </w:trPr>
        <w:tc>
          <w:tcPr>
            <w:tcW w:w="101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2CC9B" w14:textId="77777777" w:rsidR="00BB06FA" w:rsidRDefault="00D42307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Saper riconoscere e saper suonare le note all’interno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e fuori dal pentagramma, in chiave di violino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17100956" w14:textId="77777777" w:rsidR="00BB06FA" w:rsidRDefault="00D4230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5D42F677" w14:textId="77777777" w:rsidR="00BB06FA" w:rsidRDefault="00D4230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Saper distinguere le figurazioni musicali anche complesse e inserirle all’interno di un tempo   </w:t>
            </w:r>
          </w:p>
          <w:p w14:paraId="6CF62558" w14:textId="77777777" w:rsidR="00BB06FA" w:rsidRDefault="00D4230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3A03934F" w14:textId="77777777" w:rsidR="00BB06FA" w:rsidRDefault="00D4230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Saper suonare le figurazioni ritmiche anche complesse e </w:t>
            </w:r>
            <w:r>
              <w:rPr>
                <w:rFonts w:ascii="Times New Roman" w:eastAsia="Times New Roman" w:hAnsi="Times New Roman" w:cs="Times New Roman"/>
                <w:sz w:val="20"/>
              </w:rPr>
              <w:t>riconoscere le alterazioni e la loro funzione sul brano musicale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36371EBB" w14:textId="77777777" w:rsidR="00BB06FA" w:rsidRDefault="00D42307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 </w:t>
            </w:r>
          </w:p>
          <w:p w14:paraId="7BA2CE63" w14:textId="77777777" w:rsidR="00BB06FA" w:rsidRDefault="00D42307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</w:tbl>
    <w:p w14:paraId="0B0094D7" w14:textId="77777777" w:rsidR="00BB06FA" w:rsidRDefault="00D42307">
      <w:pPr>
        <w:spacing w:after="0"/>
        <w:ind w:left="10"/>
      </w:pPr>
      <w:r>
        <w:rPr>
          <w:rFonts w:ascii="Times New Roman" w:eastAsia="Times New Roman" w:hAnsi="Times New Roman" w:cs="Times New Roman"/>
        </w:rPr>
        <w:t xml:space="preserve"> </w:t>
      </w:r>
    </w:p>
    <w:p w14:paraId="305AAFA8" w14:textId="77777777" w:rsidR="00BB06FA" w:rsidRDefault="00D42307">
      <w:pPr>
        <w:spacing w:after="0"/>
        <w:ind w:left="10"/>
      </w:pPr>
      <w:r>
        <w:rPr>
          <w:rFonts w:ascii="Times New Roman" w:eastAsia="Times New Roman" w:hAnsi="Times New Roman" w:cs="Times New Roman"/>
        </w:rPr>
        <w:t xml:space="preserve"> </w:t>
      </w:r>
    </w:p>
    <w:p w14:paraId="221198AC" w14:textId="77777777" w:rsidR="00BB06FA" w:rsidRDefault="00D42307">
      <w:pPr>
        <w:spacing w:after="317"/>
        <w:ind w:left="10"/>
      </w:pPr>
      <w:r>
        <w:rPr>
          <w:rFonts w:ascii="Times New Roman" w:eastAsia="Times New Roman" w:hAnsi="Times New Roman" w:cs="Times New Roman"/>
        </w:rPr>
        <w:t xml:space="preserve"> </w:t>
      </w:r>
    </w:p>
    <w:p w14:paraId="181AD3C1" w14:textId="77777777" w:rsidR="00BB06FA" w:rsidRDefault="00D42307">
      <w:pPr>
        <w:pStyle w:val="Titolo1"/>
        <w:spacing w:after="109"/>
        <w:ind w:left="5"/>
      </w:pPr>
      <w:r>
        <w:rPr>
          <w:rFonts w:ascii="Times New Roman" w:eastAsia="Times New Roman" w:hAnsi="Times New Roman" w:cs="Times New Roman"/>
          <w:sz w:val="22"/>
        </w:rPr>
        <w:t>2.</w:t>
      </w:r>
      <w:r>
        <w:rPr>
          <w:vertAlign w:val="subscript"/>
        </w:rPr>
        <w:t xml:space="preserve"> </w:t>
      </w:r>
      <w:r>
        <w:t xml:space="preserve">Attività interdisciplinari </w:t>
      </w:r>
    </w:p>
    <w:p w14:paraId="583A61B6" w14:textId="77777777" w:rsidR="00BB06FA" w:rsidRDefault="00D4230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2525" w:line="265" w:lineRule="auto"/>
        <w:ind w:hanging="10"/>
      </w:pPr>
      <w:r>
        <w:rPr>
          <w:rFonts w:ascii="Times New Roman" w:eastAsia="Times New Roman" w:hAnsi="Times New Roman" w:cs="Times New Roman"/>
          <w:sz w:val="20"/>
        </w:rPr>
        <w:t>Attività orchestrale con tutta la classe 2°B per saper socializzare e collaborare al raggiungimento di un obiettivo comune.</w:t>
      </w:r>
      <w:r>
        <w:rPr>
          <w:rFonts w:ascii="Times New Roman" w:eastAsia="Times New Roman" w:hAnsi="Times New Roman" w:cs="Times New Roman"/>
        </w:rPr>
        <w:t xml:space="preserve"> </w:t>
      </w:r>
    </w:p>
    <w:p w14:paraId="52C371B6" w14:textId="77777777" w:rsidR="00BB06FA" w:rsidRDefault="00D42307">
      <w:pPr>
        <w:spacing w:after="0"/>
        <w:ind w:left="10"/>
      </w:pPr>
      <w:r>
        <w:rPr>
          <w:rFonts w:ascii="Times New Roman" w:eastAsia="Times New Roman" w:hAnsi="Times New Roman" w:cs="Times New Roman"/>
        </w:rPr>
        <w:t xml:space="preserve"> </w:t>
      </w:r>
    </w:p>
    <w:p w14:paraId="2EEE30DB" w14:textId="77777777" w:rsidR="00BB06FA" w:rsidRDefault="00D42307">
      <w:pPr>
        <w:pStyle w:val="Titolo1"/>
        <w:spacing w:after="146"/>
        <w:ind w:left="5"/>
      </w:pPr>
      <w:r>
        <w:rPr>
          <w:rFonts w:ascii="Times New Roman" w:eastAsia="Times New Roman" w:hAnsi="Times New Roman" w:cs="Times New Roman"/>
          <w:sz w:val="22"/>
        </w:rPr>
        <w:t>3.</w:t>
      </w:r>
      <w:r>
        <w:rPr>
          <w:sz w:val="22"/>
        </w:rPr>
        <w:t xml:space="preserve"> </w:t>
      </w:r>
      <w:r>
        <w:t xml:space="preserve">Attività di arricchimento dell’offerta formativa </w:t>
      </w:r>
    </w:p>
    <w:p w14:paraId="02D4FDF4" w14:textId="77777777" w:rsidR="00BB06FA" w:rsidRDefault="00D4230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2" w:line="265" w:lineRule="auto"/>
        <w:ind w:hanging="10"/>
      </w:pPr>
      <w:r>
        <w:rPr>
          <w:rFonts w:ascii="Times New Roman" w:eastAsia="Times New Roman" w:hAnsi="Times New Roman" w:cs="Times New Roman"/>
          <w:sz w:val="20"/>
        </w:rPr>
        <w:t xml:space="preserve">Saggio musicale di Natale con la partecipazione dell’orchestra formata da tutti gli alunni della classe 2°B. </w:t>
      </w:r>
    </w:p>
    <w:p w14:paraId="401F3C8D" w14:textId="77777777" w:rsidR="00BB06FA" w:rsidRDefault="00D4230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2" w:line="265" w:lineRule="auto"/>
        <w:ind w:hanging="10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 xml:space="preserve">Saggio musicale di Fine Anno con la partecipazione dell’orchestra formata da tutti gli alunni della classe 2°B. </w:t>
      </w:r>
    </w:p>
    <w:p w14:paraId="0962CEEF" w14:textId="77777777" w:rsidR="00BB06FA" w:rsidRDefault="00D4230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-1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EA96BE9" w14:textId="77777777" w:rsidR="00BB06FA" w:rsidRDefault="00D4230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082" w:line="265" w:lineRule="auto"/>
        <w:ind w:hanging="10"/>
      </w:pPr>
      <w:r>
        <w:rPr>
          <w:rFonts w:ascii="Times New Roman" w:eastAsia="Times New Roman" w:hAnsi="Times New Roman" w:cs="Times New Roman"/>
          <w:sz w:val="20"/>
        </w:rPr>
        <w:t>Partecipazione ai Concorsi Musicali Regionali indetti per il corrente anno scolastico</w:t>
      </w:r>
      <w:r>
        <w:rPr>
          <w:rFonts w:ascii="Times New Roman" w:eastAsia="Times New Roman" w:hAnsi="Times New Roman" w:cs="Times New Roman"/>
        </w:rPr>
        <w:t xml:space="preserve"> </w:t>
      </w:r>
    </w:p>
    <w:p w14:paraId="349D8F41" w14:textId="77777777" w:rsidR="00BB06FA" w:rsidRDefault="00D42307">
      <w:pPr>
        <w:spacing w:after="308"/>
        <w:ind w:left="10"/>
      </w:pPr>
      <w:r>
        <w:rPr>
          <w:rFonts w:ascii="Times New Roman" w:eastAsia="Times New Roman" w:hAnsi="Times New Roman" w:cs="Times New Roman"/>
        </w:rPr>
        <w:t xml:space="preserve"> </w:t>
      </w:r>
    </w:p>
    <w:p w14:paraId="1B8D80A4" w14:textId="77777777" w:rsidR="00BB06FA" w:rsidRDefault="00D42307">
      <w:pPr>
        <w:pStyle w:val="Titolo2"/>
        <w:spacing w:after="129"/>
        <w:ind w:left="5" w:hanging="10"/>
        <w:jc w:val="left"/>
      </w:pPr>
      <w:r>
        <w:rPr>
          <w:b/>
        </w:rPr>
        <w:t>4.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>Metodologie, mezzi e strumenti</w:t>
      </w:r>
      <w:r>
        <w:rPr>
          <w:rFonts w:ascii="Arial" w:eastAsia="Arial" w:hAnsi="Arial" w:cs="Arial"/>
          <w:b/>
          <w:sz w:val="32"/>
        </w:rPr>
        <w:t xml:space="preserve"> </w:t>
      </w:r>
    </w:p>
    <w:p w14:paraId="1E8CC6C2" w14:textId="77777777" w:rsidR="00BB06FA" w:rsidRDefault="00D42307">
      <w:pPr>
        <w:spacing w:after="0"/>
        <w:ind w:left="2829" w:hanging="10"/>
      </w:pPr>
      <w:r>
        <w:rPr>
          <w:rFonts w:ascii="Times New Roman" w:eastAsia="Times New Roman" w:hAnsi="Times New Roman" w:cs="Times New Roman"/>
          <w:b/>
        </w:rPr>
        <w:t xml:space="preserve">METODOLOGIE </w:t>
      </w:r>
      <w:r>
        <w:rPr>
          <w:rFonts w:ascii="Times New Roman" w:eastAsia="Times New Roman" w:hAnsi="Times New Roman" w:cs="Times New Roman"/>
        </w:rPr>
        <w:t>(</w:t>
      </w:r>
      <w:r>
        <w:rPr>
          <w:rFonts w:ascii="Times New Roman" w:eastAsia="Times New Roman" w:hAnsi="Times New Roman" w:cs="Times New Roman"/>
          <w:i/>
        </w:rPr>
        <w:t>barrare le voci di interesse</w:t>
      </w:r>
      <w:r>
        <w:rPr>
          <w:rFonts w:ascii="Times New Roman" w:eastAsia="Times New Roman" w:hAnsi="Times New Roman" w:cs="Times New Roman"/>
        </w:rPr>
        <w:t>)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9B1B647" w14:textId="77777777" w:rsidR="00BB06FA" w:rsidRDefault="00D42307">
      <w:pPr>
        <w:spacing w:after="0"/>
        <w:ind w:left="265"/>
        <w:jc w:val="center"/>
      </w:pPr>
      <w:r>
        <w:rPr>
          <w:rFonts w:ascii="Times New Roman" w:eastAsia="Times New Roman" w:hAnsi="Times New Roman" w:cs="Times New Roman"/>
        </w:rPr>
        <w:t xml:space="preserve"> </w:t>
      </w:r>
    </w:p>
    <w:tbl>
      <w:tblPr>
        <w:tblStyle w:val="TableGrid"/>
        <w:tblW w:w="3791" w:type="dxa"/>
        <w:tblInd w:w="10" w:type="dxa"/>
        <w:tblCellMar>
          <w:top w:w="11" w:type="dxa"/>
          <w:left w:w="108" w:type="dxa"/>
          <w:bottom w:w="0" w:type="dxa"/>
          <w:right w:w="79" w:type="dxa"/>
        </w:tblCellMar>
        <w:tblLook w:val="04A0" w:firstRow="1" w:lastRow="0" w:firstColumn="1" w:lastColumn="0" w:noHBand="0" w:noVBand="1"/>
      </w:tblPr>
      <w:tblGrid>
        <w:gridCol w:w="2209"/>
        <w:gridCol w:w="1582"/>
      </w:tblGrid>
      <w:tr w:rsidR="00BB06FA" w14:paraId="539615A7" w14:textId="77777777">
        <w:trPr>
          <w:trHeight w:val="265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A854D" w14:textId="77777777" w:rsidR="00BB06FA" w:rsidRDefault="00D42307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>Lezione frontale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8CE11" w14:textId="77777777" w:rsidR="00BB06FA" w:rsidRDefault="00D42307">
            <w:pPr>
              <w:spacing w:after="0"/>
              <w:ind w:right="3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x </w:t>
            </w:r>
          </w:p>
        </w:tc>
      </w:tr>
      <w:tr w:rsidR="00BB06FA" w14:paraId="65AB1FDC" w14:textId="77777777">
        <w:trPr>
          <w:trHeight w:val="262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97957" w14:textId="77777777" w:rsidR="00BB06FA" w:rsidRDefault="00D42307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>Lezione partecipata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0D7FF" w14:textId="77777777" w:rsidR="00BB06FA" w:rsidRDefault="00D42307">
            <w:pPr>
              <w:spacing w:after="0"/>
              <w:ind w:left="2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B06FA" w14:paraId="1AD5D5B5" w14:textId="77777777">
        <w:trPr>
          <w:trHeight w:val="264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22D09" w14:textId="77777777" w:rsidR="00BB06FA" w:rsidRDefault="00D42307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Problem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solving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6A49D" w14:textId="77777777" w:rsidR="00BB06FA" w:rsidRDefault="00D42307">
            <w:pPr>
              <w:spacing w:after="0"/>
              <w:ind w:right="3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x </w:t>
            </w:r>
          </w:p>
        </w:tc>
      </w:tr>
      <w:tr w:rsidR="00BB06FA" w14:paraId="7C47AF9F" w14:textId="77777777">
        <w:trPr>
          <w:trHeight w:val="262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43CD9" w14:textId="77777777" w:rsidR="00BB06FA" w:rsidRDefault="00D42307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>Metodo induttivo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F1E3C" w14:textId="77777777" w:rsidR="00BB06FA" w:rsidRDefault="00D42307">
            <w:pPr>
              <w:spacing w:after="0"/>
              <w:ind w:left="2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B06FA" w14:paraId="585891BC" w14:textId="77777777">
        <w:trPr>
          <w:trHeight w:val="264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96012" w14:textId="77777777" w:rsidR="00BB06FA" w:rsidRDefault="00D42307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>Lavoro di gruppo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76F5F" w14:textId="77777777" w:rsidR="00BB06FA" w:rsidRDefault="00D42307">
            <w:pPr>
              <w:spacing w:after="0"/>
              <w:ind w:right="3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x </w:t>
            </w:r>
          </w:p>
        </w:tc>
      </w:tr>
      <w:tr w:rsidR="00BB06FA" w14:paraId="7D9D4B6D" w14:textId="77777777">
        <w:trPr>
          <w:trHeight w:val="264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BCDCF" w14:textId="77777777" w:rsidR="00BB06FA" w:rsidRDefault="00D42307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>Discussione guidata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3695A" w14:textId="77777777" w:rsidR="00BB06FA" w:rsidRDefault="00D42307">
            <w:pPr>
              <w:spacing w:after="0"/>
              <w:ind w:left="2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B06FA" w14:paraId="4B4D8B19" w14:textId="77777777">
        <w:trPr>
          <w:trHeight w:val="262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39B79" w14:textId="77777777" w:rsidR="00BB06FA" w:rsidRDefault="00D42307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Simulazioni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022A3" w14:textId="77777777" w:rsidR="00BB06FA" w:rsidRDefault="00D42307">
            <w:pPr>
              <w:spacing w:after="0"/>
              <w:ind w:left="2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B06FA" w14:paraId="14B68577" w14:textId="77777777">
        <w:trPr>
          <w:trHeight w:val="264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E2DA6" w14:textId="77777777" w:rsidR="00BB06FA" w:rsidRDefault="00D42307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>Attività pratica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A24E6" w14:textId="77777777" w:rsidR="00BB06FA" w:rsidRDefault="00D42307">
            <w:pPr>
              <w:spacing w:after="0"/>
              <w:ind w:right="3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x </w:t>
            </w:r>
          </w:p>
        </w:tc>
      </w:tr>
      <w:tr w:rsidR="00BB06FA" w14:paraId="7D0F9F3E" w14:textId="77777777">
        <w:trPr>
          <w:trHeight w:val="264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AEE16" w14:textId="77777777" w:rsidR="00BB06FA" w:rsidRDefault="00D42307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>Altro (</w:t>
            </w:r>
            <w:r>
              <w:rPr>
                <w:rFonts w:ascii="Times New Roman" w:eastAsia="Times New Roman" w:hAnsi="Times New Roman" w:cs="Times New Roman"/>
                <w:i/>
              </w:rPr>
              <w:t>specificare</w:t>
            </w:r>
            <w:r>
              <w:rPr>
                <w:rFonts w:ascii="Times New Roman" w:eastAsia="Times New Roman" w:hAnsi="Times New Roman" w:cs="Times New Roman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CA340" w14:textId="77777777" w:rsidR="00BB06FA" w:rsidRDefault="00D42307">
            <w:pPr>
              <w:spacing w:after="0"/>
              <w:ind w:left="26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Mus.d’insieme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14:paraId="5B5D1B49" w14:textId="77777777" w:rsidR="00BB06FA" w:rsidRDefault="00D42307">
      <w:pPr>
        <w:spacing w:after="0"/>
        <w:ind w:left="10"/>
      </w:pPr>
      <w:r>
        <w:rPr>
          <w:rFonts w:ascii="Times New Roman" w:eastAsia="Times New Roman" w:hAnsi="Times New Roman" w:cs="Times New Roman"/>
        </w:rPr>
        <w:t xml:space="preserve"> </w:t>
      </w:r>
    </w:p>
    <w:p w14:paraId="1DECB2D6" w14:textId="77777777" w:rsidR="00BB06FA" w:rsidRDefault="00D42307">
      <w:pPr>
        <w:spacing w:after="0"/>
        <w:ind w:left="2528" w:hanging="10"/>
      </w:pPr>
      <w:r>
        <w:rPr>
          <w:rFonts w:ascii="Times New Roman" w:eastAsia="Times New Roman" w:hAnsi="Times New Roman" w:cs="Times New Roman"/>
          <w:b/>
        </w:rPr>
        <w:t xml:space="preserve">MEZZI E STRUMENTI </w:t>
      </w:r>
      <w:r>
        <w:rPr>
          <w:rFonts w:ascii="Times New Roman" w:eastAsia="Times New Roman" w:hAnsi="Times New Roman" w:cs="Times New Roman"/>
        </w:rPr>
        <w:t>(</w:t>
      </w:r>
      <w:r>
        <w:rPr>
          <w:rFonts w:ascii="Times New Roman" w:eastAsia="Times New Roman" w:hAnsi="Times New Roman" w:cs="Times New Roman"/>
          <w:i/>
        </w:rPr>
        <w:t>barrare le voci di interesse</w:t>
      </w:r>
      <w:r>
        <w:rPr>
          <w:rFonts w:ascii="Times New Roman" w:eastAsia="Times New Roman" w:hAnsi="Times New Roman" w:cs="Times New Roman"/>
        </w:rPr>
        <w:t>)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C958420" w14:textId="77777777" w:rsidR="00BB06FA" w:rsidRDefault="00D42307">
      <w:pPr>
        <w:spacing w:after="0"/>
        <w:ind w:left="265"/>
        <w:jc w:val="center"/>
      </w:pPr>
      <w:r>
        <w:rPr>
          <w:rFonts w:ascii="Times New Roman" w:eastAsia="Times New Roman" w:hAnsi="Times New Roman" w:cs="Times New Roman"/>
        </w:rPr>
        <w:t xml:space="preserve"> </w:t>
      </w:r>
    </w:p>
    <w:tbl>
      <w:tblPr>
        <w:tblStyle w:val="TableGrid"/>
        <w:tblW w:w="3791" w:type="dxa"/>
        <w:tblInd w:w="10" w:type="dxa"/>
        <w:tblCellMar>
          <w:top w:w="10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185"/>
        <w:gridCol w:w="1606"/>
      </w:tblGrid>
      <w:tr w:rsidR="00BB06FA" w14:paraId="074F9045" w14:textId="77777777">
        <w:trPr>
          <w:trHeight w:val="262"/>
        </w:trPr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A84EF" w14:textId="77777777" w:rsidR="00BB06FA" w:rsidRDefault="00D42307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>Libri di testo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A9F56" w14:textId="77777777" w:rsidR="00BB06FA" w:rsidRDefault="00D42307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x </w:t>
            </w:r>
          </w:p>
        </w:tc>
      </w:tr>
      <w:tr w:rsidR="00BB06FA" w14:paraId="6C7DCFCE" w14:textId="77777777">
        <w:trPr>
          <w:trHeight w:val="264"/>
        </w:trPr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E5B5F" w14:textId="77777777" w:rsidR="00BB06FA" w:rsidRDefault="00D42307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Dispense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3F6BF" w14:textId="77777777" w:rsidR="00BB06FA" w:rsidRDefault="00D42307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x </w:t>
            </w:r>
          </w:p>
        </w:tc>
      </w:tr>
      <w:tr w:rsidR="00BB06FA" w14:paraId="1B159B88" w14:textId="77777777">
        <w:trPr>
          <w:trHeight w:val="262"/>
        </w:trPr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A0A8C" w14:textId="77777777" w:rsidR="00BB06FA" w:rsidRDefault="00D42307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>Fotocopie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3684F" w14:textId="77777777" w:rsidR="00BB06FA" w:rsidRDefault="00D42307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x </w:t>
            </w:r>
          </w:p>
        </w:tc>
      </w:tr>
      <w:tr w:rsidR="00BB06FA" w14:paraId="564588C5" w14:textId="77777777">
        <w:trPr>
          <w:trHeight w:val="264"/>
        </w:trPr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C7B90" w14:textId="77777777" w:rsidR="00BB06FA" w:rsidRDefault="00D42307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Riviste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CFDE8" w14:textId="77777777" w:rsidR="00BB06FA" w:rsidRDefault="00D42307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B06FA" w14:paraId="7234FBAA" w14:textId="77777777">
        <w:trPr>
          <w:trHeight w:val="516"/>
        </w:trPr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CBF17" w14:textId="77777777" w:rsidR="00BB06FA" w:rsidRDefault="00D42307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Strumenti multimediali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BA0CF" w14:textId="77777777" w:rsidR="00BB06FA" w:rsidRDefault="00D42307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x </w:t>
            </w:r>
          </w:p>
        </w:tc>
      </w:tr>
      <w:tr w:rsidR="00BB06FA" w14:paraId="114CCD9F" w14:textId="77777777">
        <w:trPr>
          <w:trHeight w:val="264"/>
        </w:trPr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79A1F" w14:textId="77777777" w:rsidR="00BB06FA" w:rsidRDefault="00D42307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Biblioteca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090B9" w14:textId="77777777" w:rsidR="00BB06FA" w:rsidRDefault="00D42307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B06FA" w14:paraId="41B170D8" w14:textId="77777777">
        <w:trPr>
          <w:trHeight w:val="262"/>
        </w:trPr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8FA05" w14:textId="77777777" w:rsidR="00BB06FA" w:rsidRDefault="00D42307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>LIM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C6092" w14:textId="77777777" w:rsidR="00BB06FA" w:rsidRDefault="00D42307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B06FA" w14:paraId="58DC483E" w14:textId="77777777">
        <w:trPr>
          <w:trHeight w:val="264"/>
        </w:trPr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2E3F6" w14:textId="77777777" w:rsidR="00BB06FA" w:rsidRDefault="00D42307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>Aula video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037DF" w14:textId="77777777" w:rsidR="00BB06FA" w:rsidRDefault="00D42307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B06FA" w14:paraId="6E6DE191" w14:textId="77777777">
        <w:trPr>
          <w:trHeight w:val="262"/>
        </w:trPr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C5163" w14:textId="77777777" w:rsidR="00BB06FA" w:rsidRDefault="00D42307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>Materiale audio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AF4CA" w14:textId="77777777" w:rsidR="00BB06FA" w:rsidRDefault="00D42307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x </w:t>
            </w:r>
          </w:p>
        </w:tc>
      </w:tr>
      <w:tr w:rsidR="00BB06FA" w14:paraId="0A8F55B5" w14:textId="77777777">
        <w:trPr>
          <w:trHeight w:val="516"/>
        </w:trPr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35F01" w14:textId="77777777" w:rsidR="00BB06FA" w:rsidRDefault="00D42307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>Altro (</w:t>
            </w:r>
            <w:r>
              <w:rPr>
                <w:rFonts w:ascii="Times New Roman" w:eastAsia="Times New Roman" w:hAnsi="Times New Roman" w:cs="Times New Roman"/>
                <w:i/>
              </w:rPr>
              <w:t>specificare</w:t>
            </w:r>
            <w:r>
              <w:rPr>
                <w:rFonts w:ascii="Times New Roman" w:eastAsia="Times New Roman" w:hAnsi="Times New Roman" w:cs="Times New Roman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06F6C" w14:textId="77777777" w:rsidR="00BB06FA" w:rsidRDefault="00D4230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Strumenti musicali </w:t>
            </w:r>
          </w:p>
        </w:tc>
      </w:tr>
    </w:tbl>
    <w:p w14:paraId="37D7C191" w14:textId="77777777" w:rsidR="00BB06FA" w:rsidRDefault="00D42307">
      <w:pPr>
        <w:pStyle w:val="Titolo1"/>
        <w:ind w:left="5"/>
      </w:pPr>
      <w:r>
        <w:rPr>
          <w:rFonts w:ascii="Times New Roman" w:eastAsia="Times New Roman" w:hAnsi="Times New Roman" w:cs="Times New Roman"/>
          <w:sz w:val="22"/>
        </w:rPr>
        <w:t>5.</w:t>
      </w:r>
      <w:r>
        <w:rPr>
          <w:vertAlign w:val="subscript"/>
        </w:rPr>
        <w:t xml:space="preserve"> </w:t>
      </w:r>
      <w:r>
        <w:t xml:space="preserve">Verifiche dei livelli di apprendimento </w:t>
      </w:r>
    </w:p>
    <w:tbl>
      <w:tblPr>
        <w:tblStyle w:val="TableGrid"/>
        <w:tblW w:w="9655" w:type="dxa"/>
        <w:tblInd w:w="-103" w:type="dxa"/>
        <w:tblCellMar>
          <w:top w:w="0" w:type="dxa"/>
          <w:left w:w="0" w:type="dxa"/>
          <w:bottom w:w="0" w:type="dxa"/>
          <w:right w:w="2" w:type="dxa"/>
        </w:tblCellMar>
        <w:tblLook w:val="04A0" w:firstRow="1" w:lastRow="0" w:firstColumn="1" w:lastColumn="0" w:noHBand="0" w:noVBand="1"/>
      </w:tblPr>
      <w:tblGrid>
        <w:gridCol w:w="108"/>
        <w:gridCol w:w="2953"/>
        <w:gridCol w:w="5696"/>
        <w:gridCol w:w="898"/>
      </w:tblGrid>
      <w:tr w:rsidR="00BB06FA" w14:paraId="0DE29CEC" w14:textId="77777777">
        <w:trPr>
          <w:trHeight w:val="370"/>
        </w:trPr>
        <w:tc>
          <w:tcPr>
            <w:tcW w:w="87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29B615" w14:textId="77777777" w:rsidR="00BB06FA" w:rsidRDefault="00D42307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Tipologie delle verifiche </w:t>
            </w:r>
            <w:r>
              <w:rPr>
                <w:rFonts w:ascii="Times New Roman" w:eastAsia="Times New Roman" w:hAnsi="Times New Roman" w:cs="Times New Roman"/>
              </w:rPr>
              <w:t>(barrare le voci di interesse)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3B3EBD" w14:textId="77777777" w:rsidR="00BB06FA" w:rsidRDefault="00D42307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BB06FA" w14:paraId="20B47DB5" w14:textId="77777777">
        <w:trPr>
          <w:trHeight w:val="370"/>
        </w:trPr>
        <w:tc>
          <w:tcPr>
            <w:tcW w:w="87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AACF6B" w14:textId="77777777" w:rsidR="00BB06FA" w:rsidRDefault="00D42307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</w:rPr>
              <w:t>Verifiche orali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E412DD" w14:textId="77777777" w:rsidR="00BB06FA" w:rsidRDefault="00D42307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</w:rPr>
              <w:t xml:space="preserve">x </w:t>
            </w:r>
          </w:p>
        </w:tc>
      </w:tr>
      <w:tr w:rsidR="00BB06FA" w14:paraId="7D264A42" w14:textId="77777777">
        <w:trPr>
          <w:trHeight w:val="370"/>
        </w:trPr>
        <w:tc>
          <w:tcPr>
            <w:tcW w:w="87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473EED" w14:textId="77777777" w:rsidR="00BB06FA" w:rsidRDefault="00D42307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</w:rPr>
              <w:t>Prove scritte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45F074" w14:textId="77777777" w:rsidR="00BB06FA" w:rsidRDefault="00D42307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</w:rPr>
              <w:t xml:space="preserve">x </w:t>
            </w:r>
          </w:p>
        </w:tc>
      </w:tr>
      <w:tr w:rsidR="00BB06FA" w14:paraId="44057442" w14:textId="77777777">
        <w:trPr>
          <w:trHeight w:val="370"/>
        </w:trPr>
        <w:tc>
          <w:tcPr>
            <w:tcW w:w="87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FBC80D" w14:textId="77777777" w:rsidR="00BB06FA" w:rsidRDefault="00D42307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</w:rPr>
              <w:t>Interventi, discussioni e/o dialoghi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368127" w14:textId="77777777" w:rsidR="00BB06FA" w:rsidRDefault="00D42307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B06FA" w14:paraId="5F3CBE40" w14:textId="77777777">
        <w:trPr>
          <w:trHeight w:val="372"/>
        </w:trPr>
        <w:tc>
          <w:tcPr>
            <w:tcW w:w="87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49DF92" w14:textId="77777777" w:rsidR="00BB06FA" w:rsidRDefault="00D42307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</w:rPr>
              <w:t>Esercitazioni individuali e/o collettive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12A47A" w14:textId="77777777" w:rsidR="00BB06FA" w:rsidRDefault="00D42307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</w:rPr>
              <w:t xml:space="preserve">x </w:t>
            </w:r>
          </w:p>
        </w:tc>
      </w:tr>
      <w:tr w:rsidR="00BB06FA" w14:paraId="14A9A84D" w14:textId="77777777">
        <w:trPr>
          <w:trHeight w:val="110"/>
        </w:trPr>
        <w:tc>
          <w:tcPr>
            <w:tcW w:w="8757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85B869A" w14:textId="77777777" w:rsidR="00BB06FA" w:rsidRDefault="00BB06FA"/>
        </w:tc>
        <w:tc>
          <w:tcPr>
            <w:tcW w:w="8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478442" w14:textId="77777777" w:rsidR="00BB06FA" w:rsidRDefault="00D42307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B06FA" w14:paraId="1F5DDE61" w14:textId="77777777">
        <w:trPr>
          <w:trHeight w:val="258"/>
        </w:trPr>
        <w:tc>
          <w:tcPr>
            <w:tcW w:w="1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BAA6106" w14:textId="77777777" w:rsidR="00BB06FA" w:rsidRDefault="00BB06FA"/>
        </w:tc>
        <w:tc>
          <w:tcPr>
            <w:tcW w:w="295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14:paraId="6258EEDB" w14:textId="77777777" w:rsidR="00BB06FA" w:rsidRDefault="00D42307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</w:rPr>
              <w:t>Relazioni (SU Attività SVOLTE)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8D032EF" w14:textId="77777777" w:rsidR="00BB06FA" w:rsidRDefault="00D4230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EB977" w14:textId="77777777" w:rsidR="00BB06FA" w:rsidRDefault="00BB06FA"/>
        </w:tc>
      </w:tr>
      <w:tr w:rsidR="00BB06FA" w14:paraId="255EF09E" w14:textId="77777777">
        <w:trPr>
          <w:trHeight w:val="371"/>
        </w:trPr>
        <w:tc>
          <w:tcPr>
            <w:tcW w:w="87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28E20A" w14:textId="77777777" w:rsidR="00BB06FA" w:rsidRDefault="00D42307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</w:rPr>
              <w:t>Test con domande a risposta aperta e chiusa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747952" w14:textId="77777777" w:rsidR="00BB06FA" w:rsidRDefault="00D42307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B06FA" w14:paraId="53CA3277" w14:textId="77777777">
        <w:trPr>
          <w:trHeight w:val="370"/>
        </w:trPr>
        <w:tc>
          <w:tcPr>
            <w:tcW w:w="87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41AF38" w14:textId="77777777" w:rsidR="00BB06FA" w:rsidRDefault="00D42307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</w:rPr>
              <w:t>Questionari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EBDEAB" w14:textId="77777777" w:rsidR="00BB06FA" w:rsidRDefault="00D42307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B06FA" w14:paraId="707B6D7C" w14:textId="77777777">
        <w:trPr>
          <w:trHeight w:val="370"/>
        </w:trPr>
        <w:tc>
          <w:tcPr>
            <w:tcW w:w="87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FEF219" w14:textId="77777777" w:rsidR="00BB06FA" w:rsidRDefault="00D42307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</w:rPr>
              <w:t>Disegni, prove pratiche, prove grafiche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9A6E04" w14:textId="77777777" w:rsidR="00BB06FA" w:rsidRDefault="00D42307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</w:rPr>
              <w:t xml:space="preserve">x </w:t>
            </w:r>
          </w:p>
        </w:tc>
      </w:tr>
      <w:tr w:rsidR="00BB06FA" w14:paraId="78612D28" w14:textId="77777777">
        <w:trPr>
          <w:trHeight w:val="370"/>
        </w:trPr>
        <w:tc>
          <w:tcPr>
            <w:tcW w:w="87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242CAD" w14:textId="77777777" w:rsidR="00BB06FA" w:rsidRDefault="00D42307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>COMPETENZE DIGITALI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D2C1C9" w14:textId="77777777" w:rsidR="00BB06FA" w:rsidRDefault="00D42307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14:paraId="430E6260" w14:textId="77777777" w:rsidR="00BB06FA" w:rsidRDefault="00D42307">
      <w:pPr>
        <w:spacing w:after="309"/>
        <w:ind w:left="10"/>
      </w:pPr>
      <w:r>
        <w:rPr>
          <w:rFonts w:ascii="Times New Roman" w:eastAsia="Times New Roman" w:hAnsi="Times New Roman" w:cs="Times New Roman"/>
        </w:rPr>
        <w:t xml:space="preserve"> </w:t>
      </w:r>
    </w:p>
    <w:p w14:paraId="19E0C6AF" w14:textId="77777777" w:rsidR="00BB06FA" w:rsidRDefault="00D42307">
      <w:pPr>
        <w:spacing w:after="175"/>
        <w:ind w:left="5" w:hanging="10"/>
      </w:pPr>
      <w:r>
        <w:rPr>
          <w:rFonts w:ascii="Times New Roman" w:eastAsia="Times New Roman" w:hAnsi="Times New Roman" w:cs="Times New Roman"/>
          <w:b/>
        </w:rPr>
        <w:t>6.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Times New Roman" w:eastAsia="Times New Roman" w:hAnsi="Times New Roman" w:cs="Times New Roman"/>
          <w:b/>
        </w:rPr>
        <w:t>Criteri di valutazione E VALUTAZIONE DEGLI APPRENDIMENTI</w:t>
      </w:r>
      <w:r>
        <w:rPr>
          <w:rFonts w:ascii="Arial" w:eastAsia="Arial" w:hAnsi="Arial" w:cs="Arial"/>
          <w:b/>
          <w:sz w:val="32"/>
        </w:rPr>
        <w:t xml:space="preserve"> </w:t>
      </w:r>
    </w:p>
    <w:p w14:paraId="5F32D7D4" w14:textId="77777777" w:rsidR="00BB06FA" w:rsidRDefault="00D42307">
      <w:pPr>
        <w:pStyle w:val="Titolo2"/>
        <w:spacing w:after="0"/>
        <w:ind w:left="0" w:right="783"/>
      </w:pPr>
      <w:r>
        <w:t>SCALA DI CORRISPONDENZA TRA VOTI E CONOSCENZE, ABILITA’ E COMPETENZE</w:t>
      </w:r>
      <w:r>
        <w:rPr>
          <w:sz w:val="24"/>
        </w:rPr>
        <w:t xml:space="preserve"> </w:t>
      </w:r>
    </w:p>
    <w:p w14:paraId="3C8EB8F5" w14:textId="77777777" w:rsidR="00BB06FA" w:rsidRDefault="00D42307">
      <w:pPr>
        <w:spacing w:after="0"/>
        <w:ind w:left="10"/>
      </w:pPr>
      <w:r>
        <w:rPr>
          <w:rFonts w:ascii="Times New Roman" w:eastAsia="Times New Roman" w:hAnsi="Times New Roman" w:cs="Times New Roman"/>
        </w:rPr>
        <w:t xml:space="preserve"> </w:t>
      </w:r>
    </w:p>
    <w:tbl>
      <w:tblPr>
        <w:tblStyle w:val="TableGrid"/>
        <w:tblW w:w="9802" w:type="dxa"/>
        <w:tblInd w:w="-143" w:type="dxa"/>
        <w:tblCellMar>
          <w:top w:w="7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411"/>
        <w:gridCol w:w="3412"/>
        <w:gridCol w:w="2979"/>
      </w:tblGrid>
      <w:tr w:rsidR="00BB06FA" w14:paraId="5EF70F10" w14:textId="77777777">
        <w:trPr>
          <w:trHeight w:val="487"/>
        </w:trPr>
        <w:tc>
          <w:tcPr>
            <w:tcW w:w="3411" w:type="dxa"/>
            <w:tcBorders>
              <w:top w:val="single" w:sz="3" w:space="0" w:color="FFFFFF"/>
              <w:left w:val="single" w:sz="2" w:space="0" w:color="000000"/>
              <w:bottom w:val="single" w:sz="3" w:space="0" w:color="FFFFFF"/>
              <w:right w:val="single" w:sz="2" w:space="0" w:color="000000"/>
            </w:tcBorders>
          </w:tcPr>
          <w:p w14:paraId="4A5A59C8" w14:textId="77777777" w:rsidR="00BB06FA" w:rsidRDefault="00D42307">
            <w:pPr>
              <w:spacing w:after="0"/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VOTO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412" w:type="dxa"/>
            <w:tcBorders>
              <w:top w:val="single" w:sz="3" w:space="0" w:color="FFFFFF"/>
              <w:left w:val="single" w:sz="2" w:space="0" w:color="000000"/>
              <w:bottom w:val="single" w:sz="3" w:space="0" w:color="FFFFFF"/>
              <w:right w:val="single" w:sz="4" w:space="0" w:color="000000"/>
            </w:tcBorders>
            <w:vAlign w:val="center"/>
          </w:tcPr>
          <w:p w14:paraId="07333224" w14:textId="77777777" w:rsidR="00BB06FA" w:rsidRDefault="00D42307">
            <w:pPr>
              <w:spacing w:after="0"/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CONOSCENZE E ABILITA’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73272" w14:textId="77777777" w:rsidR="00BB06FA" w:rsidRDefault="00D42307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COMPETENZE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BB06FA" w14:paraId="3E383ABD" w14:textId="77777777">
        <w:trPr>
          <w:trHeight w:val="2701"/>
        </w:trPr>
        <w:tc>
          <w:tcPr>
            <w:tcW w:w="3411" w:type="dxa"/>
            <w:tcBorders>
              <w:top w:val="single" w:sz="3" w:space="0" w:color="FFFFFF"/>
              <w:left w:val="single" w:sz="2" w:space="0" w:color="000000"/>
              <w:bottom w:val="single" w:sz="3" w:space="0" w:color="FFFFFF"/>
              <w:right w:val="single" w:sz="2" w:space="0" w:color="000000"/>
            </w:tcBorders>
          </w:tcPr>
          <w:p w14:paraId="4709B5E0" w14:textId="77777777" w:rsidR="00BB06FA" w:rsidRDefault="00D42307">
            <w:pPr>
              <w:spacing w:after="0"/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</w:rPr>
              <w:t>10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412" w:type="dxa"/>
            <w:tcBorders>
              <w:top w:val="single" w:sz="3" w:space="0" w:color="FFFFFF"/>
              <w:left w:val="single" w:sz="2" w:space="0" w:color="000000"/>
              <w:bottom w:val="single" w:sz="3" w:space="0" w:color="FFFFFF"/>
              <w:right w:val="single" w:sz="4" w:space="0" w:color="000000"/>
            </w:tcBorders>
          </w:tcPr>
          <w:p w14:paraId="5A931CC7" w14:textId="77777777" w:rsidR="00BB06FA" w:rsidRDefault="00D42307">
            <w:pPr>
              <w:spacing w:after="18" w:line="237" w:lineRule="auto"/>
              <w:ind w:left="11" w:right="165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Possiede conoscenze complete, approfondite e personalizzate. Applica conoscenze e competenze in situazioni diverse e complesse con precisione e autonomia. Organizza in modo autonomo e completo consegne e compiti affidati, utilizzando metodologie adeguate ad elaborare percorsi </w:t>
            </w:r>
          </w:p>
          <w:p w14:paraId="58C3E64B" w14:textId="77777777" w:rsidR="00BB06FA" w:rsidRDefault="00D42307">
            <w:pPr>
              <w:spacing w:after="0"/>
              <w:ind w:left="11"/>
            </w:pPr>
            <w:r>
              <w:rPr>
                <w:rFonts w:ascii="Times New Roman" w:eastAsia="Times New Roman" w:hAnsi="Times New Roman" w:cs="Times New Roman"/>
              </w:rPr>
              <w:t>personalizzati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6A994" w14:textId="77777777" w:rsidR="00BB06FA" w:rsidRDefault="00D42307">
            <w:pPr>
              <w:spacing w:after="64" w:line="236" w:lineRule="auto"/>
              <w:ind w:left="10" w:right="3"/>
              <w:jc w:val="both"/>
            </w:pPr>
            <w:r>
              <w:rPr>
                <w:rFonts w:ascii="Times New Roman" w:eastAsia="Times New Roman" w:hAnsi="Times New Roman" w:cs="Times New Roman"/>
              </w:rPr>
              <w:t>Competenza utilizzata con sicura padronanza, in autonomia, osservata in contesti numerosi e complessi.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38486E7" w14:textId="77777777" w:rsidR="00BB06FA" w:rsidRDefault="00D42307">
            <w:pPr>
              <w:spacing w:after="0"/>
              <w:ind w:left="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B06FA" w14:paraId="0FD40F9B" w14:textId="77777777">
        <w:trPr>
          <w:trHeight w:val="1687"/>
        </w:trPr>
        <w:tc>
          <w:tcPr>
            <w:tcW w:w="3411" w:type="dxa"/>
            <w:tcBorders>
              <w:top w:val="single" w:sz="3" w:space="0" w:color="FFFFFF"/>
              <w:left w:val="single" w:sz="2" w:space="0" w:color="000000"/>
              <w:bottom w:val="single" w:sz="3" w:space="0" w:color="FFFFFF"/>
              <w:right w:val="single" w:sz="2" w:space="0" w:color="000000"/>
            </w:tcBorders>
          </w:tcPr>
          <w:p w14:paraId="0E323104" w14:textId="77777777" w:rsidR="00BB06FA" w:rsidRDefault="00D42307">
            <w:pPr>
              <w:spacing w:after="0"/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412" w:type="dxa"/>
            <w:tcBorders>
              <w:top w:val="single" w:sz="3" w:space="0" w:color="FFFFFF"/>
              <w:left w:val="single" w:sz="2" w:space="0" w:color="000000"/>
              <w:bottom w:val="single" w:sz="3" w:space="0" w:color="FFFFFF"/>
              <w:right w:val="single" w:sz="4" w:space="0" w:color="000000"/>
            </w:tcBorders>
          </w:tcPr>
          <w:p w14:paraId="368F1D74" w14:textId="77777777" w:rsidR="00BB06FA" w:rsidRDefault="00D42307">
            <w:pPr>
              <w:spacing w:after="0"/>
              <w:ind w:left="11" w:right="165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Possiede conoscenze complete e sicure.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E’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in grado di rielaborare e trasferire conoscenze e competenze in situazioni differenti. Esegue con autonomia e impegno consegne e compiti assegnati.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9AB0E" w14:textId="77777777" w:rsidR="00BB06FA" w:rsidRDefault="00D42307">
            <w:pPr>
              <w:spacing w:after="0"/>
              <w:ind w:left="10" w:right="165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Competenza utilizzata con sicura padronanza, in autonomia, osservata in contesti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numerosi  e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complessi.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BB06FA" w14:paraId="7E5337D2" w14:textId="77777777">
        <w:trPr>
          <w:trHeight w:val="1435"/>
        </w:trPr>
        <w:tc>
          <w:tcPr>
            <w:tcW w:w="3411" w:type="dxa"/>
            <w:tcBorders>
              <w:top w:val="single" w:sz="3" w:space="0" w:color="FFFFFF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6766C7" w14:textId="77777777" w:rsidR="00BB06FA" w:rsidRDefault="00D42307">
            <w:pPr>
              <w:spacing w:after="0"/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412" w:type="dxa"/>
            <w:tcBorders>
              <w:top w:val="single" w:sz="3" w:space="0" w:color="FFFFFF"/>
              <w:left w:val="single" w:sz="2" w:space="0" w:color="000000"/>
              <w:bottom w:val="single" w:sz="3" w:space="0" w:color="FFFFFF"/>
              <w:right w:val="single" w:sz="4" w:space="0" w:color="000000"/>
            </w:tcBorders>
          </w:tcPr>
          <w:p w14:paraId="7ADEC658" w14:textId="77777777" w:rsidR="00BB06FA" w:rsidRDefault="00D42307">
            <w:pPr>
              <w:spacing w:after="0"/>
              <w:ind w:left="11" w:right="164"/>
              <w:jc w:val="both"/>
            </w:pPr>
            <w:r>
              <w:rPr>
                <w:rFonts w:ascii="Times New Roman" w:eastAsia="Times New Roman" w:hAnsi="Times New Roman" w:cs="Times New Roman"/>
              </w:rPr>
              <w:t>Possiede buone conoscenze e di norma sicure. Coglie il senso dei contenuti anche complessi. Sa trasferire abilità e competenze in situazioni differenziate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C06F1" w14:textId="77777777" w:rsidR="00BB06FA" w:rsidRDefault="00D42307">
            <w:pPr>
              <w:spacing w:after="0"/>
              <w:ind w:left="10" w:right="165"/>
              <w:jc w:val="both"/>
            </w:pPr>
            <w:r>
              <w:rPr>
                <w:rFonts w:ascii="Times New Roman" w:eastAsia="Times New Roman" w:hAnsi="Times New Roman" w:cs="Times New Roman"/>
              </w:rPr>
              <w:t>Competenza utilizzata con buona padronanza, con apprezzabile autonomia, osservata con frequenza e, talvolta, in contesti complessi.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BB06FA" w14:paraId="40074DA4" w14:textId="77777777">
        <w:trPr>
          <w:trHeight w:val="1436"/>
        </w:trPr>
        <w:tc>
          <w:tcPr>
            <w:tcW w:w="3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915F2F" w14:textId="77777777" w:rsidR="00BB06FA" w:rsidRDefault="00D42307">
            <w:pPr>
              <w:spacing w:after="0"/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412" w:type="dxa"/>
            <w:tcBorders>
              <w:top w:val="single" w:sz="3" w:space="0" w:color="FFFFFF"/>
              <w:left w:val="single" w:sz="2" w:space="0" w:color="000000"/>
              <w:bottom w:val="single" w:sz="3" w:space="0" w:color="FFFFFF"/>
              <w:right w:val="single" w:sz="4" w:space="0" w:color="000000"/>
            </w:tcBorders>
          </w:tcPr>
          <w:p w14:paraId="38FD7D7E" w14:textId="77777777" w:rsidR="00BB06FA" w:rsidRDefault="00D42307">
            <w:pPr>
              <w:tabs>
                <w:tab w:val="right" w:pos="3412"/>
              </w:tabs>
              <w:spacing w:after="1"/>
            </w:pPr>
            <w:r>
              <w:rPr>
                <w:rFonts w:ascii="Times New Roman" w:eastAsia="Times New Roman" w:hAnsi="Times New Roman" w:cs="Times New Roman"/>
              </w:rPr>
              <w:t xml:space="preserve">Possiede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complessivamente </w:t>
            </w:r>
          </w:p>
          <w:p w14:paraId="6FC4286E" w14:textId="77777777" w:rsidR="00BB06FA" w:rsidRDefault="00D42307">
            <w:pPr>
              <w:spacing w:after="0"/>
              <w:ind w:left="11"/>
            </w:pPr>
            <w:r>
              <w:rPr>
                <w:rFonts w:ascii="Times New Roman" w:eastAsia="Times New Roman" w:hAnsi="Times New Roman" w:cs="Times New Roman"/>
              </w:rPr>
              <w:t>conoscenze discrete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0061C" w14:textId="77777777" w:rsidR="00BB06FA" w:rsidRDefault="00D42307">
            <w:pPr>
              <w:spacing w:after="0"/>
              <w:ind w:left="10" w:right="165"/>
              <w:jc w:val="both"/>
            </w:pPr>
            <w:r>
              <w:rPr>
                <w:rFonts w:ascii="Times New Roman" w:eastAsia="Times New Roman" w:hAnsi="Times New Roman" w:cs="Times New Roman"/>
              </w:rPr>
              <w:t>Competenza utilizzata con sufficiente sicurezza, non sempre in autonomia, osservata in contesti ricorrenti e/o non complessi.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BB06FA" w14:paraId="2A9FC129" w14:textId="77777777">
        <w:trPr>
          <w:trHeight w:val="1435"/>
        </w:trPr>
        <w:tc>
          <w:tcPr>
            <w:tcW w:w="3411" w:type="dxa"/>
            <w:tcBorders>
              <w:top w:val="single" w:sz="2" w:space="0" w:color="000000"/>
              <w:left w:val="single" w:sz="2" w:space="0" w:color="000000"/>
              <w:bottom w:val="single" w:sz="3" w:space="0" w:color="FFFFFF"/>
              <w:right w:val="single" w:sz="2" w:space="0" w:color="000000"/>
            </w:tcBorders>
          </w:tcPr>
          <w:p w14:paraId="733A74E0" w14:textId="77777777" w:rsidR="00BB06FA" w:rsidRDefault="00D42307">
            <w:pPr>
              <w:spacing w:after="0"/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412" w:type="dxa"/>
            <w:tcBorders>
              <w:top w:val="single" w:sz="3" w:space="0" w:color="FFFFFF"/>
              <w:left w:val="single" w:sz="2" w:space="0" w:color="000000"/>
              <w:bottom w:val="single" w:sz="3" w:space="0" w:color="FFFFFF"/>
              <w:right w:val="single" w:sz="4" w:space="0" w:color="000000"/>
            </w:tcBorders>
          </w:tcPr>
          <w:p w14:paraId="24A2AF96" w14:textId="77777777" w:rsidR="00BB06FA" w:rsidRDefault="00D42307">
            <w:pPr>
              <w:spacing w:after="18" w:line="237" w:lineRule="auto"/>
              <w:ind w:left="11" w:right="164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Conoscenze sufficienti delle discipline. Sa orientarsi nelle tematiche fondamentali proposte. Sa eseguire consegne o compiti </w:t>
            </w:r>
          </w:p>
          <w:p w14:paraId="1036CADD" w14:textId="77777777" w:rsidR="00BB06FA" w:rsidRDefault="00D42307">
            <w:pPr>
              <w:spacing w:after="0"/>
              <w:ind w:left="11"/>
            </w:pPr>
            <w:r>
              <w:rPr>
                <w:rFonts w:ascii="Times New Roman" w:eastAsia="Times New Roman" w:hAnsi="Times New Roman" w:cs="Times New Roman"/>
              </w:rPr>
              <w:t>assegnati anche se con imprecisione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12AB2" w14:textId="77777777" w:rsidR="00BB06FA" w:rsidRDefault="00D42307">
            <w:pPr>
              <w:spacing w:after="0"/>
              <w:ind w:left="10" w:right="164"/>
              <w:jc w:val="both"/>
            </w:pPr>
            <w:r>
              <w:rPr>
                <w:rFonts w:ascii="Times New Roman" w:eastAsia="Times New Roman" w:hAnsi="Times New Roman" w:cs="Times New Roman"/>
              </w:rPr>
              <w:t>Competenza utilizzata con qualche incertezza e con modesta autonomia, osservata in contesti abbastanza semplici.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BB06FA" w14:paraId="158074DB" w14:textId="77777777">
        <w:trPr>
          <w:trHeight w:val="1688"/>
        </w:trPr>
        <w:tc>
          <w:tcPr>
            <w:tcW w:w="3411" w:type="dxa"/>
            <w:tcBorders>
              <w:top w:val="single" w:sz="3" w:space="0" w:color="FFFFFF"/>
              <w:left w:val="single" w:sz="2" w:space="0" w:color="000000"/>
              <w:bottom w:val="single" w:sz="3" w:space="0" w:color="FFFFFF"/>
              <w:right w:val="single" w:sz="2" w:space="0" w:color="000000"/>
            </w:tcBorders>
          </w:tcPr>
          <w:p w14:paraId="4DC21B35" w14:textId="77777777" w:rsidR="00BB06FA" w:rsidRDefault="00D42307">
            <w:pPr>
              <w:spacing w:after="0"/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412" w:type="dxa"/>
            <w:tcBorders>
              <w:top w:val="single" w:sz="3" w:space="0" w:color="FFFFFF"/>
              <w:left w:val="single" w:sz="2" w:space="0" w:color="000000"/>
              <w:bottom w:val="single" w:sz="3" w:space="0" w:color="FFFFFF"/>
              <w:right w:val="single" w:sz="4" w:space="0" w:color="000000"/>
            </w:tcBorders>
          </w:tcPr>
          <w:p w14:paraId="2A9AADE0" w14:textId="77777777" w:rsidR="00BB06FA" w:rsidRDefault="00D42307">
            <w:pPr>
              <w:spacing w:after="0"/>
              <w:ind w:left="11"/>
            </w:pPr>
            <w:r>
              <w:rPr>
                <w:rFonts w:ascii="Times New Roman" w:eastAsia="Times New Roman" w:hAnsi="Times New Roman" w:cs="Times New Roman"/>
              </w:rPr>
              <w:t xml:space="preserve">Possiede conoscenze frammentarie e superficiali. Fatica a trasmettere conoscenze e competenze in ambiti determinati.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Si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applica superficialmente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o </w:t>
            </w:r>
            <w:r>
              <w:rPr>
                <w:rFonts w:ascii="Times New Roman" w:eastAsia="Times New Roman" w:hAnsi="Times New Roman" w:cs="Times New Roman"/>
              </w:rPr>
              <w:tab/>
              <w:t>con discontinuità.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D3A41" w14:textId="77777777" w:rsidR="00BB06FA" w:rsidRDefault="00D42307">
            <w:pPr>
              <w:spacing w:after="0"/>
              <w:ind w:left="10" w:right="163"/>
              <w:jc w:val="both"/>
            </w:pPr>
            <w:r>
              <w:rPr>
                <w:rFonts w:ascii="Times New Roman" w:eastAsia="Times New Roman" w:hAnsi="Times New Roman" w:cs="Times New Roman"/>
              </w:rPr>
              <w:t>Competenza utilizzata parzialmente, spesso accompagnata da richieste di aiuto, in contesti semplici.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BB06FA" w14:paraId="0E009D3E" w14:textId="77777777">
        <w:trPr>
          <w:trHeight w:val="1123"/>
        </w:trPr>
        <w:tc>
          <w:tcPr>
            <w:tcW w:w="3411" w:type="dxa"/>
            <w:tcBorders>
              <w:top w:val="single" w:sz="3" w:space="0" w:color="FFFFFF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0FB399" w14:textId="77777777" w:rsidR="00BB06FA" w:rsidRDefault="00D42307">
            <w:pPr>
              <w:spacing w:after="0"/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</w:rPr>
              <w:t>4-3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412" w:type="dxa"/>
            <w:tcBorders>
              <w:top w:val="single" w:sz="3" w:space="0" w:color="FFFFFF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0169DDB6" w14:textId="77777777" w:rsidR="00BB06FA" w:rsidRDefault="00D42307">
            <w:pPr>
              <w:spacing w:after="0"/>
              <w:ind w:left="11" w:right="4"/>
              <w:jc w:val="both"/>
            </w:pPr>
            <w:r>
              <w:rPr>
                <w:rFonts w:ascii="Times New Roman" w:eastAsia="Times New Roman" w:hAnsi="Times New Roman" w:cs="Times New Roman"/>
              </w:rPr>
              <w:t>Possiede conoscenze molto frammentarie e abilità molto carenti. L’impegno risulta scarso. Il metodo di studio non è stato ancora acquisito.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B3C99" w14:textId="77777777" w:rsidR="00BB06FA" w:rsidRDefault="00D42307">
            <w:pPr>
              <w:spacing w:after="0"/>
              <w:ind w:left="-7" w:right="5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 Competenza debole e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lacunosa  utilizzata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raramente e con una  guida costante, in contesti particolarmente semplici.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</w:tbl>
    <w:p w14:paraId="489D026E" w14:textId="77777777" w:rsidR="00BB06FA" w:rsidRDefault="00D42307">
      <w:pPr>
        <w:spacing w:after="0"/>
        <w:ind w:left="10"/>
      </w:pPr>
      <w:r>
        <w:rPr>
          <w:rFonts w:ascii="Times New Roman" w:eastAsia="Times New Roman" w:hAnsi="Times New Roman" w:cs="Times New Roman"/>
        </w:rPr>
        <w:t xml:space="preserve"> </w:t>
      </w:r>
    </w:p>
    <w:p w14:paraId="4A73048F" w14:textId="77777777" w:rsidR="00BB06FA" w:rsidRDefault="00D42307">
      <w:pPr>
        <w:spacing w:after="326"/>
        <w:ind w:left="10"/>
      </w:pPr>
      <w:r>
        <w:rPr>
          <w:rFonts w:ascii="Times New Roman" w:eastAsia="Times New Roman" w:hAnsi="Times New Roman" w:cs="Times New Roman"/>
        </w:rPr>
        <w:t xml:space="preserve"> </w:t>
      </w:r>
    </w:p>
    <w:p w14:paraId="3982D08B" w14:textId="77777777" w:rsidR="00BB06FA" w:rsidRDefault="00D42307">
      <w:pPr>
        <w:spacing w:after="0"/>
        <w:ind w:left="10"/>
      </w:pPr>
      <w:r>
        <w:rPr>
          <w:rFonts w:ascii="Times New Roman" w:eastAsia="Times New Roman" w:hAnsi="Times New Roman" w:cs="Times New Roman"/>
        </w:rPr>
        <w:t xml:space="preserve"> </w:t>
      </w:r>
    </w:p>
    <w:p w14:paraId="6A87423B" w14:textId="77777777" w:rsidR="00BB06FA" w:rsidRDefault="00D42307">
      <w:pPr>
        <w:spacing w:after="0"/>
        <w:ind w:left="5" w:hanging="10"/>
      </w:pPr>
      <w:proofErr w:type="gramStart"/>
      <w:r>
        <w:rPr>
          <w:rFonts w:ascii="Times New Roman" w:eastAsia="Times New Roman" w:hAnsi="Times New Roman" w:cs="Times New Roman"/>
        </w:rPr>
        <w:t>Data  24</w:t>
      </w:r>
      <w:proofErr w:type="gramEnd"/>
      <w:r>
        <w:rPr>
          <w:rFonts w:ascii="Times New Roman" w:eastAsia="Times New Roman" w:hAnsi="Times New Roman" w:cs="Times New Roman"/>
        </w:rPr>
        <w:t>/11/2023                                                                            Il Docente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204B430" w14:textId="77777777" w:rsidR="00BB06FA" w:rsidRDefault="00D42307">
      <w:pPr>
        <w:spacing w:after="0"/>
        <w:ind w:left="5741"/>
      </w:pPr>
      <w:r>
        <w:rPr>
          <w:noProof/>
        </w:rPr>
        <w:drawing>
          <wp:inline distT="0" distB="0" distL="0" distR="0" wp14:anchorId="61C5926D" wp14:editId="738F5C47">
            <wp:extent cx="692935" cy="580680"/>
            <wp:effectExtent l="0" t="0" r="0" b="0"/>
            <wp:docPr id="2147" name="Picture 21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7" name="Picture 2147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92935" cy="580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B06FA">
      <w:footerReference w:type="even" r:id="rId11"/>
      <w:footerReference w:type="default" r:id="rId12"/>
      <w:footerReference w:type="first" r:id="rId13"/>
      <w:pgSz w:w="11906" w:h="16838"/>
      <w:pgMar w:top="574" w:right="1050" w:bottom="997" w:left="1123" w:header="720" w:footer="70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FC8361" w14:textId="77777777" w:rsidR="00D42307" w:rsidRDefault="00D42307">
      <w:pPr>
        <w:spacing w:after="0" w:line="240" w:lineRule="auto"/>
      </w:pPr>
      <w:r>
        <w:separator/>
      </w:r>
    </w:p>
  </w:endnote>
  <w:endnote w:type="continuationSeparator" w:id="0">
    <w:p w14:paraId="37568C03" w14:textId="77777777" w:rsidR="00D42307" w:rsidRDefault="00D423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7B33BA" w14:textId="77777777" w:rsidR="00BB06FA" w:rsidRDefault="00D42307">
    <w:pPr>
      <w:tabs>
        <w:tab w:val="right" w:pos="10056"/>
      </w:tabs>
      <w:spacing w:after="0"/>
      <w:ind w:right="-322"/>
    </w:pPr>
    <w:r>
      <w:rPr>
        <w:rFonts w:ascii="Times New Roman" w:eastAsia="Times New Roman" w:hAnsi="Times New Roman" w:cs="Times New Roman"/>
        <w:sz w:val="24"/>
      </w:rPr>
      <w:t xml:space="preserve"> </w:t>
    </w:r>
    <w:r>
      <w:rPr>
        <w:rFonts w:ascii="Times New Roman" w:eastAsia="Times New Roman" w:hAnsi="Times New Roman" w:cs="Times New Roman"/>
        <w:sz w:val="24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CADA2" w14:textId="77777777" w:rsidR="00BB06FA" w:rsidRDefault="00D42307">
    <w:pPr>
      <w:tabs>
        <w:tab w:val="right" w:pos="10056"/>
      </w:tabs>
      <w:spacing w:after="0"/>
      <w:ind w:right="-322"/>
    </w:pPr>
    <w:r>
      <w:rPr>
        <w:rFonts w:ascii="Times New Roman" w:eastAsia="Times New Roman" w:hAnsi="Times New Roman" w:cs="Times New Roman"/>
        <w:sz w:val="24"/>
      </w:rPr>
      <w:t xml:space="preserve"> </w:t>
    </w:r>
    <w:r>
      <w:rPr>
        <w:rFonts w:ascii="Times New Roman" w:eastAsia="Times New Roman" w:hAnsi="Times New Roman" w:cs="Times New Roman"/>
        <w:sz w:val="24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227F46" w14:textId="77777777" w:rsidR="00BB06FA" w:rsidRDefault="00D42307">
    <w:pPr>
      <w:tabs>
        <w:tab w:val="right" w:pos="10056"/>
      </w:tabs>
      <w:spacing w:after="0"/>
      <w:ind w:right="-322"/>
    </w:pPr>
    <w:r>
      <w:rPr>
        <w:rFonts w:ascii="Times New Roman" w:eastAsia="Times New Roman" w:hAnsi="Times New Roman" w:cs="Times New Roman"/>
        <w:sz w:val="24"/>
      </w:rPr>
      <w:t xml:space="preserve"> </w:t>
    </w:r>
    <w:r>
      <w:rPr>
        <w:rFonts w:ascii="Times New Roman" w:eastAsia="Times New Roman" w:hAnsi="Times New Roman" w:cs="Times New Roman"/>
        <w:sz w:val="24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26AD0C" w14:textId="77777777" w:rsidR="00D42307" w:rsidRDefault="00D42307">
      <w:pPr>
        <w:spacing w:after="0" w:line="240" w:lineRule="auto"/>
      </w:pPr>
      <w:r>
        <w:separator/>
      </w:r>
    </w:p>
  </w:footnote>
  <w:footnote w:type="continuationSeparator" w:id="0">
    <w:p w14:paraId="76CBDF9B" w14:textId="77777777" w:rsidR="00D42307" w:rsidRDefault="00D423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 id="792" o:spid="_x0000_i1026" style="width:2in;height:103.8pt" coordsize="" o:spt="100" o:bullet="t" adj="0,,0" path="" stroked="f">
        <v:stroke joinstyle="miter"/>
        <v:imagedata r:id="rId1" o:title="image4"/>
        <v:formulas/>
        <v:path o:connecttype="segments"/>
      </v:shape>
    </w:pict>
  </w:numPicBullet>
  <w:abstractNum w:abstractNumId="0" w15:restartNumberingAfterBreak="0">
    <w:nsid w:val="2B7616AA"/>
    <w:multiLevelType w:val="hybridMultilevel"/>
    <w:tmpl w:val="4C326C2C"/>
    <w:lvl w:ilvl="0" w:tplc="751C5882">
      <w:start w:val="1"/>
      <w:numFmt w:val="bullet"/>
      <w:lvlText w:val="•"/>
      <w:lvlPicBulletId w:val="0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8AA7B8E">
      <w:start w:val="1"/>
      <w:numFmt w:val="bullet"/>
      <w:lvlText w:val="o"/>
      <w:lvlJc w:val="left"/>
      <w:pPr>
        <w:ind w:left="19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04A48E2">
      <w:start w:val="1"/>
      <w:numFmt w:val="bullet"/>
      <w:lvlText w:val="▪"/>
      <w:lvlJc w:val="left"/>
      <w:pPr>
        <w:ind w:left="26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86EFB40">
      <w:start w:val="1"/>
      <w:numFmt w:val="bullet"/>
      <w:lvlText w:val="•"/>
      <w:lvlJc w:val="left"/>
      <w:pPr>
        <w:ind w:left="33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A3EBE16">
      <w:start w:val="1"/>
      <w:numFmt w:val="bullet"/>
      <w:lvlText w:val="o"/>
      <w:lvlJc w:val="left"/>
      <w:pPr>
        <w:ind w:left="40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222AB8A">
      <w:start w:val="1"/>
      <w:numFmt w:val="bullet"/>
      <w:lvlText w:val="▪"/>
      <w:lvlJc w:val="left"/>
      <w:pPr>
        <w:ind w:left="4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066B5DE">
      <w:start w:val="1"/>
      <w:numFmt w:val="bullet"/>
      <w:lvlText w:val="•"/>
      <w:lvlJc w:val="left"/>
      <w:pPr>
        <w:ind w:left="5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22E816A">
      <w:start w:val="1"/>
      <w:numFmt w:val="bullet"/>
      <w:lvlText w:val="o"/>
      <w:lvlJc w:val="left"/>
      <w:pPr>
        <w:ind w:left="6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666FE9C">
      <w:start w:val="1"/>
      <w:numFmt w:val="bullet"/>
      <w:lvlText w:val="▪"/>
      <w:lvlJc w:val="left"/>
      <w:pPr>
        <w:ind w:left="6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9BA5C90"/>
    <w:multiLevelType w:val="hybridMultilevel"/>
    <w:tmpl w:val="739EDDA8"/>
    <w:lvl w:ilvl="0" w:tplc="2CFADA8E">
      <w:start w:val="1"/>
      <w:numFmt w:val="bullet"/>
      <w:lvlText w:val="-"/>
      <w:lvlJc w:val="left"/>
      <w:pPr>
        <w:ind w:left="3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  <w:lvl w:ilvl="1" w:tplc="3670DCB6">
      <w:start w:val="1"/>
      <w:numFmt w:val="bullet"/>
      <w:lvlText w:val="o"/>
      <w:lvlJc w:val="left"/>
      <w:pPr>
        <w:ind w:left="1188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  <w:lvl w:ilvl="2" w:tplc="CE7E4B58">
      <w:start w:val="1"/>
      <w:numFmt w:val="bullet"/>
      <w:lvlText w:val="▪"/>
      <w:lvlJc w:val="left"/>
      <w:pPr>
        <w:ind w:left="1908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  <w:lvl w:ilvl="3" w:tplc="FBD6DEA2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  <w:lvl w:ilvl="4" w:tplc="95F2089A">
      <w:start w:val="1"/>
      <w:numFmt w:val="bullet"/>
      <w:lvlText w:val="o"/>
      <w:lvlJc w:val="left"/>
      <w:pPr>
        <w:ind w:left="3348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  <w:lvl w:ilvl="5" w:tplc="7CAE86FE">
      <w:start w:val="1"/>
      <w:numFmt w:val="bullet"/>
      <w:lvlText w:val="▪"/>
      <w:lvlJc w:val="left"/>
      <w:pPr>
        <w:ind w:left="4068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  <w:lvl w:ilvl="6" w:tplc="3C42041E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  <w:lvl w:ilvl="7" w:tplc="5D1A1D38">
      <w:start w:val="1"/>
      <w:numFmt w:val="bullet"/>
      <w:lvlText w:val="o"/>
      <w:lvlJc w:val="left"/>
      <w:pPr>
        <w:ind w:left="5508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  <w:lvl w:ilvl="8" w:tplc="7402F51A">
      <w:start w:val="1"/>
      <w:numFmt w:val="bullet"/>
      <w:lvlText w:val="▪"/>
      <w:lvlJc w:val="left"/>
      <w:pPr>
        <w:ind w:left="6228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</w:abstractNum>
  <w:num w:numId="1" w16cid:durableId="679818073">
    <w:abstractNumId w:val="1"/>
  </w:num>
  <w:num w:numId="2" w16cid:durableId="15682966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06FA"/>
    <w:rsid w:val="00BB06FA"/>
    <w:rsid w:val="00D42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6B80929"/>
  <w15:docId w15:val="{94A4AB5C-1049-48E6-B732-2427B2596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it-IT" w:eastAsia="it-IT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/>
      <w:ind w:left="20" w:hanging="10"/>
      <w:outlineLvl w:val="0"/>
    </w:pPr>
    <w:rPr>
      <w:rFonts w:ascii="Arial" w:eastAsia="Arial" w:hAnsi="Arial" w:cs="Arial"/>
      <w:b/>
      <w:color w:val="000000"/>
      <w:sz w:val="32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184"/>
      <w:ind w:left="10"/>
      <w:jc w:val="right"/>
      <w:outlineLvl w:val="1"/>
    </w:pPr>
    <w:rPr>
      <w:rFonts w:ascii="Times New Roman" w:eastAsia="Times New Roman" w:hAnsi="Times New Roman" w:cs="Times New Roman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Times New Roman" w:eastAsia="Times New Roman" w:hAnsi="Times New Roman" w:cs="Times New Roman"/>
      <w:color w:val="000000"/>
      <w:sz w:val="22"/>
    </w:rPr>
  </w:style>
  <w:style w:type="character" w:customStyle="1" w:styleId="Titolo1Carattere">
    <w:name w:val="Titolo 1 Carattere"/>
    <w:link w:val="Titolo1"/>
    <w:rPr>
      <w:rFonts w:ascii="Arial" w:eastAsia="Arial" w:hAnsi="Arial" w:cs="Arial"/>
      <w:b/>
      <w:color w:val="00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1538</Words>
  <Characters>8771</Characters>
  <Application>Microsoft Office Word</Application>
  <DocSecurity>0</DocSecurity>
  <Lines>73</Lines>
  <Paragraphs>20</Paragraphs>
  <ScaleCrop>false</ScaleCrop>
  <Company/>
  <LinksUpToDate>false</LinksUpToDate>
  <CharactersWithSpaces>10289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Susanna</dc:creator>
  <cp:keywords/>
  <cp:lastModifiedBy>Marta Tinti</cp:lastModifiedBy>
  <cp:revision>2</cp:revision>
  <dcterms:created xsi:type="dcterms:W3CDTF">2023-11-22T15:55:00Z</dcterms:created>
  <dcterms:modified xsi:type="dcterms:W3CDTF">2023-11-22T15:55:00Z</dcterms:modified>
</cp:coreProperties>
</file>