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F8BA8" w14:textId="77777777" w:rsidR="00F05CBA" w:rsidRDefault="00E07DDC">
      <w:pPr>
        <w:spacing w:after="252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B8D9634" w14:textId="77777777" w:rsidR="00F05CBA" w:rsidRDefault="00E07DDC">
      <w:pPr>
        <w:spacing w:after="226"/>
        <w:ind w:left="210"/>
        <w:jc w:val="center"/>
      </w:pPr>
      <w:r>
        <w:rPr>
          <w:rFonts w:ascii="Times New Roman" w:eastAsia="Times New Roman" w:hAnsi="Times New Roman" w:cs="Times New Roman"/>
          <w:b/>
          <w:i/>
          <w:u w:val="single" w:color="000000"/>
        </w:rPr>
        <w:t>P</w:t>
      </w: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 xml:space="preserve">IANO DI LAVORO </w:t>
      </w:r>
      <w:r>
        <w:rPr>
          <w:rFonts w:ascii="Times New Roman" w:eastAsia="Times New Roman" w:hAnsi="Times New Roman" w:cs="Times New Roman"/>
          <w:b/>
          <w:i/>
          <w:u w:val="single" w:color="000000"/>
        </w:rPr>
        <w:t>F</w:t>
      </w: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LAUTO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1C8317E" w14:textId="77777777" w:rsidR="00F05CBA" w:rsidRDefault="00E07DDC">
      <w:pPr>
        <w:spacing w:after="207"/>
        <w:ind w:left="10"/>
      </w:pP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z w:val="18"/>
        </w:rPr>
        <w:t>LASSE</w:t>
      </w:r>
      <w:r>
        <w:rPr>
          <w:rFonts w:ascii="Times New Roman" w:eastAsia="Times New Roman" w:hAnsi="Times New Roman" w:cs="Times New Roman"/>
        </w:rPr>
        <w:t>:1B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1F7820" w14:textId="77777777" w:rsidR="00F05CBA" w:rsidRDefault="00E07DDC">
      <w:pPr>
        <w:spacing w:after="184"/>
        <w:ind w:left="5" w:hanging="10"/>
      </w:pPr>
      <w:r>
        <w:rPr>
          <w:rFonts w:ascii="Times New Roman" w:eastAsia="Times New Roman" w:hAnsi="Times New Roman" w:cs="Times New Roman"/>
        </w:rPr>
        <w:t>Anno Scolastico: 2023 – 2024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505D29" w14:textId="77777777" w:rsidR="00F05CBA" w:rsidRDefault="00E07DDC">
      <w:pPr>
        <w:spacing w:after="0"/>
        <w:ind w:left="5" w:hanging="10"/>
      </w:pPr>
      <w:r>
        <w:rPr>
          <w:rFonts w:ascii="Times New Roman" w:eastAsia="Times New Roman" w:hAnsi="Times New Roman" w:cs="Times New Roman"/>
        </w:rPr>
        <w:t xml:space="preserve">Docente: Marta Tinti </w:t>
      </w:r>
    </w:p>
    <w:p w14:paraId="1812B933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655" w:type="dxa"/>
        <w:tblInd w:w="-77" w:type="dxa"/>
        <w:tblCellMar>
          <w:top w:w="13" w:type="dxa"/>
          <w:left w:w="0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7101"/>
        <w:gridCol w:w="2554"/>
      </w:tblGrid>
      <w:tr w:rsidR="00F05CBA" w14:paraId="45A2CD99" w14:textId="77777777">
        <w:trPr>
          <w:trHeight w:val="79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157A20F" w14:textId="77777777" w:rsidR="00F05CBA" w:rsidRDefault="00E07DDC">
            <w:pPr>
              <w:spacing w:after="0"/>
              <w:ind w:left="26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9F0ECB2" w14:textId="77777777" w:rsidR="00F05CBA" w:rsidRDefault="00E07DDC">
            <w:pPr>
              <w:spacing w:after="0"/>
              <w:ind w:right="8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CARATTERISTICHE GENERALI DELLA CLA</w:t>
            </w:r>
          </w:p>
        </w:tc>
        <w:tc>
          <w:tcPr>
            <w:tcW w:w="25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AB53AEF" w14:textId="77777777" w:rsidR="00F05CBA" w:rsidRDefault="00E07DDC">
            <w:pPr>
              <w:spacing w:after="0"/>
              <w:ind w:left="-114"/>
            </w:pPr>
            <w:r>
              <w:rPr>
                <w:rFonts w:ascii="Times New Roman" w:eastAsia="Times New Roman" w:hAnsi="Times New Roman" w:cs="Times New Roman"/>
                <w:b/>
              </w:rPr>
              <w:t>SSE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373C88BF" w14:textId="77777777">
        <w:trPr>
          <w:trHeight w:val="266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63A35" w14:textId="77777777" w:rsidR="00F05CBA" w:rsidRDefault="00E07DDC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N° totale 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ABA5" w14:textId="77777777" w:rsidR="00F05CBA" w:rsidRDefault="00E07DDC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</w:tr>
      <w:tr w:rsidR="00F05CBA" w14:paraId="56A537C1" w14:textId="77777777">
        <w:trPr>
          <w:trHeight w:val="26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6DCE2" w14:textId="77777777" w:rsidR="00F05CBA" w:rsidRDefault="00E07DDC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4873F" w14:textId="77777777" w:rsidR="00F05CBA" w:rsidRDefault="00E07DDC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</w:tr>
      <w:tr w:rsidR="00F05CBA" w14:paraId="6B71E720" w14:textId="77777777">
        <w:trPr>
          <w:trHeight w:val="26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8C5FA" w14:textId="77777777" w:rsidR="00F05CBA" w:rsidRDefault="00E07DDC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Alunne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FB9A6" w14:textId="77777777" w:rsidR="00F05CBA" w:rsidRDefault="00E07DDC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  <w:tr w:rsidR="00F05CBA" w14:paraId="68D8297F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C9DF4" w14:textId="77777777" w:rsidR="00F05CBA" w:rsidRDefault="00E07DDC">
            <w:pPr>
              <w:spacing w:after="0"/>
              <w:ind w:left="82" w:right="4730"/>
            </w:pPr>
            <w:r>
              <w:rPr>
                <w:rFonts w:ascii="Times New Roman" w:eastAsia="Times New Roman" w:hAnsi="Times New Roman" w:cs="Times New Roman"/>
              </w:rPr>
              <w:t>N° alunni ripetenti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Nomi: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45FB2" w14:textId="77777777" w:rsidR="00F05CBA" w:rsidRDefault="00E07DDC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0B6EF9B4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CD450" w14:textId="77777777" w:rsidR="00F05CBA" w:rsidRDefault="00E07DDC">
            <w:pPr>
              <w:spacing w:after="0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N° alunni con bisogni educativi speciali (Legge 104/92, DSA, ADHD, svantaggio socioeconomico, linguistico e culturale)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DF79" w14:textId="77777777" w:rsidR="00F05CBA" w:rsidRDefault="00E07DDC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35B9E24D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E3293" w14:textId="77777777" w:rsidR="00F05CBA" w:rsidRDefault="00E07DDC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 xml:space="preserve">Alunni provenienti da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scuola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97167C" w14:textId="77777777" w:rsidR="00F05CBA" w:rsidRDefault="00E07DDC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47CB" w14:textId="77777777" w:rsidR="00F05CBA" w:rsidRDefault="00E07DDC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  <w:p w14:paraId="3B3D3227" w14:textId="77777777" w:rsidR="00F05CBA" w:rsidRDefault="00E07DDC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72B7F89" w14:textId="77777777" w:rsidR="00F05CBA" w:rsidRDefault="00E07DDC">
      <w:pPr>
        <w:spacing w:after="308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AC88343" w14:textId="77777777" w:rsidR="00F05CBA" w:rsidRDefault="00E07DDC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>1.</w:t>
      </w:r>
      <w:r>
        <w:rPr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>Situazione di partenza della classe</w:t>
      </w:r>
      <w:r>
        <w:t xml:space="preserve"> </w:t>
      </w:r>
    </w:p>
    <w:tbl>
      <w:tblPr>
        <w:tblStyle w:val="TableGrid"/>
        <w:tblW w:w="9789" w:type="dxa"/>
        <w:tblInd w:w="-103" w:type="dxa"/>
        <w:tblCellMar>
          <w:top w:w="12" w:type="dxa"/>
          <w:left w:w="108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9789"/>
      </w:tblGrid>
      <w:tr w:rsidR="00F05CBA" w14:paraId="7507032C" w14:textId="77777777">
        <w:trPr>
          <w:trHeight w:val="4695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68AD" w14:textId="77777777" w:rsidR="00F05CBA" w:rsidRDefault="00E07DDC">
            <w:pPr>
              <w:spacing w:after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29C6554" w14:textId="77777777" w:rsidR="00F05CBA" w:rsidRDefault="00E07DDC">
            <w:pPr>
              <w:numPr>
                <w:ilvl w:val="0"/>
                <w:numId w:val="1"/>
              </w:numPr>
              <w:spacing w:after="131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 xml:space="preserve">Livello della classe in riferimento alle conoscenze e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abilità</w:t>
            </w:r>
            <w:r>
              <w:rPr>
                <w:rFonts w:ascii="Times New Roman" w:eastAsia="Times New Roman" w:hAnsi="Times New Roman" w:cs="Times New Roman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□ Basso    □ Medio-Basso    x Medio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E80EFF" w14:textId="77777777" w:rsidR="00F05CBA" w:rsidRDefault="00E07DDC">
            <w:pPr>
              <w:spacing w:after="80"/>
              <w:ind w:left="5761"/>
            </w:pPr>
            <w:r>
              <w:rPr>
                <w:rFonts w:ascii="Times New Roman" w:eastAsia="Times New Roman" w:hAnsi="Times New Roman" w:cs="Times New Roman"/>
              </w:rPr>
              <w:t xml:space="preserve">  □ Medio-Alto    □ Alto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94316B" w14:textId="77777777" w:rsidR="00F05CBA" w:rsidRDefault="00E07DDC">
            <w:pPr>
              <w:spacing w:after="26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38951D" w14:textId="77777777" w:rsidR="00F05CBA" w:rsidRDefault="00E07DDC">
            <w:pPr>
              <w:numPr>
                <w:ilvl w:val="0"/>
                <w:numId w:val="1"/>
              </w:numPr>
              <w:spacing w:after="135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 xml:space="preserve">Tipologia della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classe</w:t>
            </w:r>
            <w:r>
              <w:rPr>
                <w:rFonts w:ascii="Times New Roman" w:eastAsia="Times New Roman" w:hAnsi="Times New Roman" w:cs="Times New Roman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□ Tranquilla   x Collaborativa    □ Vivace     □ Non abituata all’ascolto attivo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BD38B3" w14:textId="77777777" w:rsidR="00F05CBA" w:rsidRDefault="00E07DDC">
            <w:pPr>
              <w:spacing w:after="125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□ Poco collaborativa    □ Poco motivata    □ Passiva    □ Problematica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0350996" w14:textId="77777777" w:rsidR="00F05CBA" w:rsidRDefault="00E07DDC">
            <w:pPr>
              <w:spacing w:after="81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□ Altro (indicare ……………………)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DBDA22C" w14:textId="77777777" w:rsidR="00F05CBA" w:rsidRDefault="00E07DDC">
            <w:pPr>
              <w:spacing w:after="3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03545E" w14:textId="77777777" w:rsidR="00F05CBA" w:rsidRDefault="00E07DDC">
            <w:pPr>
              <w:numPr>
                <w:ilvl w:val="0"/>
                <w:numId w:val="1"/>
              </w:numPr>
              <w:spacing w:after="82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Comportamento</w:t>
            </w:r>
            <w:r>
              <w:rPr>
                <w:rFonts w:ascii="Times New Roman" w:eastAsia="Times New Roman" w:hAnsi="Times New Roman" w:cs="Times New Roman"/>
              </w:rPr>
              <w:t>: □ Corretto e responsabile   x Vivace ma corretto   □ Poco corretto e poco responsabile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DC86095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2E0413" w14:textId="77777777" w:rsidR="00F05CBA" w:rsidRDefault="00E07DDC">
            <w:pPr>
              <w:numPr>
                <w:ilvl w:val="0"/>
                <w:numId w:val="1"/>
              </w:numPr>
              <w:spacing w:after="0" w:line="359" w:lineRule="auto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Grado di socializzazione (capacità di relazionarsi, di osservare le regole, di riconoscere e rispettare i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ruoli, di riconoscere e gestire le proprie emozioni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:  □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Ottimo    x </w:t>
            </w:r>
            <w:r>
              <w:rPr>
                <w:rFonts w:ascii="Times New Roman" w:eastAsia="Times New Roman" w:hAnsi="Times New Roman" w:cs="Times New Roman"/>
              </w:rPr>
              <w:t>Buono    □ Sufficiente     □ Insufficiente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F5F45D7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2911A66C" w14:textId="77777777" w:rsidR="00F05CBA" w:rsidRDefault="00E07DDC">
      <w:pPr>
        <w:spacing w:after="273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252A4564" w14:textId="77777777" w:rsidR="00F05CBA" w:rsidRDefault="00E07DDC">
      <w:pPr>
        <w:spacing w:after="213"/>
        <w:ind w:left="10"/>
      </w:pPr>
      <w:r>
        <w:rPr>
          <w:rFonts w:ascii="Times New Roman" w:eastAsia="Times New Roman" w:hAnsi="Times New Roman" w:cs="Times New Roman"/>
          <w:b/>
          <w:i/>
          <w:u w:val="single" w:color="000000"/>
        </w:rPr>
        <w:t>Area Cognitiva</w:t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14:paraId="61B4E418" w14:textId="77777777" w:rsidR="00F05CBA" w:rsidRDefault="00E07DDC">
      <w:pPr>
        <w:spacing w:after="0"/>
        <w:ind w:left="5" w:hanging="10"/>
      </w:pPr>
      <w:r>
        <w:rPr>
          <w:rFonts w:ascii="Times New Roman" w:eastAsia="Times New Roman" w:hAnsi="Times New Roman" w:cs="Times New Roman"/>
          <w:i/>
        </w:rPr>
        <w:t>Fasce di livello individuate sulla base di:</w:t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14:paraId="739F5398" w14:textId="77777777" w:rsidR="00F05CBA" w:rsidRDefault="00E07DDC">
      <w:pPr>
        <w:spacing w:after="24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256D71E" w14:textId="77777777" w:rsidR="00F05CBA" w:rsidRDefault="00E07DDC">
      <w:pPr>
        <w:spacing w:after="0"/>
        <w:ind w:left="5" w:hanging="10"/>
      </w:pPr>
      <w:r>
        <w:rPr>
          <w:rFonts w:ascii="Times New Roman" w:eastAsia="Times New Roman" w:hAnsi="Times New Roman" w:cs="Times New Roman"/>
        </w:rPr>
        <w:t>□ prove di ingresso x osservazioni sistematiche □ informazioni fornite dalla scuola di provenienza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877F21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x </w:t>
      </w:r>
      <w:r>
        <w:rPr>
          <w:rFonts w:ascii="Times New Roman" w:eastAsia="Times New Roman" w:hAnsi="Times New Roman" w:cs="Times New Roman"/>
          <w:sz w:val="24"/>
        </w:rPr>
        <w:t xml:space="preserve">verifiche orali e/o scritte       □ altro: ………………………………………………………………… </w:t>
      </w:r>
    </w:p>
    <w:tbl>
      <w:tblPr>
        <w:tblStyle w:val="TableGrid"/>
        <w:tblW w:w="9864" w:type="dxa"/>
        <w:tblInd w:w="-65" w:type="dxa"/>
        <w:tblCellMar>
          <w:top w:w="12" w:type="dxa"/>
          <w:left w:w="10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1489"/>
        <w:gridCol w:w="1275"/>
        <w:gridCol w:w="3120"/>
        <w:gridCol w:w="1699"/>
        <w:gridCol w:w="2281"/>
      </w:tblGrid>
      <w:tr w:rsidR="00F05CBA" w14:paraId="0781BC96" w14:textId="77777777">
        <w:trPr>
          <w:trHeight w:val="1274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D7AD" w14:textId="77777777" w:rsidR="00F05CBA" w:rsidRDefault="00E07DDC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FASCE DI </w:t>
            </w:r>
          </w:p>
          <w:p w14:paraId="1D72D4A7" w14:textId="77777777" w:rsidR="00F05CBA" w:rsidRDefault="00E07DDC">
            <w:pPr>
              <w:spacing w:after="0"/>
              <w:ind w:left="13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LIVELLO </w:t>
            </w:r>
          </w:p>
          <w:p w14:paraId="5954C51C" w14:textId="77777777" w:rsidR="00F05CBA" w:rsidRDefault="00E07DDC">
            <w:pPr>
              <w:spacing w:after="0"/>
              <w:ind w:left="4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STABILITE </w:t>
            </w:r>
          </w:p>
          <w:p w14:paraId="241AB717" w14:textId="77777777" w:rsidR="00F05CBA" w:rsidRDefault="00E07DDC">
            <w:pPr>
              <w:spacing w:after="0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DAL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FEEA0C2" w14:textId="77777777" w:rsidR="00F05CBA" w:rsidRDefault="00E07DDC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C. di C.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FD2D" w14:textId="77777777" w:rsidR="00F05CBA" w:rsidRDefault="00E07DDC">
            <w:pPr>
              <w:spacing w:after="0"/>
              <w:ind w:left="1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SCALA </w:t>
            </w:r>
          </w:p>
          <w:p w14:paraId="5E92AB38" w14:textId="77777777" w:rsidR="00F05CBA" w:rsidRDefault="00E07DDC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</w:rPr>
              <w:t>DECIMA</w:t>
            </w:r>
          </w:p>
          <w:p w14:paraId="3BBF778F" w14:textId="77777777" w:rsidR="00F05CBA" w:rsidRDefault="00E07DDC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7839" w14:textId="77777777" w:rsidR="00F05CBA" w:rsidRDefault="00E07DDC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b/>
              </w:rPr>
              <w:t>CONOSCENZE E 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3034B" w14:textId="77777777" w:rsidR="00F05CBA" w:rsidRDefault="00E07DD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NOMI 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20CE5" w14:textId="77777777" w:rsidR="00F05CBA" w:rsidRDefault="00E07DDC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ATTIVITA’ </w:t>
            </w:r>
          </w:p>
          <w:p w14:paraId="28956CF5" w14:textId="77777777" w:rsidR="00F05CBA" w:rsidRDefault="00E07DDC">
            <w:pPr>
              <w:spacing w:after="0"/>
              <w:ind w:left="123"/>
            </w:pPr>
            <w:r>
              <w:rPr>
                <w:rFonts w:ascii="Times New Roman" w:eastAsia="Times New Roman" w:hAnsi="Times New Roman" w:cs="Times New Roman"/>
                <w:b/>
              </w:rPr>
              <w:t>PROGRAMMATE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1590A7D3" w14:textId="77777777">
        <w:trPr>
          <w:trHeight w:val="57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8835" w14:textId="77777777" w:rsidR="00F05CBA" w:rsidRDefault="00E07DDC">
            <w:pPr>
              <w:spacing w:after="0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1832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FFD2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Competenze ottime: alunni con abilità sicure, conoscenze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E3F9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8246" w14:textId="77777777" w:rsidR="00F05CBA" w:rsidRDefault="00E07DDC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6938368C" w14:textId="77777777">
        <w:trPr>
          <w:trHeight w:val="7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0ECF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0E23" w14:textId="77777777" w:rsidR="00F05CBA" w:rsidRDefault="00F05CBA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46FC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pienamente acquisite, impegno regolare, metodo di studio e di lavoro produttivo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E518" w14:textId="77777777" w:rsidR="00F05CBA" w:rsidRDefault="00F05CBA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C8B8" w14:textId="77777777" w:rsidR="00F05CBA" w:rsidRDefault="00F05CBA"/>
        </w:tc>
      </w:tr>
      <w:tr w:rsidR="00F05CBA" w14:paraId="51A02B1A" w14:textId="77777777">
        <w:trPr>
          <w:trHeight w:val="162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94CB" w14:textId="77777777" w:rsidR="00F05CBA" w:rsidRDefault="00E07DDC">
            <w:pPr>
              <w:spacing w:after="16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B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05F3DB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F6AB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DD5B" w14:textId="77777777" w:rsidR="00F05CBA" w:rsidRDefault="00E07DDC">
            <w:pPr>
              <w:spacing w:after="21" w:line="235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più che buone: alunno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7F7C0BA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Alunni con conoscenze e abilità acquisite in modo soddisfacente, impegno regolare, metodo di studio produttivo.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8327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1 alunno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3201" w14:textId="77777777" w:rsidR="00F05CBA" w:rsidRDefault="00E07DDC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5A1C34A3" w14:textId="77777777">
        <w:trPr>
          <w:trHeight w:val="1375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5D04" w14:textId="77777777" w:rsidR="00F05CBA" w:rsidRDefault="00E07DDC">
            <w:pPr>
              <w:spacing w:after="24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7D70A64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710C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C794" w14:textId="77777777" w:rsidR="00F05CBA" w:rsidRDefault="00E07DDC">
            <w:pPr>
              <w:spacing w:after="0"/>
              <w:ind w:left="2" w:right="530"/>
            </w:pPr>
            <w:r>
              <w:rPr>
                <w:rFonts w:ascii="Times New Roman" w:eastAsia="Times New Roman" w:hAnsi="Times New Roman" w:cs="Times New Roman"/>
              </w:rPr>
              <w:t>Competenze buone: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Alunni con conoscenze ed abilità acquisite; impegno costante; metodo di studio produttivo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5A19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4 alunni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490C" w14:textId="77777777" w:rsidR="00F05CBA" w:rsidRDefault="00E07DDC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0DABF1E6" w14:textId="77777777">
        <w:trPr>
          <w:trHeight w:val="137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44E8" w14:textId="77777777" w:rsidR="00F05CBA" w:rsidRDefault="00E07DDC">
            <w:pPr>
              <w:spacing w:after="16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8C3D23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6525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18D5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discrete: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28556E" w14:textId="77777777" w:rsidR="00F05CBA" w:rsidRDefault="00E07DDC">
            <w:pPr>
              <w:spacing w:after="0"/>
              <w:ind w:left="2" w:right="47"/>
            </w:pPr>
            <w:r>
              <w:rPr>
                <w:rFonts w:ascii="Times New Roman" w:eastAsia="Times New Roman" w:hAnsi="Times New Roman" w:cs="Times New Roman"/>
              </w:rPr>
              <w:t xml:space="preserve">Alunni con conoscenze e abilità più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che  sufficienti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impegno non sempre costante,  metodo di studio da affinare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43B1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91FA" w14:textId="77777777" w:rsidR="00F05CBA" w:rsidRDefault="00E07DDC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10F33BD6" w14:textId="77777777">
        <w:trPr>
          <w:trHeight w:val="1627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C260" w14:textId="77777777" w:rsidR="00F05CBA" w:rsidRDefault="00E07DDC">
            <w:pPr>
              <w:spacing w:after="16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0C8ABA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0810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4FD0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Sufficienti: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07BE19" w14:textId="77777777" w:rsidR="00F05CBA" w:rsidRDefault="00E07DDC">
            <w:pPr>
              <w:spacing w:after="0"/>
              <w:ind w:left="2" w:right="33"/>
            </w:pPr>
            <w:r>
              <w:rPr>
                <w:rFonts w:ascii="Times New Roman" w:eastAsia="Times New Roman" w:hAnsi="Times New Roman" w:cs="Times New Roman"/>
              </w:rPr>
              <w:t>Alunni con conoscenze e abilità sufficienti. Impegno discontinuo, metodo di studio incerto/non pienamente acquisito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8F43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8D06F" w14:textId="77777777" w:rsidR="00F05CBA" w:rsidRDefault="00E07DDC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F11D05" w14:textId="77777777" w:rsidR="00F05CBA" w:rsidRDefault="00E07DDC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1A86EC27" w14:textId="77777777">
        <w:trPr>
          <w:trHeight w:val="1123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2D40" w14:textId="77777777" w:rsidR="00F05CBA" w:rsidRDefault="00E07DDC">
            <w:pPr>
              <w:spacing w:after="16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F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513C60C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6D02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DDD6" w14:textId="77777777" w:rsidR="00F05CBA" w:rsidRDefault="00E07DDC">
            <w:pPr>
              <w:spacing w:after="0" w:line="25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non Sufficienti: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Alunni con conoscenze frammentarie e abilità carenti. </w:t>
            </w:r>
          </w:p>
          <w:p w14:paraId="584E3B19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Metodo di studio da acquisire.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1E8D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D35B" w14:textId="77777777" w:rsidR="00F05CBA" w:rsidRDefault="00E07DDC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56032A46" w14:textId="77777777">
        <w:trPr>
          <w:trHeight w:val="162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6072" w14:textId="77777777" w:rsidR="00F05CBA" w:rsidRDefault="00E07DDC">
            <w:pPr>
              <w:spacing w:after="16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66CBCF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883C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4-3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3CF0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Competenze gravemente </w:t>
            </w:r>
          </w:p>
          <w:p w14:paraId="0DF6A68C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insufficienti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5FF6CA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Alunni con conoscenze molto frammentarie e abilità molto carenti. Impegno scarso. Metodo di studio da acquisire.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8A7C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C8E7D" w14:textId="77777777" w:rsidR="00F05CBA" w:rsidRDefault="00E07DDC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5D7E3F3A" w14:textId="77777777">
        <w:trPr>
          <w:trHeight w:val="67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A99A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ALUNNI DSA/DVA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618C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0136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6E26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999F" w14:textId="77777777" w:rsidR="00F05CBA" w:rsidRDefault="00E07DDC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Quanto previsto dai PDP/PEI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F4C8570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45A7ECB5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5630BF7C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3"/>
      </w:pPr>
      <w:r>
        <w:rPr>
          <w:rFonts w:ascii="Times New Roman" w:eastAsia="Times New Roman" w:hAnsi="Times New Roman" w:cs="Times New Roman"/>
        </w:rPr>
        <w:t xml:space="preserve"> </w:t>
      </w:r>
    </w:p>
    <w:p w14:paraId="272EC8D2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/>
        <w:ind w:left="7" w:hanging="10"/>
      </w:pPr>
      <w:r>
        <w:rPr>
          <w:rFonts w:ascii="Times New Roman" w:eastAsia="Times New Roman" w:hAnsi="Times New Roman" w:cs="Times New Roman"/>
        </w:rPr>
        <w:t>ALUNNI CON BISOGNI EDUCATIVI SPECIALI: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DAF2C9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3"/>
      </w:pPr>
      <w:r>
        <w:rPr>
          <w:rFonts w:ascii="Times New Roman" w:eastAsia="Times New Roman" w:hAnsi="Times New Roman" w:cs="Times New Roman"/>
        </w:rPr>
        <w:t xml:space="preserve"> </w:t>
      </w:r>
    </w:p>
    <w:p w14:paraId="12A0E256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" w:hanging="10"/>
      </w:pPr>
      <w:r>
        <w:rPr>
          <w:rFonts w:ascii="Times New Roman" w:eastAsia="Times New Roman" w:hAnsi="Times New Roman" w:cs="Times New Roman"/>
        </w:rPr>
        <w:t xml:space="preserve">1) </w:t>
      </w:r>
      <w:r>
        <w:rPr>
          <w:rFonts w:ascii="Times New Roman" w:eastAsia="Times New Roman" w:hAnsi="Times New Roman" w:cs="Times New Roman"/>
          <w:u w:val="single" w:color="000000"/>
        </w:rPr>
        <w:t>Nome e Cognome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17C480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3"/>
      </w:pPr>
      <w:r>
        <w:rPr>
          <w:rFonts w:ascii="Times New Roman" w:eastAsia="Times New Roman" w:hAnsi="Times New Roman" w:cs="Times New Roman"/>
        </w:rPr>
        <w:t xml:space="preserve"> </w:t>
      </w:r>
    </w:p>
    <w:p w14:paraId="47DA3260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" w:hanging="10"/>
      </w:pPr>
      <w:proofErr w:type="gramStart"/>
      <w:r>
        <w:rPr>
          <w:rFonts w:ascii="Times New Roman" w:eastAsia="Times New Roman" w:hAnsi="Times New Roman" w:cs="Times New Roman"/>
          <w:u w:val="single" w:color="000000"/>
        </w:rPr>
        <w:t>tipologia  DSA</w:t>
      </w:r>
      <w:proofErr w:type="gramEnd"/>
      <w:r>
        <w:rPr>
          <w:rFonts w:ascii="Times New Roman" w:eastAsia="Times New Roman" w:hAnsi="Times New Roman" w:cs="Times New Roman"/>
          <w:u w:val="single" w:color="000000"/>
        </w:rPr>
        <w:t xml:space="preserve"> /DVA/ BES</w:t>
      </w:r>
      <w:r>
        <w:rPr>
          <w:rFonts w:ascii="Times New Roman" w:eastAsia="Times New Roman" w:hAnsi="Times New Roman" w:cs="Times New Roman"/>
        </w:rPr>
        <w:t xml:space="preserve"> 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CB587B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3"/>
      </w:pPr>
      <w:r>
        <w:rPr>
          <w:rFonts w:ascii="Times New Roman" w:eastAsia="Times New Roman" w:hAnsi="Times New Roman" w:cs="Times New Roman"/>
        </w:rPr>
        <w:t xml:space="preserve"> </w:t>
      </w:r>
    </w:p>
    <w:p w14:paraId="4C0E24B9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/>
        <w:ind w:left="7" w:hanging="10"/>
      </w:pPr>
      <w:r>
        <w:rPr>
          <w:rFonts w:ascii="Times New Roman" w:eastAsia="Times New Roman" w:hAnsi="Times New Roman" w:cs="Times New Roman"/>
        </w:rPr>
        <w:t xml:space="preserve">Interventi: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A3B655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3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0496AEA7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/>
        <w:ind w:left="7" w:hanging="10"/>
      </w:pPr>
      <w:r>
        <w:rPr>
          <w:rFonts w:ascii="Times New Roman" w:eastAsia="Times New Roman" w:hAnsi="Times New Roman" w:cs="Times New Roman"/>
        </w:rPr>
        <w:t>Interventi di potenziamento e di recupero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B6F2FE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5"/>
        <w:ind w:left="-3"/>
      </w:pPr>
      <w:r>
        <w:rPr>
          <w:rFonts w:ascii="Times New Roman" w:eastAsia="Times New Roman" w:hAnsi="Times New Roman" w:cs="Times New Roman"/>
        </w:rPr>
        <w:t xml:space="preserve"> </w:t>
      </w:r>
    </w:p>
    <w:p w14:paraId="3C94C833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/>
        <w:ind w:left="7" w:hanging="10"/>
      </w:pPr>
      <w:proofErr w:type="gramStart"/>
      <w:r>
        <w:rPr>
          <w:rFonts w:ascii="Times New Roman" w:eastAsia="Times New Roman" w:hAnsi="Times New Roman" w:cs="Times New Roman"/>
        </w:rPr>
        <w:t>□  In</w:t>
      </w:r>
      <w:proofErr w:type="gramEnd"/>
      <w:r>
        <w:rPr>
          <w:rFonts w:ascii="Times New Roman" w:eastAsia="Times New Roman" w:hAnsi="Times New Roman" w:cs="Times New Roman"/>
        </w:rPr>
        <w:t xml:space="preserve"> piccolo gruppo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D122C5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7"/>
        <w:ind w:left="-3"/>
      </w:pPr>
      <w:r>
        <w:rPr>
          <w:rFonts w:ascii="Times New Roman" w:eastAsia="Times New Roman" w:hAnsi="Times New Roman" w:cs="Times New Roman"/>
        </w:rPr>
        <w:t xml:space="preserve"> </w:t>
      </w:r>
    </w:p>
    <w:p w14:paraId="1C2FBC08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/>
        <w:ind w:left="7" w:hanging="10"/>
      </w:pPr>
      <w:r>
        <w:rPr>
          <w:rFonts w:ascii="Times New Roman" w:eastAsia="Times New Roman" w:hAnsi="Times New Roman" w:cs="Times New Roman"/>
        </w:rPr>
        <w:t>□ Per classi parallele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4D37ED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7"/>
        <w:ind w:left="-3"/>
      </w:pPr>
      <w:r>
        <w:rPr>
          <w:rFonts w:ascii="Times New Roman" w:eastAsia="Times New Roman" w:hAnsi="Times New Roman" w:cs="Times New Roman"/>
        </w:rPr>
        <w:t xml:space="preserve"> </w:t>
      </w:r>
    </w:p>
    <w:p w14:paraId="236761B5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/>
        <w:ind w:left="7" w:hanging="10"/>
      </w:pPr>
      <w:r>
        <w:rPr>
          <w:rFonts w:ascii="Times New Roman" w:eastAsia="Times New Roman" w:hAnsi="Times New Roman" w:cs="Times New Roman"/>
        </w:rPr>
        <w:t xml:space="preserve">□ Azioni di tutoraggio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01C11BA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4"/>
        <w:ind w:left="-3"/>
      </w:pPr>
      <w:r>
        <w:rPr>
          <w:rFonts w:ascii="Times New Roman" w:eastAsia="Times New Roman" w:hAnsi="Times New Roman" w:cs="Times New Roman"/>
        </w:rPr>
        <w:t xml:space="preserve"> </w:t>
      </w:r>
    </w:p>
    <w:p w14:paraId="5FE0F684" w14:textId="77777777" w:rsidR="00F05CBA" w:rsidRDefault="00E07DDC">
      <w:pPr>
        <w:pStyle w:val="Titolo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/>
        <w:ind w:left="7"/>
      </w:pPr>
      <w:r>
        <w:rPr>
          <w:rFonts w:ascii="Times New Roman" w:eastAsia="Times New Roman" w:hAnsi="Times New Roman" w:cs="Times New Roman"/>
          <w:b w:val="0"/>
          <w:sz w:val="22"/>
        </w:rPr>
        <w:t xml:space="preserve">□ Altro 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tbl>
      <w:tblPr>
        <w:tblStyle w:val="TableGrid"/>
        <w:tblW w:w="10380" w:type="dxa"/>
        <w:tblInd w:w="-103" w:type="dxa"/>
        <w:tblCellMar>
          <w:top w:w="1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80"/>
      </w:tblGrid>
      <w:tr w:rsidR="00F05CBA" w14:paraId="6A63F5CD" w14:textId="77777777">
        <w:trPr>
          <w:trHeight w:val="2288"/>
        </w:trPr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2003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9FEE8CF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3361F40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E5989C1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069119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F950B7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9A2DC9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DB3F6F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01D2D6A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7D9B675" w14:textId="77777777" w:rsidR="00F05CBA" w:rsidRDefault="00E07DDC">
      <w:pPr>
        <w:pStyle w:val="Titolo1"/>
        <w:ind w:left="10" w:firstLine="0"/>
      </w:pPr>
      <w:r>
        <w:rPr>
          <w:b w:val="0"/>
          <w:sz w:val="22"/>
          <w:u w:val="single" w:color="000000"/>
        </w:rPr>
        <w:t>Area Comportamentale</w:t>
      </w:r>
      <w:r>
        <w:rPr>
          <w:i/>
          <w:sz w:val="28"/>
        </w:rPr>
        <w:t xml:space="preserve"> </w:t>
      </w:r>
    </w:p>
    <w:p w14:paraId="16395915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349" w:type="dxa"/>
        <w:tblInd w:w="-101" w:type="dxa"/>
        <w:tblCellMar>
          <w:top w:w="0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49"/>
      </w:tblGrid>
      <w:tr w:rsidR="00F05CBA" w14:paraId="520DE262" w14:textId="77777777">
        <w:trPr>
          <w:trHeight w:val="2139"/>
        </w:trPr>
        <w:tc>
          <w:tcPr>
            <w:tcW w:w="10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1B4569" w14:textId="77777777" w:rsidR="00F05CBA" w:rsidRDefault="00E07DD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</w:t>
            </w:r>
            <w:r>
              <w:rPr>
                <w:rFonts w:ascii="Arial" w:eastAsia="Arial" w:hAnsi="Arial" w:cs="Arial"/>
                <w:b/>
                <w:i/>
                <w:sz w:val="28"/>
              </w:rPr>
              <w:t xml:space="preserve">NOMI </w:t>
            </w:r>
          </w:p>
          <w:tbl>
            <w:tblPr>
              <w:tblStyle w:val="TableGrid"/>
              <w:tblW w:w="9667" w:type="dxa"/>
              <w:tblInd w:w="5" w:type="dxa"/>
              <w:tblCellMar>
                <w:top w:w="12" w:type="dxa"/>
                <w:left w:w="0" w:type="dxa"/>
                <w:bottom w:w="0" w:type="dxa"/>
                <w:right w:w="54" w:type="dxa"/>
              </w:tblCellMar>
              <w:tblLook w:val="04A0" w:firstRow="1" w:lastRow="0" w:firstColumn="1" w:lastColumn="0" w:noHBand="0" w:noVBand="1"/>
            </w:tblPr>
            <w:tblGrid>
              <w:gridCol w:w="2860"/>
              <w:gridCol w:w="749"/>
              <w:gridCol w:w="1086"/>
              <w:gridCol w:w="1213"/>
              <w:gridCol w:w="384"/>
              <w:gridCol w:w="3375"/>
            </w:tblGrid>
            <w:tr w:rsidR="00F05CBA" w14:paraId="19F5F5D3" w14:textId="77777777">
              <w:trPr>
                <w:trHeight w:val="1275"/>
              </w:trPr>
              <w:tc>
                <w:tcPr>
                  <w:tcW w:w="28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E428B42" w14:textId="77777777" w:rsidR="00F05CBA" w:rsidRDefault="00E07DDC">
                  <w:pPr>
                    <w:spacing w:after="0" w:line="237" w:lineRule="auto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Alunni 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  <w:t xml:space="preserve">che 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  <w:t>presentano comportamentali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  <w:p w14:paraId="59E55311" w14:textId="77777777" w:rsidR="00F05CBA" w:rsidRDefault="00E07DDC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4DB0A930" w14:textId="77777777" w:rsidR="00F05CBA" w:rsidRDefault="00E07DDC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0D577380" w14:textId="77777777" w:rsidR="00F05CBA" w:rsidRDefault="00E07DDC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74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6EF6BFE7" w14:textId="77777777" w:rsidR="00F05CBA" w:rsidRDefault="00E07DDC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u w:val="single" w:color="000000"/>
                    </w:rPr>
                    <w:t>gravi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0B2CE8EC" w14:textId="77777777" w:rsidR="00F05CBA" w:rsidRDefault="00E07DDC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problemi </w:t>
                  </w:r>
                </w:p>
              </w:tc>
              <w:tc>
                <w:tcPr>
                  <w:tcW w:w="121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4F05DB4" w14:textId="77777777" w:rsidR="00F05CBA" w:rsidRDefault="00E07DDC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relazionali 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447B688" w14:textId="77777777" w:rsidR="00F05CBA" w:rsidRDefault="00E07DDC">
                  <w:pPr>
                    <w:spacing w:after="0"/>
                    <w:ind w:left="8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e/o </w:t>
                  </w:r>
                </w:p>
              </w:tc>
              <w:tc>
                <w:tcPr>
                  <w:tcW w:w="3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3247B6" w14:textId="77777777" w:rsidR="00F05CBA" w:rsidRDefault="00E07DDC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</w:tbl>
          <w:p w14:paraId="0BE457ED" w14:textId="77777777" w:rsidR="00F05CBA" w:rsidRDefault="00F05CBA"/>
        </w:tc>
      </w:tr>
    </w:tbl>
    <w:p w14:paraId="79B2A7C9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55DBB039" w14:textId="77777777" w:rsidR="00F05CBA" w:rsidRDefault="00E07DDC">
      <w:pPr>
        <w:spacing w:after="201"/>
        <w:ind w:left="10"/>
      </w:pPr>
      <w:r>
        <w:rPr>
          <w:rFonts w:ascii="Times New Roman" w:eastAsia="Times New Roman" w:hAnsi="Times New Roman" w:cs="Times New Roman"/>
          <w:b/>
          <w:u w:val="single" w:color="000000"/>
        </w:rPr>
        <w:t>Interventi volti al superamento delle difficoltà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044B41" w14:textId="77777777" w:rsidR="00F05CBA" w:rsidRDefault="00E07DDC">
      <w:pPr>
        <w:spacing w:after="33"/>
        <w:ind w:left="1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07C7E092" w14:textId="77777777" w:rsidR="00F05CBA" w:rsidRDefault="00E07DDC">
      <w:pPr>
        <w:spacing w:after="0"/>
        <w:ind w:left="5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tbl>
      <w:tblPr>
        <w:tblStyle w:val="TableGrid"/>
        <w:tblW w:w="9840" w:type="dxa"/>
        <w:tblInd w:w="-103" w:type="dxa"/>
        <w:tblCellMar>
          <w:top w:w="11" w:type="dxa"/>
          <w:left w:w="108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5497"/>
        <w:gridCol w:w="4343"/>
      </w:tblGrid>
      <w:tr w:rsidR="00F05CBA" w14:paraId="0B79573E" w14:textId="77777777">
        <w:trPr>
          <w:trHeight w:val="516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005B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Interventi individualizzati di recupero/arricchimento/potenziamento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6930" w14:textId="77777777" w:rsidR="00F05CBA" w:rsidRDefault="00E07DDC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2A91B3A5" w14:textId="77777777">
        <w:trPr>
          <w:trHeight w:val="2792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A237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79FF6C4" w14:textId="77777777" w:rsidR="00F05CBA" w:rsidRDefault="00E07DDC">
            <w:pPr>
              <w:spacing w:after="17"/>
            </w:pPr>
            <w:r>
              <w:rPr>
                <w:rFonts w:ascii="Times New Roman" w:eastAsia="Times New Roman" w:hAnsi="Times New Roman" w:cs="Times New Roman"/>
              </w:rPr>
              <w:t xml:space="preserve">Interventi di potenziamento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ECA8E6E" w14:textId="77777777" w:rsidR="00F05CBA" w:rsidRDefault="00E07DDC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□  In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piccolo gruppo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BC6C18B" w14:textId="77777777" w:rsidR="00F05CBA" w:rsidRDefault="00E07DDC">
            <w:pPr>
              <w:spacing w:after="3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2FBB215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□ Per classi parallele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CEBBF7F" w14:textId="77777777" w:rsidR="00F05CBA" w:rsidRDefault="00E07DDC">
            <w:pPr>
              <w:spacing w:after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1E4C3F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□ Azioni di tutoraggio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45FCFF3" w14:textId="77777777" w:rsidR="00F05CBA" w:rsidRDefault="00E07DDC">
            <w:pPr>
              <w:spacing w:after="3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AB9668F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□ Altro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5A04827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0FCCF98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C260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2760ECDD" w14:textId="77777777">
        <w:trPr>
          <w:trHeight w:val="264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8175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280B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4342C9C9" w14:textId="77777777">
        <w:trPr>
          <w:trHeight w:val="262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9CF9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C942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7BDB892D" w14:textId="77777777">
        <w:trPr>
          <w:trHeight w:val="4817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F191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D9747CD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STRATEGIE DA METTERE IN ATTO PER IL RECUPERO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AA74B0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94B6F76" w14:textId="77777777" w:rsidR="00F05CBA" w:rsidRDefault="00E07DDC">
            <w:pPr>
              <w:numPr>
                <w:ilvl w:val="0"/>
                <w:numId w:val="2"/>
              </w:numPr>
              <w:spacing w:after="0"/>
              <w:ind w:hanging="720"/>
            </w:pPr>
            <w:r>
              <w:rPr>
                <w:rFonts w:ascii="Times New Roman" w:eastAsia="Times New Roman" w:hAnsi="Times New Roman" w:cs="Times New Roman"/>
              </w:rPr>
              <w:t>Attività individuali da realizzare durante il normale svolgimento delle lezioni (recupero in itinere)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DFFCE72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99FB750" w14:textId="77777777" w:rsidR="00F05CBA" w:rsidRDefault="00E07DDC">
            <w:pPr>
              <w:spacing w:after="0" w:line="274" w:lineRule="auto"/>
              <w:ind w:left="720" w:hanging="720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24ABAB" wp14:editId="6DDAAC4A">
                      <wp:extent cx="216408" cy="155448"/>
                      <wp:effectExtent l="0" t="0" r="0" b="0"/>
                      <wp:docPr id="17323" name="Group 173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408" cy="155448"/>
                                <a:chOff x="0" y="0"/>
                                <a:chExt cx="216408" cy="1554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3" name="Picture 803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408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04" name="Rectangle 804"/>
                              <wps:cNvSpPr/>
                              <wps:spPr>
                                <a:xfrm>
                                  <a:off x="108509" y="43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53E480" w14:textId="77777777" w:rsidR="00F05CBA" w:rsidRDefault="00E07DDC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323" style="width:17.04pt;height:12.24pt;mso-position-horizontal-relative:char;mso-position-vertical-relative:line" coordsize="2164,1554">
                      <v:shape id="Picture 803" style="position:absolute;width:2164;height:1554;left:0;top:0;" filled="f">
                        <v:imagedata r:id="rId8"/>
                      </v:shape>
                      <v:rect id="Rectangle 804" style="position:absolute;width:466;height:2064;left:1085;top:0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Attività personalizzate svolte autonomamente dagli alunni oltre il normale orario delle lezioni (sotto forma di compiti, ricerche, approfondimenti,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F487857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3D7A40" w14:textId="77777777" w:rsidR="00F05CBA" w:rsidRDefault="00E07DDC">
            <w:pPr>
              <w:numPr>
                <w:ilvl w:val="0"/>
                <w:numId w:val="2"/>
              </w:numPr>
              <w:spacing w:after="0"/>
              <w:ind w:hanging="720"/>
            </w:pPr>
            <w:r>
              <w:rPr>
                <w:rFonts w:ascii="Times New Roman" w:eastAsia="Times New Roman" w:hAnsi="Times New Roman" w:cs="Times New Roman"/>
              </w:rPr>
              <w:t>Allungamento dei tempi di acquisizione dei contenuti disciplinari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879827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3E50522" w14:textId="77777777" w:rsidR="00F05CBA" w:rsidRDefault="00E07DDC">
            <w:pPr>
              <w:numPr>
                <w:ilvl w:val="0"/>
                <w:numId w:val="2"/>
              </w:numPr>
              <w:spacing w:after="0"/>
              <w:ind w:hanging="720"/>
            </w:pPr>
            <w:r>
              <w:rPr>
                <w:rFonts w:ascii="Times New Roman" w:eastAsia="Times New Roman" w:hAnsi="Times New Roman" w:cs="Times New Roman"/>
              </w:rPr>
              <w:t>Esercitazioni guidate svolte da gruppi di una stessa classe, assistiti dal proprio docente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02B1A8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6665EBD" w14:textId="77777777" w:rsidR="00F05CBA" w:rsidRDefault="00E07DDC">
            <w:pPr>
              <w:numPr>
                <w:ilvl w:val="0"/>
                <w:numId w:val="2"/>
              </w:numPr>
              <w:spacing w:after="0"/>
              <w:ind w:hanging="720"/>
            </w:pPr>
            <w:r>
              <w:rPr>
                <w:rFonts w:ascii="Times New Roman" w:eastAsia="Times New Roman" w:hAnsi="Times New Roman" w:cs="Times New Roman"/>
              </w:rPr>
              <w:t xml:space="preserve">Eventuali corsi di recupero pomeridiano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4D30EE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C5B041C" w14:textId="77777777" w:rsidR="00F05CBA" w:rsidRDefault="00E07DDC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791085AB" wp14:editId="09E4FBD1">
                  <wp:extent cx="219456" cy="155448"/>
                  <wp:effectExtent l="0" t="0" r="0" b="0"/>
                  <wp:docPr id="830" name="Picture 8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" name="Picture 8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Controlli sistematici del lavoro svolto in classe e a casa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B9845A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A177D56" w14:textId="77777777" w:rsidR="00F05CBA" w:rsidRDefault="00E07DDC">
            <w:pPr>
              <w:spacing w:after="0" w:line="235" w:lineRule="auto"/>
              <w:ind w:left="720" w:right="3901" w:hanging="720"/>
              <w:jc w:val="both"/>
            </w:pPr>
            <w:r>
              <w:rPr>
                <w:noProof/>
              </w:rPr>
              <w:drawing>
                <wp:inline distT="0" distB="0" distL="0" distR="0" wp14:anchorId="309D3CCB" wp14:editId="1B32169C">
                  <wp:extent cx="219456" cy="155448"/>
                  <wp:effectExtent l="0" t="0" r="0" b="0"/>
                  <wp:docPr id="836" name="Picture 8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" name="Picture 8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Attività mirate al miglioramento della partecipazione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alla vita di classe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23023D6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773F7BA4" w14:textId="77777777">
        <w:trPr>
          <w:trHeight w:val="516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8BA5" w14:textId="77777777" w:rsidR="00F05CBA" w:rsidRDefault="00E07DDC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6B9A107F" wp14:editId="1077D053">
                  <wp:extent cx="219456" cy="155448"/>
                  <wp:effectExtent l="0" t="0" r="0" b="0"/>
                  <wp:docPr id="862" name="Picture 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" name="Picture 86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Altro………………………………………………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3BFC00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5977354B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4D445BAE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27E0F75" w14:textId="77777777" w:rsidR="00F05CBA" w:rsidRDefault="00E07DDC">
      <w:pPr>
        <w:spacing w:after="0"/>
        <w:ind w:left="210"/>
        <w:jc w:val="center"/>
      </w:pPr>
      <w:r>
        <w:rPr>
          <w:rFonts w:ascii="Times New Roman" w:eastAsia="Times New Roman" w:hAnsi="Times New Roman" w:cs="Times New Roman"/>
          <w:b/>
        </w:rPr>
        <w:t>DISCIPLINA FLAUTO: TRAGUARDI FORMATIVI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23CEE6" w14:textId="77777777" w:rsidR="00F05CBA" w:rsidRDefault="00E07DDC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COMPETENZA CHIAVE EUROPEA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14:paraId="7DC52DC2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152" w:type="dxa"/>
        <w:tblInd w:w="-103" w:type="dxa"/>
        <w:tblCellMar>
          <w:top w:w="11" w:type="dxa"/>
          <w:left w:w="103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966"/>
        <w:gridCol w:w="1993"/>
        <w:gridCol w:w="2244"/>
        <w:gridCol w:w="1945"/>
        <w:gridCol w:w="2004"/>
      </w:tblGrid>
      <w:tr w:rsidR="00F05CBA" w14:paraId="13EDDA12" w14:textId="77777777">
        <w:trPr>
          <w:trHeight w:val="768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7460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NUCLEO </w:t>
            </w:r>
          </w:p>
          <w:p w14:paraId="1E7234F5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FONDANTE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69AE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0769" w14:textId="77777777" w:rsidR="00F05CBA" w:rsidRDefault="00E07DDC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OBIETTIVI DI </w:t>
            </w:r>
          </w:p>
          <w:p w14:paraId="0EB620C3" w14:textId="77777777" w:rsidR="00F05CBA" w:rsidRDefault="00E07DDC">
            <w:pPr>
              <w:spacing w:after="0"/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APPRENDIMENTO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C13959A" w14:textId="77777777" w:rsidR="00F05CBA" w:rsidRDefault="00E07DDC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4110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D010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20CB5507" w14:textId="77777777">
        <w:trPr>
          <w:trHeight w:val="162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995E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Possedere una buona tecnica sonora e digitale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60CD" w14:textId="77777777" w:rsidR="00F05CBA" w:rsidRDefault="00E07DDC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Esercitare costantemente la tecnica </w:t>
            </w:r>
            <w:r>
              <w:rPr>
                <w:rFonts w:ascii="Times New Roman" w:eastAsia="Times New Roman" w:hAnsi="Times New Roman" w:cs="Times New Roman"/>
                <w:sz w:val="20"/>
              </w:rPr>
              <w:t>per affrontare i brani con una buona sonorità e i passaggi tecnici con più facilità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4E0C" w14:textId="77777777" w:rsidR="00F05CBA" w:rsidRDefault="00E07DDC">
            <w:pPr>
              <w:spacing w:after="0"/>
              <w:ind w:left="7" w:right="19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suonare con il flauto delle melodie di medio-alta difficoltà sulle tre ottave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F755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affrontare l’esecuzione di un brano musicale di medio-alta difficoltà sia da soli che in piccoli gruppi e/o in orchestra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2A9B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Aver consapevolezza del proprio strumento e delle proprie potenzialità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69340FA3" w14:textId="77777777">
        <w:trPr>
          <w:trHeight w:val="1851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A36B" w14:textId="77777777" w:rsidR="00F05CBA" w:rsidRDefault="00E07DDC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Comprensione della scrittura musicale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sul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pentagramma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0A5A" w14:textId="77777777" w:rsidR="00F05CBA" w:rsidRDefault="00E07DDC">
            <w:pPr>
              <w:spacing w:after="0"/>
              <w:ind w:left="5" w:right="28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articolare le dita delle due mani con movimenti fluidi e veloci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E74C" w14:textId="77777777" w:rsidR="00F05CBA" w:rsidRDefault="00E07DDC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ascoltare la musica cogliendone gli aspetti espressivo-musicali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4F30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Avere una buona sensibilità musicale conoscendo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una repertorio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più vario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B297" w14:textId="77777777" w:rsidR="00F05CBA" w:rsidRDefault="00E07DDC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>Conoscere molto bene le nozioni teoriche musicali: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figurazioni ritmiche elaborate su tempi semplici e composti, alterazioni, scale maggiori e minori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42983A99" w14:textId="77777777">
        <w:trPr>
          <w:trHeight w:val="1414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D6AF" w14:textId="77777777" w:rsidR="00F05CBA" w:rsidRDefault="00E07DDC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>Conoscenza dei termini specifici del linguaggio musicale e saperli usare in maniera appropriata.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A25C" w14:textId="77777777" w:rsidR="00F05CBA" w:rsidRDefault="00E07DDC">
            <w:pPr>
              <w:spacing w:after="36" w:line="239" w:lineRule="auto"/>
              <w:ind w:left="2" w:right="47" w:hanging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eseguire brani musicali di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medioalta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difficoltà sulle tre ottave e con un bel </w:t>
            </w:r>
          </w:p>
          <w:p w14:paraId="1C417266" w14:textId="77777777" w:rsidR="00F05CBA" w:rsidRDefault="00E07DD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suono e intonazione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5CE77C4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6356" w14:textId="77777777" w:rsidR="00F05CBA" w:rsidRDefault="00E07DDC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eseguire i brani orchestrali all’interno di tutto il gruppo classe e quindi con tutti gli altri strumenti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9883" w14:textId="77777777" w:rsidR="00F05CBA" w:rsidRDefault="00E07DDC">
            <w:pPr>
              <w:spacing w:after="0"/>
              <w:ind w:left="5" w:right="25"/>
            </w:pPr>
            <w:r>
              <w:rPr>
                <w:rFonts w:ascii="Times New Roman" w:eastAsia="Times New Roman" w:hAnsi="Times New Roman" w:cs="Times New Roman"/>
                <w:sz w:val="20"/>
              </w:rPr>
              <w:t>Riuscire a conoscere i vari generi musicali in relazione alle loro diverse epoche storiche ed artistiche- musicali.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8AE4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Conoscere e saper distinguere le varie figurazioni musicali, saperle solfeggiare e suonare a tempo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0A806809" w14:textId="77777777">
        <w:trPr>
          <w:trHeight w:val="929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DD64" w14:textId="77777777" w:rsidR="00F05CBA" w:rsidRDefault="00E07DDC">
            <w:pPr>
              <w:spacing w:after="0"/>
              <w:ind w:left="5" w:right="38"/>
            </w:pPr>
            <w:r>
              <w:rPr>
                <w:rFonts w:ascii="Times New Roman" w:eastAsia="Times New Roman" w:hAnsi="Times New Roman" w:cs="Times New Roman"/>
                <w:sz w:val="20"/>
              </w:rPr>
              <w:t>Corrispondenza segno – gesto – suono – lettura ritmica.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2F0D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Avere la capacità di autocontrollo   dell’aspetto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tecnicoemotivo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EAE0" w14:textId="77777777" w:rsidR="00F05CBA" w:rsidRDefault="00E07DDC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Sviluppare il proprio orecchio musicale attraverso l’ascolto di brani anche complicati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7575" w14:textId="77777777" w:rsidR="00F05CBA" w:rsidRDefault="00E07DDC">
            <w:pPr>
              <w:spacing w:after="0"/>
              <w:ind w:left="5" w:right="2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socializzare e collaborare all’interno dell’orchestra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DA6E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solfeggiare i tempi semplici e composti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27552431" w14:textId="77777777">
        <w:trPr>
          <w:trHeight w:val="264"/>
        </w:trPr>
        <w:tc>
          <w:tcPr>
            <w:tcW w:w="10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CBFA" w14:textId="77777777" w:rsidR="00F05CBA" w:rsidRDefault="00E07DDC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OBIETTIVI MINIMI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36FED750" w14:textId="77777777">
        <w:trPr>
          <w:trHeight w:val="1666"/>
        </w:trPr>
        <w:tc>
          <w:tcPr>
            <w:tcW w:w="10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34B6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riconoscere e saper suonare le note all’interno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e fuori dal pentagramma, in chiave di violino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7A4D37B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951D359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distinguere le figurazioni musicali e inserirle all’interno di un tempo   </w:t>
            </w:r>
          </w:p>
          <w:p w14:paraId="3325E9FB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08E0432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suonare le figurazioni ritmiche semplici e riconoscere le alterazioni e la posizione sullo strumento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43CCF9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  <w:p w14:paraId="0B1B725C" w14:textId="77777777" w:rsidR="00F05CBA" w:rsidRDefault="00E07DDC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6996F220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5ED39C33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771C43EA" w14:textId="77777777" w:rsidR="00F05CBA" w:rsidRDefault="00E07DDC">
      <w:pPr>
        <w:spacing w:after="317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2665DB9" w14:textId="77777777" w:rsidR="00F05CBA" w:rsidRDefault="00E07DDC">
      <w:pPr>
        <w:pStyle w:val="Titolo1"/>
        <w:spacing w:after="112"/>
        <w:ind w:left="5"/>
      </w:pPr>
      <w:r>
        <w:rPr>
          <w:rFonts w:ascii="Times New Roman" w:eastAsia="Times New Roman" w:hAnsi="Times New Roman" w:cs="Times New Roman"/>
          <w:sz w:val="22"/>
        </w:rPr>
        <w:t>2.</w:t>
      </w:r>
      <w:r>
        <w:rPr>
          <w:vertAlign w:val="subscript"/>
        </w:rPr>
        <w:t xml:space="preserve"> </w:t>
      </w:r>
      <w:r>
        <w:t xml:space="preserve">Attività interdisciplinari </w:t>
      </w:r>
    </w:p>
    <w:p w14:paraId="7C264377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526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>Attività orchestrale con tutta la classe 1°B per saper socializzare e collaborare al raggiungimento di un obiettivo comune.</w:t>
      </w:r>
      <w:r>
        <w:rPr>
          <w:rFonts w:ascii="Times New Roman" w:eastAsia="Times New Roman" w:hAnsi="Times New Roman" w:cs="Times New Roman"/>
        </w:rPr>
        <w:t xml:space="preserve"> </w:t>
      </w:r>
    </w:p>
    <w:p w14:paraId="62F73473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40A4024F" w14:textId="77777777" w:rsidR="00F05CBA" w:rsidRDefault="00E07DDC">
      <w:pPr>
        <w:pStyle w:val="Titolo1"/>
        <w:spacing w:after="146"/>
        <w:ind w:left="5"/>
      </w:pPr>
      <w:r>
        <w:rPr>
          <w:rFonts w:ascii="Times New Roman" w:eastAsia="Times New Roman" w:hAnsi="Times New Roman" w:cs="Times New Roman"/>
          <w:sz w:val="22"/>
        </w:rPr>
        <w:t>3.</w:t>
      </w:r>
      <w:r>
        <w:rPr>
          <w:sz w:val="22"/>
        </w:rPr>
        <w:t xml:space="preserve"> </w:t>
      </w:r>
      <w:r>
        <w:t xml:space="preserve">Attività di arricchimento dell’offerta formativa </w:t>
      </w:r>
    </w:p>
    <w:p w14:paraId="6EF96511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 xml:space="preserve">Saggio musicale di Natale con la partecipazione dell’orchestra formata da tutti gli alunni della classe 1°B. </w:t>
      </w:r>
    </w:p>
    <w:p w14:paraId="70A72B3E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 w:line="265" w:lineRule="auto"/>
        <w:ind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Saggio musicale di Fine Anno con la partecipazione dell’orchestra formata da tutti gli alunni della classe 1°B. </w:t>
      </w:r>
    </w:p>
    <w:p w14:paraId="5832E348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462171" w14:textId="77777777" w:rsidR="00F05CBA" w:rsidRDefault="00E07DD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2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>Partecipazione ai Concorsi Musicali Regionali indetti per il corrente anno scolastico</w:t>
      </w:r>
      <w:r>
        <w:rPr>
          <w:rFonts w:ascii="Times New Roman" w:eastAsia="Times New Roman" w:hAnsi="Times New Roman" w:cs="Times New Roman"/>
        </w:rPr>
        <w:t xml:space="preserve"> </w:t>
      </w:r>
    </w:p>
    <w:p w14:paraId="247DAF30" w14:textId="77777777" w:rsidR="00F05CBA" w:rsidRDefault="00E07DDC">
      <w:pPr>
        <w:spacing w:after="308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04B694B1" w14:textId="77777777" w:rsidR="00F05CBA" w:rsidRDefault="00E07DDC">
      <w:pPr>
        <w:pStyle w:val="Titolo2"/>
        <w:spacing w:after="129"/>
        <w:ind w:left="5" w:hanging="10"/>
        <w:jc w:val="left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Metodologie, mezzi e strumenti</w:t>
      </w:r>
      <w:r>
        <w:rPr>
          <w:rFonts w:ascii="Arial" w:eastAsia="Arial" w:hAnsi="Arial" w:cs="Arial"/>
          <w:b/>
          <w:sz w:val="32"/>
        </w:rPr>
        <w:t xml:space="preserve"> </w:t>
      </w:r>
    </w:p>
    <w:p w14:paraId="6B72EC04" w14:textId="77777777" w:rsidR="00F05CBA" w:rsidRDefault="00E07DDC">
      <w:pPr>
        <w:spacing w:after="0"/>
        <w:ind w:left="2829" w:hanging="10"/>
      </w:pPr>
      <w:r>
        <w:rPr>
          <w:rFonts w:ascii="Times New Roman" w:eastAsia="Times New Roman" w:hAnsi="Times New Roman" w:cs="Times New Roman"/>
          <w:b/>
        </w:rPr>
        <w:t xml:space="preserve">METODOLOGIE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barrare le voci di interesse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D54B9E" w14:textId="77777777" w:rsidR="00F05CBA" w:rsidRDefault="00E07DDC">
      <w:pPr>
        <w:spacing w:after="0"/>
        <w:ind w:left="26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3791" w:type="dxa"/>
        <w:tblInd w:w="10" w:type="dxa"/>
        <w:tblCellMar>
          <w:top w:w="11" w:type="dxa"/>
          <w:left w:w="10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2209"/>
        <w:gridCol w:w="1582"/>
      </w:tblGrid>
      <w:tr w:rsidR="00F05CBA" w14:paraId="2D0F969A" w14:textId="77777777">
        <w:trPr>
          <w:trHeight w:val="265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B11C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Lezione frontale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484E" w14:textId="77777777" w:rsidR="00F05CBA" w:rsidRDefault="00E07DDC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341293DD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699C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Lezione partecipata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7372" w14:textId="77777777" w:rsidR="00F05CBA" w:rsidRDefault="00E07DDC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52ACC5CD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48A5" w14:textId="77777777" w:rsidR="00F05CBA" w:rsidRDefault="00E07DDC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solving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C719" w14:textId="77777777" w:rsidR="00F05CBA" w:rsidRDefault="00E07DDC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434C1DB3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1A65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Metodo induttivo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751F" w14:textId="77777777" w:rsidR="00F05CBA" w:rsidRDefault="00E07DDC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6AEB4C33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2408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Lavoro di gruppo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361B" w14:textId="77777777" w:rsidR="00F05CBA" w:rsidRDefault="00E07DDC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2CE0678A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28AD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Discussione guidata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6144" w14:textId="77777777" w:rsidR="00F05CBA" w:rsidRDefault="00E07DDC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6A4DFFE5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D9F2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Simulazioni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F753" w14:textId="77777777" w:rsidR="00F05CBA" w:rsidRDefault="00E07DDC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02AE76C7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DEBD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Attività pratica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DDBD" w14:textId="77777777" w:rsidR="00F05CBA" w:rsidRDefault="00E07DDC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3FF2F1A0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5EF8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Altro (</w:t>
            </w:r>
            <w:r>
              <w:rPr>
                <w:rFonts w:ascii="Times New Roman" w:eastAsia="Times New Roman" w:hAnsi="Times New Roman" w:cs="Times New Roman"/>
                <w:i/>
              </w:rPr>
              <w:t>specificare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5685" w14:textId="77777777" w:rsidR="00F05CBA" w:rsidRDefault="00E07DDC">
            <w:pPr>
              <w:spacing w:after="0"/>
              <w:ind w:left="2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Mus.d’insieme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62C61A3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4FAA943D" w14:textId="77777777" w:rsidR="00F05CBA" w:rsidRDefault="00E07DDC">
      <w:pPr>
        <w:spacing w:after="0"/>
        <w:ind w:left="2528" w:hanging="10"/>
      </w:pPr>
      <w:r>
        <w:rPr>
          <w:rFonts w:ascii="Times New Roman" w:eastAsia="Times New Roman" w:hAnsi="Times New Roman" w:cs="Times New Roman"/>
          <w:b/>
        </w:rPr>
        <w:t xml:space="preserve">MEZZI E STRUMENTI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barrare le voci di interesse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E05C2D2" w14:textId="77777777" w:rsidR="00F05CBA" w:rsidRDefault="00E07DDC">
      <w:pPr>
        <w:spacing w:after="0"/>
        <w:ind w:left="26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3791" w:type="dxa"/>
        <w:tblInd w:w="10" w:type="dxa"/>
        <w:tblCellMar>
          <w:top w:w="1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85"/>
        <w:gridCol w:w="1606"/>
      </w:tblGrid>
      <w:tr w:rsidR="00F05CBA" w14:paraId="362177D5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EA40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Libri di testo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6BAB" w14:textId="77777777" w:rsidR="00F05CBA" w:rsidRDefault="00E07DD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1BE73BF2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F1C2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Dispense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6EFA" w14:textId="77777777" w:rsidR="00F05CBA" w:rsidRDefault="00E07DD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628FD7E7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8590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Fotocopie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A633" w14:textId="77777777" w:rsidR="00F05CBA" w:rsidRDefault="00E07DD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7007E8A9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AFE7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Riviste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1BD8" w14:textId="77777777" w:rsidR="00F05CBA" w:rsidRDefault="00E07DDC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413ED528" w14:textId="77777777">
        <w:trPr>
          <w:trHeight w:val="5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8843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Strumenti multimediali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6FB3" w14:textId="77777777" w:rsidR="00F05CBA" w:rsidRDefault="00E07DD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485D175C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430A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Biblioteca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9280" w14:textId="77777777" w:rsidR="00F05CBA" w:rsidRDefault="00E07DDC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05008CE3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FC9D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LIM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E4DC" w14:textId="77777777" w:rsidR="00F05CBA" w:rsidRDefault="00E07DDC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6D71CD17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A674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Aula video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5648" w14:textId="77777777" w:rsidR="00F05CBA" w:rsidRDefault="00E07DDC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7B0CBE47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D4DB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Materiale audio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A5CF" w14:textId="77777777" w:rsidR="00F05CBA" w:rsidRDefault="00E07DD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228FBB9D" w14:textId="77777777">
        <w:trPr>
          <w:trHeight w:val="5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9FF5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Altro (</w:t>
            </w:r>
            <w:r>
              <w:rPr>
                <w:rFonts w:ascii="Times New Roman" w:eastAsia="Times New Roman" w:hAnsi="Times New Roman" w:cs="Times New Roman"/>
                <w:i/>
              </w:rPr>
              <w:t>specificare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3EB7" w14:textId="77777777" w:rsidR="00F05CBA" w:rsidRDefault="00E07DD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Strumenti musicali </w:t>
            </w:r>
          </w:p>
        </w:tc>
      </w:tr>
    </w:tbl>
    <w:p w14:paraId="7F1D344C" w14:textId="77777777" w:rsidR="00F05CBA" w:rsidRDefault="00E07DDC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>5.</w:t>
      </w:r>
      <w:r>
        <w:rPr>
          <w:vertAlign w:val="subscript"/>
        </w:rPr>
        <w:t xml:space="preserve"> </w:t>
      </w:r>
      <w:r>
        <w:t xml:space="preserve">Verifiche dei livelli di apprendimento </w:t>
      </w:r>
    </w:p>
    <w:tbl>
      <w:tblPr>
        <w:tblStyle w:val="TableGrid"/>
        <w:tblW w:w="9655" w:type="dxa"/>
        <w:tblInd w:w="-103" w:type="dxa"/>
        <w:tblCellMar>
          <w:top w:w="0" w:type="dxa"/>
          <w:left w:w="0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108"/>
        <w:gridCol w:w="2953"/>
        <w:gridCol w:w="5696"/>
        <w:gridCol w:w="898"/>
      </w:tblGrid>
      <w:tr w:rsidR="00F05CBA" w14:paraId="50194019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C45A4" w14:textId="77777777" w:rsidR="00F05CBA" w:rsidRDefault="00E07DDC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Tipologie delle verifiche </w:t>
            </w:r>
            <w:r>
              <w:rPr>
                <w:rFonts w:ascii="Times New Roman" w:eastAsia="Times New Roman" w:hAnsi="Times New Roman" w:cs="Times New Roman"/>
              </w:rPr>
              <w:t>(barrare le voci di interesse)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86C23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05CBA" w14:paraId="05634B06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CE090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Verifiche orali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FDA37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67A4BFF2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41CCE4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Prove scritte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E2B01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41E5E03A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4870C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Interventi, discussioni e/o dialoghi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DB2EC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4CB0D7D2" w14:textId="77777777">
        <w:trPr>
          <w:trHeight w:val="372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7D867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Esercitazioni individuali e/o collettive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5BE43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1076FCD3" w14:textId="77777777">
        <w:trPr>
          <w:trHeight w:val="11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547812" w14:textId="77777777" w:rsidR="00F05CBA" w:rsidRDefault="00F05CBA"/>
        </w:tc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8F09C7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19FAEEF7" w14:textId="77777777">
        <w:trPr>
          <w:trHeight w:val="258"/>
        </w:trPr>
        <w:tc>
          <w:tcPr>
            <w:tcW w:w="1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CDE2D9" w14:textId="77777777" w:rsidR="00F05CBA" w:rsidRDefault="00F05CBA"/>
        </w:tc>
        <w:tc>
          <w:tcPr>
            <w:tcW w:w="29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58848183" w14:textId="77777777" w:rsidR="00F05CBA" w:rsidRDefault="00E07DD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>Relazioni (SU Attività SVOLTE)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6960E5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1705" w14:textId="77777777" w:rsidR="00F05CBA" w:rsidRDefault="00F05CBA"/>
        </w:tc>
      </w:tr>
      <w:tr w:rsidR="00F05CBA" w14:paraId="73077378" w14:textId="77777777">
        <w:trPr>
          <w:trHeight w:val="371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AE2C88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Test con domande a risposta aperta e chiusa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F3D18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0D3F40DD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5B3CF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Questionari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FF7B9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2CCFFE26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80ACB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Disegni, prove pratiche, prove grafiche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2E38B" w14:textId="77777777" w:rsidR="00F05CBA" w:rsidRDefault="00E07DDC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05CBA" w14:paraId="64634C3B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5C98D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COMPETENZE DIGITALI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220694" w14:textId="77777777" w:rsidR="00F05CBA" w:rsidRDefault="00E07DDC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0706600" w14:textId="77777777" w:rsidR="00F05CBA" w:rsidRDefault="00E07DDC">
      <w:pPr>
        <w:spacing w:after="309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0305DD6E" w14:textId="77777777" w:rsidR="00F05CBA" w:rsidRDefault="00E07DDC">
      <w:pPr>
        <w:spacing w:after="175"/>
        <w:ind w:left="5" w:hanging="10"/>
      </w:pPr>
      <w:r>
        <w:rPr>
          <w:rFonts w:ascii="Times New Roman" w:eastAsia="Times New Roman" w:hAnsi="Times New Roman" w:cs="Times New Roman"/>
          <w:b/>
        </w:rPr>
        <w:t>6.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Criteri di valutazione E VALUTAZIONE DEGLI APPRENDIMENTI</w:t>
      </w:r>
      <w:r>
        <w:rPr>
          <w:rFonts w:ascii="Arial" w:eastAsia="Arial" w:hAnsi="Arial" w:cs="Arial"/>
          <w:b/>
          <w:sz w:val="32"/>
        </w:rPr>
        <w:t xml:space="preserve"> </w:t>
      </w:r>
    </w:p>
    <w:p w14:paraId="130C66C2" w14:textId="77777777" w:rsidR="00F05CBA" w:rsidRDefault="00E07DDC">
      <w:pPr>
        <w:pStyle w:val="Titolo2"/>
        <w:spacing w:after="0"/>
        <w:ind w:left="0" w:right="783"/>
      </w:pPr>
      <w:r>
        <w:t>SCALA DI CORRISPONDENZA TRA VOTI E CONOSCENZE, ABILITA’ E COMPETENZE</w:t>
      </w:r>
      <w:r>
        <w:rPr>
          <w:sz w:val="24"/>
        </w:rPr>
        <w:t xml:space="preserve"> </w:t>
      </w:r>
    </w:p>
    <w:p w14:paraId="5DCED0E2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802" w:type="dxa"/>
        <w:tblInd w:w="-143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11"/>
        <w:gridCol w:w="3412"/>
        <w:gridCol w:w="2979"/>
      </w:tblGrid>
      <w:tr w:rsidR="00F05CBA" w14:paraId="2AB8352C" w14:textId="77777777">
        <w:trPr>
          <w:trHeight w:val="487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6230459E" w14:textId="77777777" w:rsidR="00F05CBA" w:rsidRDefault="00E07DD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VOTO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  <w:vAlign w:val="center"/>
          </w:tcPr>
          <w:p w14:paraId="70EB9E3B" w14:textId="77777777" w:rsidR="00F05CBA" w:rsidRDefault="00E07DDC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CONOSCENZE E 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237D" w14:textId="77777777" w:rsidR="00F05CBA" w:rsidRDefault="00E07DDC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215B9B21" w14:textId="77777777">
        <w:trPr>
          <w:trHeight w:val="2701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77DCACC0" w14:textId="77777777" w:rsidR="00F05CBA" w:rsidRDefault="00E07DD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67DC44CC" w14:textId="77777777" w:rsidR="00F05CBA" w:rsidRDefault="00E07DDC">
            <w:pPr>
              <w:spacing w:after="18" w:line="237" w:lineRule="auto"/>
              <w:ind w:left="11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complete, approfondite e personalizzate. Applica conoscenze e competenze in situazioni diverse e complesse con precisione e autonomia. Organizza in modo autonomo e completo consegne e compiti affidati, utilizzando metodologie adeguate ad elaborare percorsi </w:t>
            </w:r>
          </w:p>
          <w:p w14:paraId="08483A7A" w14:textId="77777777" w:rsidR="00F05CBA" w:rsidRDefault="00E07DDC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personalizzati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112B" w14:textId="77777777" w:rsidR="00F05CBA" w:rsidRDefault="00E07DDC">
            <w:pPr>
              <w:spacing w:after="64" w:line="236" w:lineRule="auto"/>
              <w:ind w:left="10" w:right="3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sicura padronanza, in autonomia, osservata in contesti numerosi e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B776F7" w14:textId="77777777" w:rsidR="00F05CBA" w:rsidRDefault="00E07DDC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05CBA" w14:paraId="79E3E81D" w14:textId="77777777">
        <w:trPr>
          <w:trHeight w:val="1687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525AF9B5" w14:textId="77777777" w:rsidR="00F05CBA" w:rsidRDefault="00E07DD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072A81DA" w14:textId="77777777" w:rsidR="00F05CBA" w:rsidRDefault="00E07DDC">
            <w:pPr>
              <w:spacing w:after="0"/>
              <w:ind w:left="11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complete e sicure.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E’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in grado di rielaborare e trasferire conoscenze e competenze in situazioni differenti. Esegue con autonomia e impegno consegne e compiti assegnati.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4DA8" w14:textId="77777777" w:rsidR="00F05CBA" w:rsidRDefault="00E07DDC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Competenza utilizzata con sicura padronanza, in autonomia, osservata in contesti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numerosi  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6BE6A6AC" w14:textId="77777777">
        <w:trPr>
          <w:trHeight w:val="1435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CA8AE" w14:textId="77777777" w:rsidR="00F05CBA" w:rsidRDefault="00E07DD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12EFF6B4" w14:textId="77777777" w:rsidR="00F05CBA" w:rsidRDefault="00E07DDC">
            <w:pPr>
              <w:spacing w:after="0"/>
              <w:ind w:left="11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>Possiede buone conoscenze e di norma sicure. Coglie il senso dei contenuti anche complessi. Sa trasferire abilità e competenze in situazioni differenziate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028D" w14:textId="77777777" w:rsidR="00F05CBA" w:rsidRDefault="00E07DDC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buona padronanza, con apprezzabile autonomia, osservata con frequenza e, talvolta, in contesti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09AFC731" w14:textId="77777777">
        <w:trPr>
          <w:trHeight w:val="1436"/>
        </w:trPr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51152" w14:textId="77777777" w:rsidR="00F05CBA" w:rsidRDefault="00E07DD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13C61B95" w14:textId="77777777" w:rsidR="00F05CBA" w:rsidRDefault="00E07DDC">
            <w:pPr>
              <w:tabs>
                <w:tab w:val="right" w:pos="3412"/>
              </w:tabs>
              <w:spacing w:after="1"/>
            </w:pPr>
            <w:r>
              <w:rPr>
                <w:rFonts w:ascii="Times New Roman" w:eastAsia="Times New Roman" w:hAnsi="Times New Roman" w:cs="Times New Roman"/>
              </w:rPr>
              <w:t xml:space="preserve">Possiede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complessivamente </w:t>
            </w:r>
          </w:p>
          <w:p w14:paraId="321CDDB9" w14:textId="77777777" w:rsidR="00F05CBA" w:rsidRDefault="00E07DDC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conoscenze discrete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DDB2" w14:textId="77777777" w:rsidR="00F05CBA" w:rsidRDefault="00E07DDC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sufficiente sicurezza, non sempre in autonomia, osservata in contesti ricorrenti e/o non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57D8C8D0" w14:textId="77777777">
        <w:trPr>
          <w:trHeight w:val="1435"/>
        </w:trPr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377947E4" w14:textId="77777777" w:rsidR="00F05CBA" w:rsidRDefault="00E07DD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42C7CC4C" w14:textId="77777777" w:rsidR="00F05CBA" w:rsidRDefault="00E07DDC">
            <w:pPr>
              <w:spacing w:after="18" w:line="237" w:lineRule="auto"/>
              <w:ind w:left="11" w:right="16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Conoscenze sufficienti delle discipline. Sa orientarsi nelle tematiche fondamentali proposte. Sa eseguire consegne o compiti </w:t>
            </w:r>
          </w:p>
          <w:p w14:paraId="05F54A9E" w14:textId="77777777" w:rsidR="00F05CBA" w:rsidRDefault="00E07DDC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assegnati anche se con imprecisione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3C0F" w14:textId="77777777" w:rsidR="00F05CBA" w:rsidRDefault="00E07DDC">
            <w:pPr>
              <w:spacing w:after="0"/>
              <w:ind w:left="10" w:right="164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qualche incertezza e con modesta autonomia, osservata in contesti abbastanza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042895E6" w14:textId="77777777">
        <w:trPr>
          <w:trHeight w:val="1688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329CCAB3" w14:textId="77777777" w:rsidR="00F05CBA" w:rsidRDefault="00E07DD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44190786" w14:textId="77777777" w:rsidR="00F05CBA" w:rsidRDefault="00E07DDC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frammentarie e superficiali. Fatica a trasmettere conoscenze e competenze in ambiti determinati.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Si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applica superficialmente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o </w:t>
            </w:r>
            <w:r>
              <w:rPr>
                <w:rFonts w:ascii="Times New Roman" w:eastAsia="Times New Roman" w:hAnsi="Times New Roman" w:cs="Times New Roman"/>
              </w:rPr>
              <w:tab/>
              <w:t>con discontinuità.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78FF" w14:textId="77777777" w:rsidR="00F05CBA" w:rsidRDefault="00E07DDC">
            <w:pPr>
              <w:spacing w:after="0"/>
              <w:ind w:left="10" w:right="163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parzialmente, spesso accompagnata da richieste di aiuto, in contesti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05CBA" w14:paraId="31BE4CCA" w14:textId="77777777">
        <w:trPr>
          <w:trHeight w:val="1123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B4211" w14:textId="77777777" w:rsidR="00F05CBA" w:rsidRDefault="00E07DD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4-3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EF251C7" w14:textId="77777777" w:rsidR="00F05CBA" w:rsidRDefault="00E07DDC">
            <w:pPr>
              <w:spacing w:after="0"/>
              <w:ind w:left="11" w:right="4"/>
              <w:jc w:val="both"/>
            </w:pPr>
            <w:r>
              <w:rPr>
                <w:rFonts w:ascii="Times New Roman" w:eastAsia="Times New Roman" w:hAnsi="Times New Roman" w:cs="Times New Roman"/>
              </w:rPr>
              <w:t>Possiede conoscenze molto frammentarie e abilità molto carenti. L’impegno risulta scarso. Il metodo di studio non è stato ancora acquisito.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23B3" w14:textId="77777777" w:rsidR="00F05CBA" w:rsidRDefault="00E07DDC">
            <w:pPr>
              <w:spacing w:after="0"/>
              <w:ind w:left="-7" w:right="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Competenza debole 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lacunosa  utilizzata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raramente e con una  guida costante, in contesti particolarmente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6C94B526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FF675DB" w14:textId="77777777" w:rsidR="00F05CBA" w:rsidRDefault="00E07DDC">
      <w:pPr>
        <w:spacing w:after="326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4D14208F" w14:textId="77777777" w:rsidR="00F05CBA" w:rsidRDefault="00E07DDC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831EB2A" w14:textId="77777777" w:rsidR="00F05CBA" w:rsidRDefault="00E07DDC">
      <w:pPr>
        <w:spacing w:after="304"/>
        <w:ind w:left="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F7FC11D" wp14:editId="432061E2">
            <wp:simplePos x="0" y="0"/>
            <wp:positionH relativeFrom="column">
              <wp:posOffset>3632454</wp:posOffset>
            </wp:positionH>
            <wp:positionV relativeFrom="paragraph">
              <wp:posOffset>66301</wp:posOffset>
            </wp:positionV>
            <wp:extent cx="692935" cy="580680"/>
            <wp:effectExtent l="0" t="0" r="0" b="0"/>
            <wp:wrapSquare wrapText="bothSides"/>
            <wp:docPr id="2153" name="Picture 2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" name="Picture 215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2935" cy="580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eastAsia="Times New Roman" w:hAnsi="Times New Roman" w:cs="Times New Roman"/>
        </w:rPr>
        <w:t>Data  24</w:t>
      </w:r>
      <w:proofErr w:type="gramEnd"/>
      <w:r>
        <w:rPr>
          <w:rFonts w:ascii="Times New Roman" w:eastAsia="Times New Roman" w:hAnsi="Times New Roman" w:cs="Times New Roman"/>
        </w:rPr>
        <w:t>/11/2023                                                                            Il Docente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175C3C" w14:textId="77777777" w:rsidR="00F05CBA" w:rsidRDefault="00E07DDC">
      <w:pPr>
        <w:spacing w:after="0"/>
        <w:ind w:left="10" w:right="2922"/>
      </w:pPr>
      <w:r>
        <w:rPr>
          <w:rFonts w:ascii="Times New Roman" w:eastAsia="Times New Roman" w:hAnsi="Times New Roman" w:cs="Times New Roman"/>
        </w:rPr>
        <w:t xml:space="preserve"> </w:t>
      </w:r>
    </w:p>
    <w:p w14:paraId="713A498D" w14:textId="77777777" w:rsidR="00F05CBA" w:rsidRDefault="00E07DDC">
      <w:pPr>
        <w:spacing w:after="0"/>
        <w:ind w:left="269" w:right="292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05CBA">
      <w:footerReference w:type="even" r:id="rId11"/>
      <w:footerReference w:type="default" r:id="rId12"/>
      <w:footerReference w:type="first" r:id="rId13"/>
      <w:pgSz w:w="11906" w:h="16838"/>
      <w:pgMar w:top="574" w:right="1050" w:bottom="996" w:left="1123" w:header="720" w:footer="7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3EE96" w14:textId="77777777" w:rsidR="00E07DDC" w:rsidRDefault="00E07DDC">
      <w:pPr>
        <w:spacing w:after="0" w:line="240" w:lineRule="auto"/>
      </w:pPr>
      <w:r>
        <w:separator/>
      </w:r>
    </w:p>
  </w:endnote>
  <w:endnote w:type="continuationSeparator" w:id="0">
    <w:p w14:paraId="17367250" w14:textId="77777777" w:rsidR="00E07DDC" w:rsidRDefault="00E07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10AB2" w14:textId="77777777" w:rsidR="00F05CBA" w:rsidRDefault="00E07DDC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CB72" w14:textId="77777777" w:rsidR="00F05CBA" w:rsidRDefault="00E07DDC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23EC4" w14:textId="77777777" w:rsidR="00F05CBA" w:rsidRDefault="00E07DDC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CEA3E" w14:textId="77777777" w:rsidR="00E07DDC" w:rsidRDefault="00E07DDC">
      <w:pPr>
        <w:spacing w:after="0" w:line="240" w:lineRule="auto"/>
      </w:pPr>
      <w:r>
        <w:separator/>
      </w:r>
    </w:p>
  </w:footnote>
  <w:footnote w:type="continuationSeparator" w:id="0">
    <w:p w14:paraId="6ED48836" w14:textId="77777777" w:rsidR="00E07DDC" w:rsidRDefault="00E07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797" o:spid="_x0000_i1026" style="width:2in;height:103.8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 w15:restartNumberingAfterBreak="0">
    <w:nsid w:val="190930EE"/>
    <w:multiLevelType w:val="hybridMultilevel"/>
    <w:tmpl w:val="B6D0BE36"/>
    <w:lvl w:ilvl="0" w:tplc="C2F82A1C">
      <w:start w:val="1"/>
      <w:numFmt w:val="bullet"/>
      <w:lvlText w:val="•"/>
      <w:lvlPicBulletId w:val="0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EAA854">
      <w:start w:val="1"/>
      <w:numFmt w:val="bullet"/>
      <w:lvlText w:val="o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701006">
      <w:start w:val="1"/>
      <w:numFmt w:val="bullet"/>
      <w:lvlText w:val="▪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28E784">
      <w:start w:val="1"/>
      <w:numFmt w:val="bullet"/>
      <w:lvlText w:val="•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BCA05E">
      <w:start w:val="1"/>
      <w:numFmt w:val="bullet"/>
      <w:lvlText w:val="o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C2BAEE">
      <w:start w:val="1"/>
      <w:numFmt w:val="bullet"/>
      <w:lvlText w:val="▪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86D990">
      <w:start w:val="1"/>
      <w:numFmt w:val="bullet"/>
      <w:lvlText w:val="•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9C2EF6">
      <w:start w:val="1"/>
      <w:numFmt w:val="bullet"/>
      <w:lvlText w:val="o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54EFD8">
      <w:start w:val="1"/>
      <w:numFmt w:val="bullet"/>
      <w:lvlText w:val="▪"/>
      <w:lvlJc w:val="left"/>
      <w:pPr>
        <w:ind w:left="6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086FE1"/>
    <w:multiLevelType w:val="hybridMultilevel"/>
    <w:tmpl w:val="DAF8FFC6"/>
    <w:lvl w:ilvl="0" w:tplc="E36403F6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7794C8A8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5F70D4D0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AB10264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99083436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5620800A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67D25A0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755A8F7C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1F3A48B4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1070076447">
    <w:abstractNumId w:val="1"/>
  </w:num>
  <w:num w:numId="2" w16cid:durableId="48051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BA"/>
    <w:rsid w:val="00E07DDC"/>
    <w:rsid w:val="00F0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CEB271"/>
  <w15:docId w15:val="{2DD6D4AC-86C6-48B6-A569-562E1276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0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84"/>
      <w:ind w:left="10"/>
      <w:jc w:val="right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1538</Words>
  <Characters>8770</Characters>
  <Application>Microsoft Office Word</Application>
  <DocSecurity>0</DocSecurity>
  <Lines>73</Lines>
  <Paragraphs>20</Paragraphs>
  <ScaleCrop>false</ScaleCrop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</dc:creator>
  <cp:keywords/>
  <cp:lastModifiedBy>Marta Tinti</cp:lastModifiedBy>
  <cp:revision>2</cp:revision>
  <dcterms:created xsi:type="dcterms:W3CDTF">2023-11-22T15:50:00Z</dcterms:created>
  <dcterms:modified xsi:type="dcterms:W3CDTF">2023-11-22T15:50:00Z</dcterms:modified>
</cp:coreProperties>
</file>