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9EC40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2CC94392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tbl>
      <w:tblPr>
        <w:tblStyle w:val="a"/>
        <w:tblW w:w="972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440"/>
        <w:gridCol w:w="8280"/>
      </w:tblGrid>
      <w:tr w:rsidR="00DB7204" w14:paraId="3FDF1261" w14:textId="77777777">
        <w:trPr>
          <w:cantSplit/>
          <w:trHeight w:val="579"/>
        </w:trPr>
        <w:tc>
          <w:tcPr>
            <w:tcW w:w="1440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031F64E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114300" distR="114300" wp14:anchorId="6FD61250" wp14:editId="02898B64">
                  <wp:extent cx="1402080" cy="913130"/>
                  <wp:effectExtent l="0" t="0" r="0" b="0"/>
                  <wp:docPr id="1026" name="image1.png" descr="STEMM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TEMMA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080" cy="91313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2E600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ISTITUTO COMPRENSIVO STATALE “G. DELEDDA” SAN SPERATE</w:t>
            </w:r>
          </w:p>
          <w:p w14:paraId="6AFE7BC5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4" w:hanging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INFANZIA - PRIMARIA - SECONDARIA I° GRADO A INDIRIZZO MUSICALE</w:t>
            </w:r>
          </w:p>
        </w:tc>
      </w:tr>
      <w:tr w:rsidR="00DB7204" w14:paraId="248D3FE7" w14:textId="77777777">
        <w:trPr>
          <w:cantSplit/>
          <w:trHeight w:val="507"/>
        </w:trPr>
        <w:tc>
          <w:tcPr>
            <w:tcW w:w="1440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BD0D699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sz w:val="16"/>
                <w:szCs w:val="16"/>
              </w:rPr>
            </w:pPr>
          </w:p>
        </w:tc>
        <w:tc>
          <w:tcPr>
            <w:tcW w:w="8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590BC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VIA PIXINORTU, 28- Cap. 09026 SAN SPERATE</w:t>
            </w:r>
          </w:p>
          <w:p w14:paraId="474E5E87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Tel.0709600836 - Fax. 0707340992 - C.F. 92105380924 - C.M. CAIC84100V - Email:caic84100v@istruzione.it  pec:caic84100v@pec.istruzione.it  -</w:t>
            </w:r>
            <w:proofErr w:type="spellStart"/>
            <w:r>
              <w:rPr>
                <w:i/>
                <w:color w:val="000000"/>
                <w:sz w:val="16"/>
                <w:szCs w:val="16"/>
              </w:rPr>
              <w:t>cuu</w:t>
            </w:r>
            <w:proofErr w:type="spellEnd"/>
            <w:r>
              <w:rPr>
                <w:i/>
                <w:color w:val="000000"/>
                <w:sz w:val="16"/>
                <w:szCs w:val="16"/>
              </w:rPr>
              <w:t>: UF8DJG</w:t>
            </w:r>
          </w:p>
        </w:tc>
      </w:tr>
    </w:tbl>
    <w:p w14:paraId="59D9591B" w14:textId="77777777" w:rsidR="00DB7204" w:rsidRDefault="00DB7204">
      <w:pPr>
        <w:keepNext/>
        <w:numPr>
          <w:ilvl w:val="5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33" w:hanging="2"/>
        <w:jc w:val="center"/>
        <w:rPr>
          <w:color w:val="000000"/>
          <w:sz w:val="22"/>
          <w:szCs w:val="22"/>
        </w:rPr>
      </w:pPr>
    </w:p>
    <w:p w14:paraId="023C58FF" w14:textId="77777777" w:rsidR="00DB7204" w:rsidRDefault="00DB7204">
      <w:pPr>
        <w:keepNext/>
        <w:numPr>
          <w:ilvl w:val="5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33" w:hanging="2"/>
        <w:jc w:val="center"/>
        <w:rPr>
          <w:color w:val="000000"/>
          <w:sz w:val="22"/>
          <w:szCs w:val="22"/>
        </w:rPr>
      </w:pPr>
    </w:p>
    <w:p w14:paraId="602EEF99" w14:textId="77777777" w:rsidR="00DB7204" w:rsidRDefault="00DA523B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33" w:hanging="2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Classe 2^ Sezione A</w:t>
      </w:r>
    </w:p>
    <w:p w14:paraId="03AAACEF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45B909F7" w14:textId="77777777" w:rsidR="00DB7204" w:rsidRDefault="00DA523B">
      <w:pPr>
        <w:keepNext/>
        <w:numPr>
          <w:ilvl w:val="5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33" w:hanging="2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Anno Scolastico 2023/2024</w:t>
      </w:r>
    </w:p>
    <w:p w14:paraId="66C02AF6" w14:textId="77777777" w:rsidR="00DB7204" w:rsidRDefault="00DB7204">
      <w:pPr>
        <w:keepNext/>
        <w:numPr>
          <w:ilvl w:val="4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33" w:hanging="2"/>
        <w:jc w:val="center"/>
        <w:rPr>
          <w:color w:val="000000"/>
          <w:sz w:val="22"/>
          <w:szCs w:val="22"/>
        </w:rPr>
      </w:pPr>
    </w:p>
    <w:p w14:paraId="753CFE39" w14:textId="77777777" w:rsidR="00DB7204" w:rsidRDefault="00DA523B">
      <w:pPr>
        <w:keepNext/>
        <w:numPr>
          <w:ilvl w:val="4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-33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PROGETTO DI CLASSE</w:t>
      </w:r>
    </w:p>
    <w:p w14:paraId="3FF1CF43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33" w:hanging="2"/>
        <w:rPr>
          <w:color w:val="000000"/>
          <w:sz w:val="22"/>
          <w:szCs w:val="22"/>
        </w:rPr>
      </w:pPr>
    </w:p>
    <w:p w14:paraId="3AA90F3D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33" w:hanging="2"/>
        <w:rPr>
          <w:color w:val="000000"/>
          <w:sz w:val="22"/>
          <w:szCs w:val="22"/>
        </w:rPr>
      </w:pPr>
    </w:p>
    <w:p w14:paraId="02BA5F18" w14:textId="77777777" w:rsidR="00DB7204" w:rsidRDefault="00DA523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33" w:hanging="2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COMPOSIZIONE DEL CONSIGLIO DI CLASSE</w:t>
      </w:r>
    </w:p>
    <w:p w14:paraId="42DEDD95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33" w:hanging="2"/>
        <w:rPr>
          <w:color w:val="000000"/>
          <w:sz w:val="22"/>
          <w:szCs w:val="22"/>
        </w:rPr>
      </w:pPr>
    </w:p>
    <w:tbl>
      <w:tblPr>
        <w:tblStyle w:val="a0"/>
        <w:tblW w:w="10291" w:type="dxa"/>
        <w:tblInd w:w="-193" w:type="dxa"/>
        <w:tblLayout w:type="fixed"/>
        <w:tblLook w:val="0000" w:firstRow="0" w:lastRow="0" w:firstColumn="0" w:lastColumn="0" w:noHBand="0" w:noVBand="0"/>
      </w:tblPr>
      <w:tblGrid>
        <w:gridCol w:w="2525"/>
        <w:gridCol w:w="2378"/>
        <w:gridCol w:w="5388"/>
      </w:tblGrid>
      <w:tr w:rsidR="00DB7204" w14:paraId="43EB17CD" w14:textId="77777777"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E76A01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33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smallCaps/>
                <w:color w:val="000000"/>
                <w:sz w:val="22"/>
                <w:szCs w:val="22"/>
              </w:rPr>
              <w:t>Cognome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DAA725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33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smallCaps/>
                <w:color w:val="000000"/>
                <w:sz w:val="22"/>
                <w:szCs w:val="22"/>
              </w:rPr>
              <w:t>Nome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AF6CE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33" w:hanging="2"/>
              <w:jc w:val="center"/>
              <w:rPr>
                <w:color w:val="000000"/>
              </w:rPr>
            </w:pPr>
            <w:r>
              <w:rPr>
                <w:b/>
                <w:smallCaps/>
                <w:color w:val="000000"/>
                <w:sz w:val="22"/>
                <w:szCs w:val="22"/>
              </w:rPr>
              <w:t>DISCIPLINE  DI INSEGNAMENTO  ASSEGNATE</w:t>
            </w:r>
          </w:p>
        </w:tc>
      </w:tr>
      <w:tr w:rsidR="00DB7204" w14:paraId="70EE0B8B" w14:textId="77777777">
        <w:trPr>
          <w:trHeight w:val="474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FCDA95" w14:textId="77777777" w:rsidR="00DB7204" w:rsidRDefault="00DA52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100"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Mantovani 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5A4810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33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Susanna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B8805" w14:textId="77777777" w:rsidR="00DB7204" w:rsidRDefault="00DA52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100" w:line="240" w:lineRule="auto"/>
              <w:ind w:left="0" w:hanging="2"/>
              <w:jc w:val="both"/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ITALIANO- STORIA-GEOGRAFIA</w:t>
            </w:r>
          </w:p>
        </w:tc>
      </w:tr>
      <w:tr w:rsidR="00DB7204" w14:paraId="25CD0137" w14:textId="77777777">
        <w:trPr>
          <w:trHeight w:val="474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3DCAA1" w14:textId="77777777" w:rsidR="00DB7204" w:rsidRDefault="00DA52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100"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Tutti i docenti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937B80" w14:textId="77777777" w:rsidR="00DB7204" w:rsidRDefault="00DB7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33" w:hanging="2"/>
              <w:jc w:val="center"/>
              <w:rPr>
                <w:color w:val="000000"/>
              </w:rPr>
            </w:pP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59E76" w14:textId="77777777" w:rsidR="00DB7204" w:rsidRDefault="00DA52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100"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EDUCAZIONE CIVICA</w:t>
            </w:r>
          </w:p>
        </w:tc>
      </w:tr>
      <w:tr w:rsidR="00DB7204" w14:paraId="05967005" w14:textId="77777777">
        <w:trPr>
          <w:trHeight w:val="472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B467A2" w14:textId="77777777" w:rsidR="00DB7204" w:rsidRDefault="00DA52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100"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Bianca 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F884B9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33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Anna Rita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882FF" w14:textId="77777777" w:rsidR="00DB7204" w:rsidRDefault="00DA52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100" w:line="240" w:lineRule="auto"/>
              <w:ind w:left="0" w:hanging="2"/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SCIENZE  MATEMATICHE</w:t>
            </w:r>
          </w:p>
        </w:tc>
      </w:tr>
      <w:tr w:rsidR="00DB7204" w14:paraId="1D096DFC" w14:textId="77777777"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541B32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100"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Poddighe 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A453E2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33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Rita Elena Maria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2F5B7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100" w:line="240" w:lineRule="auto"/>
              <w:ind w:left="0" w:hanging="2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INGLESE</w:t>
            </w:r>
          </w:p>
        </w:tc>
      </w:tr>
      <w:tr w:rsidR="00DB7204" w14:paraId="3357F140" w14:textId="77777777"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CD23CF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100"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Orrù 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E365B6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33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Marinella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1C2B8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100" w:line="240" w:lineRule="auto"/>
              <w:ind w:left="0" w:hanging="2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FRANCESE</w:t>
            </w:r>
          </w:p>
        </w:tc>
      </w:tr>
      <w:tr w:rsidR="00DB7204" w14:paraId="24DEAB99" w14:textId="77777777"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CEE703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100"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Serpi 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8131DC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33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Maria Giovanna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2A19C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100" w:line="240" w:lineRule="auto"/>
              <w:ind w:left="0" w:hanging="2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 xml:space="preserve">TECNOLOGIA </w:t>
            </w:r>
          </w:p>
        </w:tc>
      </w:tr>
      <w:tr w:rsidR="00DB7204" w14:paraId="31F811FA" w14:textId="77777777">
        <w:tc>
          <w:tcPr>
            <w:tcW w:w="25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69E2D4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100"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Lampis </w:t>
            </w:r>
          </w:p>
        </w:tc>
        <w:tc>
          <w:tcPr>
            <w:tcW w:w="23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2F951D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33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Dania</w:t>
            </w:r>
          </w:p>
        </w:tc>
        <w:tc>
          <w:tcPr>
            <w:tcW w:w="53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858EB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100" w:line="240" w:lineRule="auto"/>
              <w:ind w:left="0" w:hanging="2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ARTE</w:t>
            </w:r>
          </w:p>
        </w:tc>
      </w:tr>
      <w:tr w:rsidR="00DB7204" w14:paraId="10CAFBF6" w14:textId="77777777">
        <w:tc>
          <w:tcPr>
            <w:tcW w:w="25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D67F29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100"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Ugas </w:t>
            </w:r>
          </w:p>
        </w:tc>
        <w:tc>
          <w:tcPr>
            <w:tcW w:w="23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D90B7C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33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Angelo</w:t>
            </w:r>
          </w:p>
        </w:tc>
        <w:tc>
          <w:tcPr>
            <w:tcW w:w="53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A4161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100" w:line="240" w:lineRule="auto"/>
              <w:ind w:left="0" w:hanging="2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MUSICA</w:t>
            </w:r>
          </w:p>
        </w:tc>
      </w:tr>
      <w:tr w:rsidR="00DB7204" w14:paraId="030925BC" w14:textId="77777777">
        <w:tc>
          <w:tcPr>
            <w:tcW w:w="25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30B80D" w14:textId="77777777" w:rsidR="00DB7204" w:rsidRDefault="00DA52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100"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Musu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3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11A098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33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Roberta</w:t>
            </w:r>
          </w:p>
        </w:tc>
        <w:tc>
          <w:tcPr>
            <w:tcW w:w="53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AA0D8" w14:textId="77777777" w:rsidR="00DB7204" w:rsidRDefault="00DA52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100" w:line="240" w:lineRule="auto"/>
              <w:ind w:left="0" w:hanging="2"/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SCIENZE MOTORIE</w:t>
            </w:r>
          </w:p>
        </w:tc>
      </w:tr>
      <w:tr w:rsidR="00DB7204" w14:paraId="0037CA6C" w14:textId="77777777"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957AB" w14:textId="77777777" w:rsidR="00DB7204" w:rsidRDefault="00DA52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100"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Giambroni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501B5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33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Marco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F4B46" w14:textId="77777777" w:rsidR="00DB7204" w:rsidRDefault="00DA52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100" w:line="240" w:lineRule="auto"/>
              <w:ind w:left="0" w:hanging="2"/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RELIGIONE</w:t>
            </w:r>
          </w:p>
        </w:tc>
      </w:tr>
      <w:tr w:rsidR="00DB7204" w14:paraId="1909803A" w14:textId="77777777"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D4CCD" w14:textId="77777777" w:rsidR="00DB7204" w:rsidRDefault="00DA52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100"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Becciu 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83DD3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33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Cinzia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8985A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APPROFONDIMENTO</w:t>
            </w:r>
            <w:r>
              <w:rPr>
                <w:color w:val="000000"/>
                <w:sz w:val="20"/>
                <w:szCs w:val="20"/>
              </w:rPr>
              <w:t xml:space="preserve"> (Italiano)</w:t>
            </w:r>
          </w:p>
        </w:tc>
      </w:tr>
      <w:tr w:rsidR="00DB7204" w14:paraId="651A1C11" w14:textId="77777777"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8E825" w14:textId="77777777" w:rsidR="00DB7204" w:rsidRDefault="00DA52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100"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Becciu 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E9A53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33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Cinzia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3358C" w14:textId="77777777" w:rsidR="00DB7204" w:rsidRDefault="00DA52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100"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ATTIVITA’ ALTERNATIVA ALLA R.C.</w:t>
            </w:r>
          </w:p>
        </w:tc>
      </w:tr>
      <w:tr w:rsidR="00DB7204" w14:paraId="34A28D33" w14:textId="77777777"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39AB5" w14:textId="77777777" w:rsidR="00DB7204" w:rsidRDefault="00DA52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100"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Carraro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2E620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33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Valentina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32156" w14:textId="77777777" w:rsidR="00DB7204" w:rsidRDefault="00DA52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100"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SOSTEGNO</w:t>
            </w:r>
          </w:p>
        </w:tc>
      </w:tr>
      <w:tr w:rsidR="00DB7204" w14:paraId="54D4BED0" w14:textId="77777777"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FB6C4" w14:textId="77777777" w:rsidR="00DB7204" w:rsidRDefault="00DA52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100"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Dessì 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363DC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33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Arianna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A9C8E" w14:textId="77777777" w:rsidR="00DB7204" w:rsidRDefault="00DA52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100"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POTENZIAMENTO</w:t>
            </w:r>
          </w:p>
        </w:tc>
      </w:tr>
    </w:tbl>
    <w:p w14:paraId="00A9197E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33" w:hanging="2"/>
        <w:rPr>
          <w:color w:val="000000"/>
        </w:rPr>
      </w:pPr>
    </w:p>
    <w:p w14:paraId="7243A7C6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33" w:hanging="2"/>
        <w:rPr>
          <w:color w:val="000000"/>
          <w:sz w:val="22"/>
          <w:szCs w:val="22"/>
        </w:rPr>
      </w:pPr>
    </w:p>
    <w:p w14:paraId="28884F31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33" w:hanging="2"/>
        <w:rPr>
          <w:color w:val="000000"/>
          <w:sz w:val="22"/>
          <w:szCs w:val="22"/>
        </w:rPr>
      </w:pPr>
    </w:p>
    <w:p w14:paraId="1052DE59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33" w:hanging="2"/>
        <w:rPr>
          <w:color w:val="000000"/>
          <w:sz w:val="22"/>
          <w:szCs w:val="22"/>
        </w:rPr>
      </w:pPr>
    </w:p>
    <w:p w14:paraId="5628C41D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33" w:hanging="2"/>
        <w:rPr>
          <w:color w:val="000000"/>
          <w:sz w:val="22"/>
          <w:szCs w:val="22"/>
        </w:rPr>
      </w:pPr>
    </w:p>
    <w:p w14:paraId="74F866D2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33" w:hanging="2"/>
        <w:rPr>
          <w:color w:val="000000"/>
          <w:sz w:val="22"/>
          <w:szCs w:val="22"/>
        </w:rPr>
      </w:pPr>
    </w:p>
    <w:p w14:paraId="788D81C5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33" w:hanging="2"/>
        <w:rPr>
          <w:color w:val="000000"/>
          <w:sz w:val="22"/>
          <w:szCs w:val="22"/>
        </w:rPr>
      </w:pPr>
    </w:p>
    <w:p w14:paraId="67B84997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33" w:hanging="2"/>
        <w:rPr>
          <w:color w:val="000000"/>
          <w:sz w:val="22"/>
          <w:szCs w:val="22"/>
        </w:rPr>
      </w:pPr>
    </w:p>
    <w:p w14:paraId="23EC1CC5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33" w:hanging="2"/>
        <w:rPr>
          <w:color w:val="000000"/>
          <w:sz w:val="22"/>
          <w:szCs w:val="22"/>
        </w:rPr>
      </w:pPr>
    </w:p>
    <w:p w14:paraId="34186F29" w14:textId="77777777" w:rsidR="00DB7204" w:rsidRDefault="00DA523B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  <w:sz w:val="22"/>
          <w:szCs w:val="22"/>
          <w:highlight w:val="white"/>
        </w:rPr>
      </w:pPr>
      <w:r>
        <w:rPr>
          <w:b/>
          <w:color w:val="000000"/>
          <w:sz w:val="22"/>
          <w:szCs w:val="22"/>
          <w:highlight w:val="white"/>
        </w:rPr>
        <w:t>ORARIO DOCENTI E DISCIPLINE DELLA CLASSE</w:t>
      </w:r>
    </w:p>
    <w:p w14:paraId="286D3736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color w:val="000000"/>
        </w:rPr>
      </w:pPr>
    </w:p>
    <w:tbl>
      <w:tblPr>
        <w:tblStyle w:val="a1"/>
        <w:tblW w:w="9950" w:type="dxa"/>
        <w:tblInd w:w="-169" w:type="dxa"/>
        <w:tblLayout w:type="fixed"/>
        <w:tblLook w:val="0000" w:firstRow="0" w:lastRow="0" w:firstColumn="0" w:lastColumn="0" w:noHBand="0" w:noVBand="0"/>
      </w:tblPr>
      <w:tblGrid>
        <w:gridCol w:w="1186"/>
        <w:gridCol w:w="1342"/>
        <w:gridCol w:w="1630"/>
        <w:gridCol w:w="2107"/>
        <w:gridCol w:w="1701"/>
        <w:gridCol w:w="1984"/>
      </w:tblGrid>
      <w:tr w:rsidR="00DB7204" w14:paraId="115C0647" w14:textId="77777777">
        <w:trPr>
          <w:cantSplit/>
        </w:trPr>
        <w:tc>
          <w:tcPr>
            <w:tcW w:w="118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00EBD8C1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>
              <w:rPr>
                <w:b/>
                <w:color w:val="000000"/>
                <w:sz w:val="18"/>
                <w:szCs w:val="18"/>
                <w:highlight w:val="white"/>
              </w:rPr>
              <w:t>ORARIO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E71830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6"/>
                <w:szCs w:val="16"/>
                <w:highlight w:val="white"/>
              </w:rPr>
            </w:pPr>
            <w:r>
              <w:rPr>
                <w:b/>
                <w:color w:val="000000"/>
                <w:sz w:val="16"/>
                <w:szCs w:val="16"/>
                <w:highlight w:val="white"/>
              </w:rPr>
              <w:t>LUNEDI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97CC7F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6"/>
                <w:szCs w:val="16"/>
                <w:highlight w:val="white"/>
              </w:rPr>
            </w:pPr>
            <w:r>
              <w:rPr>
                <w:b/>
                <w:color w:val="000000"/>
                <w:sz w:val="16"/>
                <w:szCs w:val="16"/>
                <w:highlight w:val="white"/>
              </w:rPr>
              <w:t>MARTEDI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8CE819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6"/>
                <w:szCs w:val="16"/>
                <w:highlight w:val="white"/>
              </w:rPr>
            </w:pPr>
            <w:r>
              <w:rPr>
                <w:b/>
                <w:color w:val="000000"/>
                <w:sz w:val="16"/>
                <w:szCs w:val="16"/>
                <w:highlight w:val="white"/>
              </w:rPr>
              <w:t>MERCOLEDI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B0D741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6"/>
                <w:szCs w:val="16"/>
                <w:highlight w:val="white"/>
              </w:rPr>
            </w:pPr>
            <w:r>
              <w:rPr>
                <w:b/>
                <w:color w:val="000000"/>
                <w:sz w:val="16"/>
                <w:szCs w:val="16"/>
                <w:highlight w:val="white"/>
              </w:rPr>
              <w:t>GIOVEDI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B3EC017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VENERDI</w:t>
            </w:r>
          </w:p>
        </w:tc>
      </w:tr>
      <w:tr w:rsidR="00DB7204" w14:paraId="10FCF8AE" w14:textId="77777777">
        <w:trPr>
          <w:cantSplit/>
        </w:trPr>
        <w:tc>
          <w:tcPr>
            <w:tcW w:w="1186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1269960E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sz w:val="16"/>
                <w:szCs w:val="16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AE5CC4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  <w:highlight w:val="white"/>
              </w:rPr>
            </w:pPr>
            <w:r>
              <w:rPr>
                <w:b/>
                <w:color w:val="000000"/>
                <w:sz w:val="16"/>
                <w:szCs w:val="16"/>
                <w:highlight w:val="white"/>
              </w:rPr>
              <w:t>DOCENTE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29C88E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b/>
                <w:color w:val="000000"/>
                <w:sz w:val="16"/>
                <w:szCs w:val="16"/>
                <w:highlight w:val="white"/>
              </w:rPr>
              <w:t>DOCENTE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FFEB72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b/>
                <w:color w:val="000000"/>
                <w:sz w:val="16"/>
                <w:szCs w:val="16"/>
                <w:highlight w:val="white"/>
              </w:rPr>
              <w:t>DOCENTE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F831A2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b/>
                <w:color w:val="000000"/>
                <w:sz w:val="16"/>
                <w:szCs w:val="16"/>
                <w:highlight w:val="white"/>
              </w:rPr>
              <w:t>DOCENTE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894D6B0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b/>
                <w:color w:val="000000"/>
                <w:sz w:val="16"/>
                <w:szCs w:val="16"/>
                <w:highlight w:val="white"/>
              </w:rPr>
              <w:t>DOCENTE</w:t>
            </w:r>
          </w:p>
        </w:tc>
      </w:tr>
      <w:tr w:rsidR="00DB7204" w14:paraId="181C40F5" w14:textId="77777777"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DCDD69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8.00-9.00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26F9CE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6"/>
                <w:szCs w:val="16"/>
                <w:highlight w:val="white"/>
              </w:rPr>
            </w:pPr>
            <w:r>
              <w:rPr>
                <w:color w:val="000000"/>
                <w:sz w:val="16"/>
                <w:szCs w:val="16"/>
                <w:highlight w:val="white"/>
              </w:rPr>
              <w:t>Mantovani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4A4CED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6"/>
                <w:szCs w:val="16"/>
                <w:highlight w:val="white"/>
              </w:rPr>
            </w:pPr>
            <w:r>
              <w:rPr>
                <w:color w:val="000000"/>
                <w:sz w:val="16"/>
                <w:szCs w:val="16"/>
                <w:highlight w:val="white"/>
              </w:rPr>
              <w:t>Bianca/Carraro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75C198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6"/>
                <w:szCs w:val="16"/>
                <w:highlight w:val="white"/>
              </w:rPr>
            </w:pPr>
            <w:r>
              <w:rPr>
                <w:color w:val="000000"/>
                <w:sz w:val="16"/>
                <w:szCs w:val="16"/>
                <w:highlight w:val="white"/>
              </w:rPr>
              <w:t>Bianca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909F1D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6"/>
                <w:szCs w:val="16"/>
                <w:highlight w:val="white"/>
              </w:rPr>
            </w:pPr>
            <w:r>
              <w:rPr>
                <w:color w:val="000000"/>
                <w:sz w:val="16"/>
                <w:szCs w:val="16"/>
                <w:highlight w:val="white"/>
              </w:rPr>
              <w:t>Mantovani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134F808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6"/>
                <w:szCs w:val="16"/>
                <w:highlight w:val="white"/>
              </w:rPr>
            </w:pPr>
            <w:r>
              <w:rPr>
                <w:color w:val="000000"/>
                <w:sz w:val="16"/>
                <w:szCs w:val="16"/>
                <w:highlight w:val="white"/>
              </w:rPr>
              <w:t>Mantovani/Carraro</w:t>
            </w:r>
          </w:p>
        </w:tc>
      </w:tr>
      <w:tr w:rsidR="00DB7204" w14:paraId="5C2E6AB3" w14:textId="77777777"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F4C468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>
              <w:rPr>
                <w:color w:val="000000"/>
                <w:sz w:val="18"/>
                <w:szCs w:val="18"/>
                <w:highlight w:val="white"/>
              </w:rPr>
              <w:lastRenderedPageBreak/>
              <w:t>9.00-10.00</w:t>
            </w:r>
          </w:p>
        </w:tc>
        <w:tc>
          <w:tcPr>
            <w:tcW w:w="1342" w:type="dxa"/>
            <w:tcBorders>
              <w:left w:val="single" w:sz="4" w:space="0" w:color="000000"/>
              <w:bottom w:val="single" w:sz="4" w:space="0" w:color="000000"/>
            </w:tcBorders>
          </w:tcPr>
          <w:p w14:paraId="5F1F959B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6"/>
                <w:szCs w:val="16"/>
                <w:highlight w:val="white"/>
              </w:rPr>
            </w:pPr>
            <w:r>
              <w:rPr>
                <w:color w:val="000000"/>
                <w:sz w:val="16"/>
                <w:szCs w:val="16"/>
                <w:highlight w:val="white"/>
              </w:rPr>
              <w:t>Mantovani/Carraro</w:t>
            </w:r>
          </w:p>
        </w:tc>
        <w:tc>
          <w:tcPr>
            <w:tcW w:w="1630" w:type="dxa"/>
            <w:tcBorders>
              <w:left w:val="single" w:sz="4" w:space="0" w:color="000000"/>
              <w:bottom w:val="single" w:sz="4" w:space="0" w:color="000000"/>
            </w:tcBorders>
          </w:tcPr>
          <w:p w14:paraId="59BB549E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6"/>
                <w:szCs w:val="16"/>
                <w:highlight w:val="white"/>
              </w:rPr>
            </w:pPr>
            <w:r>
              <w:rPr>
                <w:color w:val="000000"/>
                <w:sz w:val="16"/>
                <w:szCs w:val="16"/>
                <w:highlight w:val="white"/>
              </w:rPr>
              <w:t>Bianca/Carraro/Dessì A.</w:t>
            </w:r>
          </w:p>
        </w:tc>
        <w:tc>
          <w:tcPr>
            <w:tcW w:w="2107" w:type="dxa"/>
            <w:tcBorders>
              <w:left w:val="single" w:sz="4" w:space="0" w:color="000000"/>
              <w:bottom w:val="single" w:sz="4" w:space="0" w:color="000000"/>
            </w:tcBorders>
          </w:tcPr>
          <w:p w14:paraId="02AA0E2A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6"/>
                <w:szCs w:val="16"/>
                <w:highlight w:val="white"/>
              </w:rPr>
            </w:pPr>
            <w:r>
              <w:rPr>
                <w:color w:val="000000"/>
                <w:sz w:val="16"/>
                <w:szCs w:val="16"/>
                <w:highlight w:val="white"/>
              </w:rPr>
              <w:t>Bianca/Carraro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14:paraId="50EE0FCA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6"/>
                <w:szCs w:val="16"/>
                <w:highlight w:val="white"/>
              </w:rPr>
            </w:pPr>
            <w:r>
              <w:rPr>
                <w:color w:val="000000"/>
                <w:sz w:val="16"/>
                <w:szCs w:val="16"/>
                <w:highlight w:val="white"/>
              </w:rPr>
              <w:t>Mantovani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7E08A81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6"/>
                <w:szCs w:val="16"/>
                <w:highlight w:val="white"/>
              </w:rPr>
            </w:pPr>
            <w:r>
              <w:rPr>
                <w:color w:val="000000"/>
                <w:sz w:val="16"/>
                <w:szCs w:val="16"/>
                <w:highlight w:val="white"/>
              </w:rPr>
              <w:t>Mantovani/Carraro</w:t>
            </w:r>
          </w:p>
        </w:tc>
      </w:tr>
      <w:tr w:rsidR="00DB7204" w14:paraId="20E3BC7E" w14:textId="77777777"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C04E2F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>
              <w:rPr>
                <w:color w:val="000000"/>
                <w:sz w:val="18"/>
                <w:szCs w:val="18"/>
                <w:highlight w:val="white"/>
              </w:rPr>
              <w:t>10.00-11.00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845644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6"/>
                <w:szCs w:val="16"/>
                <w:highlight w:val="white"/>
              </w:rPr>
            </w:pPr>
            <w:r>
              <w:rPr>
                <w:color w:val="000000"/>
                <w:sz w:val="16"/>
                <w:szCs w:val="16"/>
                <w:highlight w:val="white"/>
              </w:rPr>
              <w:t>Lampis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EE257A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6"/>
                <w:szCs w:val="16"/>
                <w:highlight w:val="white"/>
              </w:rPr>
            </w:pPr>
            <w:r>
              <w:rPr>
                <w:color w:val="000000"/>
                <w:sz w:val="16"/>
                <w:szCs w:val="16"/>
                <w:highlight w:val="white"/>
              </w:rPr>
              <w:t>Mantovani/Carraro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208AB1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6"/>
                <w:szCs w:val="16"/>
                <w:highlight w:val="white"/>
              </w:rPr>
            </w:pPr>
            <w:r>
              <w:rPr>
                <w:color w:val="000000"/>
                <w:sz w:val="16"/>
                <w:szCs w:val="16"/>
                <w:highlight w:val="white"/>
              </w:rPr>
              <w:t>Mantovani/Carraro/ Dessì A.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758C2E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6"/>
                <w:szCs w:val="16"/>
                <w:highlight w:val="white"/>
              </w:rPr>
            </w:pPr>
            <w:r>
              <w:rPr>
                <w:color w:val="000000"/>
                <w:sz w:val="16"/>
                <w:szCs w:val="16"/>
                <w:highlight w:val="white"/>
              </w:rPr>
              <w:t>Orrù /Carraro/Dessì A.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08F9F6D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6"/>
                <w:szCs w:val="16"/>
                <w:highlight w:val="white"/>
              </w:rPr>
            </w:pPr>
            <w:r>
              <w:rPr>
                <w:color w:val="000000"/>
                <w:sz w:val="16"/>
                <w:szCs w:val="16"/>
                <w:highlight w:val="white"/>
              </w:rPr>
              <w:t>Serpi/Carraro</w:t>
            </w:r>
          </w:p>
        </w:tc>
      </w:tr>
      <w:tr w:rsidR="00DB7204" w14:paraId="5CFED1C8" w14:textId="77777777"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C2E179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11.00-12.00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50D109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6"/>
                <w:szCs w:val="16"/>
                <w:highlight w:val="white"/>
              </w:rPr>
            </w:pPr>
            <w:r>
              <w:rPr>
                <w:color w:val="000000"/>
                <w:sz w:val="16"/>
                <w:szCs w:val="16"/>
                <w:highlight w:val="white"/>
              </w:rPr>
              <w:t>Bianca/Carraro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7021FB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6"/>
                <w:szCs w:val="16"/>
                <w:highlight w:val="white"/>
              </w:rPr>
            </w:pPr>
            <w:proofErr w:type="spellStart"/>
            <w:r>
              <w:rPr>
                <w:color w:val="000000"/>
                <w:sz w:val="16"/>
                <w:szCs w:val="16"/>
                <w:highlight w:val="white"/>
              </w:rPr>
              <w:t>Musu</w:t>
            </w:r>
            <w:proofErr w:type="spellEnd"/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D4809D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6"/>
                <w:szCs w:val="16"/>
                <w:highlight w:val="white"/>
              </w:rPr>
            </w:pPr>
            <w:r>
              <w:rPr>
                <w:color w:val="000000"/>
                <w:sz w:val="16"/>
                <w:szCs w:val="16"/>
                <w:highlight w:val="white"/>
              </w:rPr>
              <w:t>Ugas/Carraro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56C620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6"/>
                <w:szCs w:val="16"/>
                <w:highlight w:val="white"/>
              </w:rPr>
            </w:pPr>
            <w:r>
              <w:rPr>
                <w:color w:val="000000"/>
                <w:sz w:val="16"/>
                <w:szCs w:val="16"/>
                <w:highlight w:val="white"/>
              </w:rPr>
              <w:t>Mantovani/Carraro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BFB9137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6"/>
                <w:szCs w:val="16"/>
                <w:highlight w:val="white"/>
              </w:rPr>
            </w:pPr>
            <w:r>
              <w:rPr>
                <w:color w:val="000000"/>
                <w:sz w:val="16"/>
                <w:szCs w:val="16"/>
                <w:highlight w:val="white"/>
              </w:rPr>
              <w:t>Lampis</w:t>
            </w:r>
          </w:p>
        </w:tc>
      </w:tr>
      <w:tr w:rsidR="00DB7204" w14:paraId="5E2AFC54" w14:textId="77777777"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C2C797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12.00-13.00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6FAED7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6"/>
                <w:szCs w:val="16"/>
                <w:highlight w:val="white"/>
              </w:rPr>
            </w:pPr>
            <w:r>
              <w:rPr>
                <w:color w:val="000000"/>
                <w:sz w:val="16"/>
                <w:szCs w:val="16"/>
                <w:highlight w:val="white"/>
              </w:rPr>
              <w:t>Poddighe/Carraro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9356C7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6"/>
                <w:szCs w:val="16"/>
                <w:highlight w:val="white"/>
              </w:rPr>
            </w:pPr>
            <w:proofErr w:type="spellStart"/>
            <w:r>
              <w:rPr>
                <w:color w:val="000000"/>
                <w:sz w:val="16"/>
                <w:szCs w:val="16"/>
                <w:highlight w:val="white"/>
              </w:rPr>
              <w:t>Musu</w:t>
            </w:r>
            <w:proofErr w:type="spellEnd"/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7506FB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6"/>
                <w:szCs w:val="16"/>
                <w:highlight w:val="white"/>
              </w:rPr>
            </w:pPr>
            <w:r>
              <w:rPr>
                <w:color w:val="000000"/>
                <w:sz w:val="16"/>
                <w:szCs w:val="16"/>
                <w:highlight w:val="white"/>
              </w:rPr>
              <w:t xml:space="preserve">Poddighe/Carraro/Dessì A.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999A3C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6"/>
                <w:szCs w:val="16"/>
                <w:highlight w:val="white"/>
              </w:rPr>
            </w:pPr>
            <w:r>
              <w:rPr>
                <w:color w:val="000000"/>
                <w:sz w:val="16"/>
                <w:szCs w:val="16"/>
                <w:highlight w:val="white"/>
              </w:rPr>
              <w:t>Serpi/Carraro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6BEBB7A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6"/>
                <w:szCs w:val="16"/>
                <w:highlight w:val="white"/>
              </w:rPr>
            </w:pPr>
            <w:proofErr w:type="spellStart"/>
            <w:r>
              <w:rPr>
                <w:color w:val="000000"/>
                <w:sz w:val="16"/>
                <w:szCs w:val="16"/>
                <w:highlight w:val="white"/>
              </w:rPr>
              <w:t>Giambroni</w:t>
            </w:r>
            <w:proofErr w:type="spellEnd"/>
            <w:r>
              <w:rPr>
                <w:color w:val="000000"/>
                <w:sz w:val="16"/>
                <w:szCs w:val="16"/>
                <w:highlight w:val="white"/>
              </w:rPr>
              <w:t xml:space="preserve">/ Becciu( </w:t>
            </w:r>
            <w:proofErr w:type="spellStart"/>
            <w:r>
              <w:rPr>
                <w:color w:val="000000"/>
                <w:sz w:val="16"/>
                <w:szCs w:val="16"/>
                <w:highlight w:val="white"/>
              </w:rPr>
              <w:t>altern</w:t>
            </w:r>
            <w:proofErr w:type="spellEnd"/>
            <w:r>
              <w:rPr>
                <w:color w:val="000000"/>
                <w:sz w:val="16"/>
                <w:szCs w:val="16"/>
                <w:highlight w:val="white"/>
              </w:rPr>
              <w:t>).</w:t>
            </w:r>
          </w:p>
        </w:tc>
      </w:tr>
      <w:tr w:rsidR="00DB7204" w14:paraId="06D7148E" w14:textId="77777777"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1F0785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13.00-14.00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704D75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6"/>
                <w:szCs w:val="16"/>
                <w:highlight w:val="white"/>
              </w:rPr>
            </w:pPr>
            <w:r>
              <w:rPr>
                <w:color w:val="000000"/>
                <w:sz w:val="16"/>
                <w:szCs w:val="16"/>
                <w:highlight w:val="white"/>
              </w:rPr>
              <w:t>Poddighe/Carraro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588108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6"/>
                <w:szCs w:val="16"/>
                <w:highlight w:val="white"/>
              </w:rPr>
            </w:pPr>
            <w:r>
              <w:rPr>
                <w:color w:val="000000"/>
                <w:sz w:val="16"/>
                <w:szCs w:val="16"/>
                <w:highlight w:val="white"/>
              </w:rPr>
              <w:t>Orrù M.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5AEFBE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6"/>
                <w:szCs w:val="16"/>
                <w:highlight w:val="white"/>
              </w:rPr>
            </w:pPr>
            <w:r>
              <w:rPr>
                <w:color w:val="000000"/>
                <w:sz w:val="16"/>
                <w:szCs w:val="16"/>
                <w:highlight w:val="white"/>
              </w:rPr>
              <w:t>Becciu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AC0BB7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6"/>
                <w:szCs w:val="16"/>
                <w:highlight w:val="white"/>
              </w:rPr>
            </w:pPr>
            <w:r>
              <w:rPr>
                <w:color w:val="000000"/>
                <w:sz w:val="16"/>
                <w:szCs w:val="16"/>
                <w:highlight w:val="white"/>
              </w:rPr>
              <w:t>Bianca/Carraro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64A2E18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6"/>
                <w:szCs w:val="16"/>
                <w:highlight w:val="white"/>
              </w:rPr>
            </w:pPr>
            <w:r>
              <w:rPr>
                <w:color w:val="000000"/>
                <w:sz w:val="16"/>
                <w:szCs w:val="16"/>
                <w:highlight w:val="white"/>
              </w:rPr>
              <w:t>Ugas</w:t>
            </w:r>
          </w:p>
        </w:tc>
      </w:tr>
    </w:tbl>
    <w:p w14:paraId="043C4A28" w14:textId="77777777" w:rsidR="00DB7204" w:rsidRDefault="00DB7204">
      <w:pPr>
        <w:keepNext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  <w:sz w:val="22"/>
          <w:szCs w:val="22"/>
          <w:highlight w:val="white"/>
        </w:rPr>
      </w:pPr>
    </w:p>
    <w:p w14:paraId="17F58759" w14:textId="77777777" w:rsidR="00DB7204" w:rsidRDefault="00DA523B">
      <w:pPr>
        <w:keepNext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center"/>
        <w:rPr>
          <w:b/>
          <w:color w:val="000000"/>
          <w:sz w:val="22"/>
          <w:szCs w:val="22"/>
          <w:highlight w:val="white"/>
        </w:rPr>
      </w:pPr>
      <w:r>
        <w:rPr>
          <w:b/>
          <w:color w:val="000000"/>
          <w:sz w:val="22"/>
          <w:szCs w:val="22"/>
          <w:highlight w:val="white"/>
        </w:rPr>
        <w:t>TIPOLOGIA DELLA CLASSE</w:t>
      </w:r>
    </w:p>
    <w:tbl>
      <w:tblPr>
        <w:tblStyle w:val="a2"/>
        <w:tblW w:w="1000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74"/>
        <w:gridCol w:w="6428"/>
      </w:tblGrid>
      <w:tr w:rsidR="00DB7204" w14:paraId="11DFBD60" w14:textId="77777777"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1561841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99"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N. TOTALE  ALUNNI</w:t>
            </w:r>
          </w:p>
        </w:tc>
        <w:tc>
          <w:tcPr>
            <w:tcW w:w="6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ED54ED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99" w:line="240" w:lineRule="auto"/>
              <w:ind w:left="0" w:hanging="2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21</w:t>
            </w:r>
          </w:p>
        </w:tc>
      </w:tr>
      <w:tr w:rsidR="00DB7204" w14:paraId="47674256" w14:textId="77777777">
        <w:trPr>
          <w:trHeight w:val="375"/>
        </w:trPr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F70C4F8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99"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MASCHI</w:t>
            </w:r>
          </w:p>
        </w:tc>
        <w:tc>
          <w:tcPr>
            <w:tcW w:w="6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4147AB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99" w:line="240" w:lineRule="auto"/>
              <w:ind w:left="0" w:hanging="2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11</w:t>
            </w:r>
          </w:p>
        </w:tc>
      </w:tr>
      <w:tr w:rsidR="00DB7204" w14:paraId="5464CD4F" w14:textId="77777777"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F68C790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99"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FEMMINE</w:t>
            </w:r>
          </w:p>
        </w:tc>
        <w:tc>
          <w:tcPr>
            <w:tcW w:w="6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BCD5D9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99" w:line="240" w:lineRule="auto"/>
              <w:ind w:left="0" w:hanging="2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10</w:t>
            </w:r>
          </w:p>
        </w:tc>
      </w:tr>
      <w:tr w:rsidR="00DB7204" w14:paraId="14E85EDE" w14:textId="77777777"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A25239F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99" w:line="240" w:lineRule="auto"/>
              <w:ind w:left="0" w:hanging="2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ALTRE CULTURE</w:t>
            </w:r>
          </w:p>
        </w:tc>
        <w:tc>
          <w:tcPr>
            <w:tcW w:w="6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D44F06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 xml:space="preserve">     /</w:t>
            </w:r>
          </w:p>
        </w:tc>
      </w:tr>
      <w:tr w:rsidR="00DB7204" w14:paraId="6A821C27" w14:textId="77777777"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18C1B47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99" w:line="240" w:lineRule="auto"/>
              <w:ind w:left="0" w:hanging="2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DVA</w:t>
            </w:r>
          </w:p>
        </w:tc>
        <w:tc>
          <w:tcPr>
            <w:tcW w:w="6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FF4836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99" w:line="240" w:lineRule="auto"/>
              <w:ind w:left="0" w:hanging="2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</w:t>
            </w:r>
          </w:p>
        </w:tc>
      </w:tr>
      <w:tr w:rsidR="00DB7204" w14:paraId="7CC56A2E" w14:textId="77777777"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C7EEA86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99"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DSA</w:t>
            </w:r>
          </w:p>
        </w:tc>
        <w:tc>
          <w:tcPr>
            <w:tcW w:w="6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F7CECD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99" w:line="240" w:lineRule="auto"/>
              <w:ind w:left="0" w:hanging="2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</w:t>
            </w:r>
          </w:p>
        </w:tc>
      </w:tr>
      <w:tr w:rsidR="00DB7204" w14:paraId="0BED7A1B" w14:textId="77777777"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C877380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99" w:line="240" w:lineRule="auto"/>
              <w:ind w:left="0" w:hanging="2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BES</w:t>
            </w:r>
          </w:p>
        </w:tc>
        <w:tc>
          <w:tcPr>
            <w:tcW w:w="6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66DB07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99" w:line="240" w:lineRule="auto"/>
              <w:ind w:left="0" w:hanging="2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</w:t>
            </w:r>
          </w:p>
        </w:tc>
      </w:tr>
      <w:tr w:rsidR="00DB7204" w14:paraId="3D12D34A" w14:textId="77777777"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0721A21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99" w:line="240" w:lineRule="auto"/>
              <w:ind w:left="0" w:hanging="2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ALUNNI CHE NON SI AVVALGONO DELLA R.C.</w:t>
            </w:r>
          </w:p>
        </w:tc>
        <w:tc>
          <w:tcPr>
            <w:tcW w:w="6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611FEF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99" w:line="240" w:lineRule="auto"/>
              <w:ind w:left="0" w:hanging="2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</w:t>
            </w:r>
          </w:p>
        </w:tc>
      </w:tr>
      <w:tr w:rsidR="00DB7204" w14:paraId="2368688C" w14:textId="77777777"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64091F5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99" w:line="240" w:lineRule="auto"/>
              <w:ind w:left="0" w:hanging="2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ALUNNI CHE SI AVVALGONO DELL’ATTIVITA’ ALTERNATIVA</w:t>
            </w:r>
          </w:p>
        </w:tc>
        <w:tc>
          <w:tcPr>
            <w:tcW w:w="6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2C0FD6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99" w:line="240" w:lineRule="auto"/>
              <w:ind w:left="0" w:hanging="2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</w:t>
            </w:r>
          </w:p>
        </w:tc>
      </w:tr>
      <w:tr w:rsidR="00DB7204" w14:paraId="389027A1" w14:textId="77777777"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77F9A99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99" w:line="240" w:lineRule="auto"/>
              <w:ind w:left="0" w:hanging="2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ALUNNI RIPETENTI</w:t>
            </w:r>
          </w:p>
        </w:tc>
        <w:tc>
          <w:tcPr>
            <w:tcW w:w="6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5AD451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99" w:line="240" w:lineRule="auto"/>
              <w:ind w:left="0" w:hanging="2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</w:t>
            </w:r>
          </w:p>
        </w:tc>
      </w:tr>
      <w:tr w:rsidR="00DB7204" w14:paraId="33ED33A3" w14:textId="77777777"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D4D1D3D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99" w:line="240" w:lineRule="auto"/>
              <w:ind w:left="0" w:hanging="2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DI  NUOVO  INSERIMENTO/ISCRIZIONE</w:t>
            </w:r>
          </w:p>
        </w:tc>
        <w:tc>
          <w:tcPr>
            <w:tcW w:w="6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676727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99" w:line="240" w:lineRule="auto"/>
              <w:ind w:left="0" w:hanging="2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/</w:t>
            </w:r>
          </w:p>
        </w:tc>
      </w:tr>
    </w:tbl>
    <w:p w14:paraId="2DE2C058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before="60" w:after="99" w:line="240" w:lineRule="auto"/>
        <w:ind w:left="0" w:hanging="2"/>
        <w:jc w:val="center"/>
        <w:rPr>
          <w:b/>
          <w:color w:val="000000"/>
          <w:sz w:val="22"/>
          <w:szCs w:val="22"/>
        </w:rPr>
      </w:pPr>
    </w:p>
    <w:p w14:paraId="6EF9B86C" w14:textId="77777777" w:rsidR="00DB7204" w:rsidRDefault="00DA523B">
      <w:pPr>
        <w:pBdr>
          <w:top w:val="nil"/>
          <w:left w:val="nil"/>
          <w:bottom w:val="nil"/>
          <w:right w:val="nil"/>
          <w:between w:val="nil"/>
        </w:pBdr>
        <w:spacing w:before="60" w:after="99" w:line="240" w:lineRule="auto"/>
        <w:ind w:left="0" w:hanging="2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ANALISI DELLA SITUAZIONE DI PARTENZA</w:t>
      </w:r>
    </w:p>
    <w:p w14:paraId="7D24F9DF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before="60" w:after="99" w:line="240" w:lineRule="auto"/>
        <w:ind w:left="0" w:hanging="2"/>
        <w:jc w:val="center"/>
        <w:rPr>
          <w:b/>
          <w:color w:val="000000"/>
          <w:sz w:val="22"/>
          <w:szCs w:val="22"/>
        </w:rPr>
      </w:pPr>
    </w:p>
    <w:p w14:paraId="0E92DCEC" w14:textId="77777777" w:rsidR="00DB7204" w:rsidRDefault="00DA523B">
      <w:pPr>
        <w:pBdr>
          <w:top w:val="nil"/>
          <w:left w:val="nil"/>
          <w:bottom w:val="nil"/>
          <w:right w:val="nil"/>
          <w:between w:val="nil"/>
        </w:pBdr>
        <w:spacing w:before="60" w:after="99" w:line="240" w:lineRule="auto"/>
        <w:ind w:left="0" w:hanging="2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Dalle verifiche d’ingresso effettuate la classe risulta:</w:t>
      </w:r>
    </w:p>
    <w:p w14:paraId="3331F56B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before="60" w:after="99" w:line="240" w:lineRule="auto"/>
        <w:ind w:left="0" w:hanging="2"/>
        <w:jc w:val="both"/>
        <w:rPr>
          <w:b/>
          <w:color w:val="000000"/>
          <w:sz w:val="22"/>
          <w:szCs w:val="22"/>
        </w:rPr>
      </w:pPr>
    </w:p>
    <w:tbl>
      <w:tblPr>
        <w:tblStyle w:val="a3"/>
        <w:tblW w:w="100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16"/>
        <w:gridCol w:w="2516"/>
        <w:gridCol w:w="2516"/>
        <w:gridCol w:w="2517"/>
      </w:tblGrid>
      <w:tr w:rsidR="00DB7204" w14:paraId="1A65F69A" w14:textId="77777777">
        <w:tc>
          <w:tcPr>
            <w:tcW w:w="2516" w:type="dxa"/>
            <w:vAlign w:val="center"/>
          </w:tcPr>
          <w:p w14:paraId="1EA0DFBE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TIPOLOGIA DELLA</w:t>
            </w:r>
          </w:p>
          <w:p w14:paraId="1CB435A5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99" w:line="240" w:lineRule="auto"/>
              <w:ind w:left="0" w:hanging="2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CLASSE</w:t>
            </w:r>
          </w:p>
        </w:tc>
        <w:tc>
          <w:tcPr>
            <w:tcW w:w="2516" w:type="dxa"/>
            <w:vAlign w:val="center"/>
          </w:tcPr>
          <w:p w14:paraId="487AC891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40" w:lineRule="auto"/>
              <w:ind w:left="0" w:right="20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LIVELLO DELLA</w:t>
            </w:r>
          </w:p>
          <w:p w14:paraId="296D4369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99" w:line="240" w:lineRule="auto"/>
              <w:ind w:left="0" w:hanging="2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CLASSE</w:t>
            </w:r>
          </w:p>
        </w:tc>
        <w:tc>
          <w:tcPr>
            <w:tcW w:w="2516" w:type="dxa"/>
            <w:vAlign w:val="center"/>
          </w:tcPr>
          <w:p w14:paraId="5FBFD9BA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99" w:line="240" w:lineRule="auto"/>
              <w:ind w:left="0" w:hanging="2"/>
              <w:jc w:val="center"/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RlTMO</w:t>
            </w:r>
            <w:proofErr w:type="spellEnd"/>
          </w:p>
          <w:p w14:paraId="5E109274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99" w:line="240" w:lineRule="auto"/>
              <w:ind w:left="0" w:hanging="2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DI</w:t>
            </w:r>
            <w:r>
              <w:rPr>
                <w:b/>
                <w:color w:val="000000"/>
                <w:sz w:val="20"/>
                <w:szCs w:val="20"/>
              </w:rPr>
              <w:br/>
              <w:t>LAVORO</w:t>
            </w:r>
          </w:p>
        </w:tc>
        <w:tc>
          <w:tcPr>
            <w:tcW w:w="2517" w:type="dxa"/>
            <w:vAlign w:val="center"/>
          </w:tcPr>
          <w:p w14:paraId="3CCF5CD5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CLIMA</w:t>
            </w:r>
          </w:p>
          <w:p w14:paraId="7A293868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99" w:line="240" w:lineRule="auto"/>
              <w:ind w:left="0" w:hanging="2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RELAZIONALE</w:t>
            </w:r>
          </w:p>
        </w:tc>
      </w:tr>
      <w:tr w:rsidR="00DB7204" w14:paraId="47590124" w14:textId="77777777">
        <w:tc>
          <w:tcPr>
            <w:tcW w:w="2516" w:type="dxa"/>
          </w:tcPr>
          <w:p w14:paraId="54B23F7F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99"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Vivace     X</w:t>
            </w:r>
          </w:p>
          <w:p w14:paraId="553AC4E6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99"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Collaborativa X</w:t>
            </w:r>
          </w:p>
          <w:p w14:paraId="4AA09C9F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99"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Problematica</w:t>
            </w:r>
          </w:p>
          <w:p w14:paraId="0EA55D47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99"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Oppositiva</w:t>
            </w:r>
          </w:p>
          <w:p w14:paraId="78F81447" w14:textId="77777777" w:rsidR="00DB7204" w:rsidRDefault="00DB7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99" w:line="240" w:lineRule="auto"/>
              <w:ind w:left="0" w:hanging="2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516" w:type="dxa"/>
          </w:tcPr>
          <w:p w14:paraId="602EDD6E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99"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Medio-basso X</w:t>
            </w:r>
          </w:p>
          <w:p w14:paraId="00F1A5B3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99"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Buono </w:t>
            </w:r>
          </w:p>
          <w:p w14:paraId="516E643F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99"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Ottimo</w:t>
            </w:r>
          </w:p>
          <w:p w14:paraId="1308A2C7" w14:textId="77777777" w:rsidR="00DB7204" w:rsidRDefault="00DB7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99" w:line="240" w:lineRule="auto"/>
              <w:ind w:left="0" w:hanging="2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516" w:type="dxa"/>
          </w:tcPr>
          <w:p w14:paraId="4D595BB9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99"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Lento ma regolare X</w:t>
            </w:r>
          </w:p>
          <w:p w14:paraId="7820A138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99"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Proficuo</w:t>
            </w:r>
          </w:p>
          <w:p w14:paraId="16D5D975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99"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Dinamico</w:t>
            </w:r>
          </w:p>
        </w:tc>
        <w:tc>
          <w:tcPr>
            <w:tcW w:w="2517" w:type="dxa"/>
          </w:tcPr>
          <w:p w14:paraId="25041793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99"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Complessivamente collaborativo    X</w:t>
            </w:r>
          </w:p>
          <w:p w14:paraId="2909337A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99"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Conflittuale</w:t>
            </w:r>
          </w:p>
          <w:p w14:paraId="61089753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99"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Sereno X</w:t>
            </w:r>
          </w:p>
          <w:p w14:paraId="21A23A59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99"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Propositivo</w:t>
            </w:r>
          </w:p>
          <w:p w14:paraId="67A53116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99"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Oppositivo</w:t>
            </w:r>
          </w:p>
        </w:tc>
      </w:tr>
    </w:tbl>
    <w:p w14:paraId="3C8DAE5A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before="60" w:after="99" w:line="240" w:lineRule="auto"/>
        <w:ind w:left="0" w:hanging="2"/>
        <w:rPr>
          <w:b/>
          <w:color w:val="000000"/>
          <w:sz w:val="22"/>
          <w:szCs w:val="22"/>
        </w:rPr>
      </w:pPr>
    </w:p>
    <w:p w14:paraId="2266783B" w14:textId="77777777" w:rsidR="00DB7204" w:rsidRDefault="00DA523B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0" w:hanging="2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                          </w:t>
      </w:r>
    </w:p>
    <w:p w14:paraId="501F387D" w14:textId="77777777" w:rsidR="00DB7204" w:rsidRDefault="00DA523B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0" w:hanging="2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                  MEZZI UTILIZZATI PER INDIVIDUARE LE FASCE DI LIVELLO</w:t>
      </w:r>
    </w:p>
    <w:p w14:paraId="58C6F112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0" w:hanging="2"/>
        <w:jc w:val="center"/>
        <w:rPr>
          <w:b/>
          <w:color w:val="000000"/>
          <w:sz w:val="22"/>
          <w:szCs w:val="22"/>
        </w:rPr>
      </w:pPr>
    </w:p>
    <w:p w14:paraId="631B1B53" w14:textId="77777777" w:rsidR="00DB7204" w:rsidRDefault="00DA523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Prove d’ingresso;</w:t>
      </w:r>
    </w:p>
    <w:p w14:paraId="21F42C8D" w14:textId="77777777" w:rsidR="00DB7204" w:rsidRDefault="00DA523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Griglie di osservazione appositamente predisposte dai docenti;</w:t>
      </w:r>
    </w:p>
    <w:p w14:paraId="2F5DD831" w14:textId="77777777" w:rsidR="00DB7204" w:rsidRDefault="00DA523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Osservazioni sistematiche</w:t>
      </w:r>
    </w:p>
    <w:p w14:paraId="3E3BA7C4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color w:val="000000"/>
          <w:sz w:val="22"/>
          <w:szCs w:val="22"/>
        </w:rPr>
      </w:pPr>
    </w:p>
    <w:p w14:paraId="119FED7C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color w:val="000000"/>
          <w:sz w:val="22"/>
          <w:szCs w:val="22"/>
        </w:rPr>
      </w:pPr>
    </w:p>
    <w:tbl>
      <w:tblPr>
        <w:tblStyle w:val="a4"/>
        <w:tblW w:w="10028" w:type="dxa"/>
        <w:tblInd w:w="-60" w:type="dxa"/>
        <w:tblLayout w:type="fixed"/>
        <w:tblLook w:val="0000" w:firstRow="0" w:lastRow="0" w:firstColumn="0" w:lastColumn="0" w:noHBand="0" w:noVBand="0"/>
      </w:tblPr>
      <w:tblGrid>
        <w:gridCol w:w="3971"/>
        <w:gridCol w:w="4129"/>
        <w:gridCol w:w="1928"/>
      </w:tblGrid>
      <w:tr w:rsidR="00DB7204" w14:paraId="06A91567" w14:textId="77777777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667B60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FASCE DI LIVELLO STABILITE DAL </w:t>
            </w:r>
          </w:p>
          <w:p w14:paraId="5997D6BC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C. di C.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15C15D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NOMI ALUNNI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7E92C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INTERVENTI</w:t>
            </w:r>
          </w:p>
        </w:tc>
      </w:tr>
      <w:tr w:rsidR="00DB7204" w14:paraId="6B7C131F" w14:textId="77777777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A6D0C9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40"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FASCIA A</w:t>
            </w:r>
          </w:p>
          <w:p w14:paraId="5DA4639E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40"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Competenze ottime: (10) alunni con abilità sicure, conoscenze pienamente acquisite, impegno regolare, metodo di studio e di lavoro produttivo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8E91DF" w14:textId="77777777" w:rsidR="00DB7204" w:rsidRDefault="00DB7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ED9F3" w14:textId="77777777" w:rsidR="00DB7204" w:rsidRDefault="00DB7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133" w:hanging="2"/>
              <w:rPr>
                <w:color w:val="000000"/>
                <w:sz w:val="20"/>
                <w:szCs w:val="20"/>
              </w:rPr>
            </w:pPr>
          </w:p>
        </w:tc>
      </w:tr>
      <w:tr w:rsidR="00DB7204" w14:paraId="0AB85E6E" w14:textId="77777777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F66FEB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40"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FASCIA B</w:t>
            </w:r>
          </w:p>
          <w:p w14:paraId="36305454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40"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Competenze più che buone (9)</w:t>
            </w:r>
          </w:p>
          <w:p w14:paraId="771FD8B4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40"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Alunni con conoscenze e abilità acquisite in modo soddisfacente, impegno regolare, metodo di studio produttivo.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C96874" w14:textId="1D85388C" w:rsidR="00DB7204" w:rsidRDefault="00DB7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8F5BF" w14:textId="77777777" w:rsidR="00DB7204" w:rsidRDefault="00DB7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</w:tr>
      <w:tr w:rsidR="00DB7204" w14:paraId="0F5A6347" w14:textId="77777777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0B64B8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40"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FASCIA C</w:t>
            </w:r>
          </w:p>
          <w:p w14:paraId="7623E0F9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40"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Competenze buone (8) </w:t>
            </w:r>
          </w:p>
          <w:p w14:paraId="597AB381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40"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Alunni con conoscenze ed abilità acquisite; impegno costante; metodo di studio produttivo.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239E48" w14:textId="1058F8CB" w:rsidR="00DB7204" w:rsidRDefault="00D334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alunni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C087F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Arricchimento </w:t>
            </w:r>
          </w:p>
          <w:p w14:paraId="4B5ECFE5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Potenziamento</w:t>
            </w:r>
          </w:p>
        </w:tc>
      </w:tr>
      <w:tr w:rsidR="00DB7204" w14:paraId="4009D86C" w14:textId="77777777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9F6187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40"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FASCIA D</w:t>
            </w:r>
          </w:p>
          <w:p w14:paraId="126D3D81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40"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Competenze Discrete (7)</w:t>
            </w:r>
          </w:p>
          <w:p w14:paraId="03DD3FF4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40"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Alunni con conoscenze e abilità più che  sufficienti, impegno non sempre costante,  metodo di studio da affinare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8AA799" w14:textId="3731B43D" w:rsidR="00DB7204" w:rsidRDefault="00D334DE" w:rsidP="00D334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 alunni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C9E55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Potenziamento </w:t>
            </w:r>
          </w:p>
          <w:p w14:paraId="4362DF32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Consolidamento</w:t>
            </w:r>
          </w:p>
          <w:p w14:paraId="43196378" w14:textId="77777777" w:rsidR="00DB7204" w:rsidRDefault="00DB7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</w:tr>
      <w:tr w:rsidR="00DB7204" w14:paraId="3C59FEB2" w14:textId="77777777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C07B4E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40"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FASCIA E</w:t>
            </w:r>
          </w:p>
          <w:p w14:paraId="77473187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40"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Competenze Sufficienti(6) o  Complessivamente sufficienti. </w:t>
            </w:r>
          </w:p>
          <w:p w14:paraId="01441237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40"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Alunni con conoscenze e abilità sufficienti. Impegno discontinuo, metodo di studio incerto/non pienamente acquisito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DB3149" w14:textId="7542CEFB" w:rsidR="00DB7204" w:rsidRDefault="00D334DE" w:rsidP="00D334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 alunni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E8A9F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 xml:space="preserve">Consolidamento </w:t>
            </w:r>
          </w:p>
          <w:p w14:paraId="7218CC14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Recupero</w:t>
            </w:r>
          </w:p>
        </w:tc>
      </w:tr>
      <w:tr w:rsidR="00DB7204" w14:paraId="735FD414" w14:textId="77777777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8CCE00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40"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FASCIA F</w:t>
            </w:r>
          </w:p>
          <w:p w14:paraId="2BC7BFF3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40"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Competenze non Sufficienti (5)</w:t>
            </w:r>
          </w:p>
          <w:p w14:paraId="291BA0F9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40"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Alunni con conoscenze frammentarie e abilità carenti. Metodo di studio da acquisire.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BFFE64" w14:textId="50ECFE2D" w:rsidR="00DB7204" w:rsidRDefault="00D334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alunni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F3E8F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 xml:space="preserve">Recupero </w:t>
            </w:r>
          </w:p>
        </w:tc>
      </w:tr>
      <w:tr w:rsidR="00DB7204" w14:paraId="1964FCB0" w14:textId="77777777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580531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40"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FASCIA G</w:t>
            </w:r>
          </w:p>
          <w:p w14:paraId="51CC0171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40"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Competenze gravemente insufficienti </w:t>
            </w:r>
          </w:p>
          <w:p w14:paraId="1A602152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40"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(4-3) Alunni con conoscenze molto frammentarie e abilità molto carenti. Impegno scarso. Metodo di studio da acquisire.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EB1563" w14:textId="77777777" w:rsidR="00DB7204" w:rsidRDefault="00DB7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0658E" w14:textId="77777777" w:rsidR="00DB7204" w:rsidRDefault="00DB7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</w:tr>
      <w:tr w:rsidR="00DB7204" w14:paraId="3262BEE9" w14:textId="77777777">
        <w:trPr>
          <w:trHeight w:val="658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3EA867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40"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ALUNNI DSA/DVA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CF67A9" w14:textId="22687CB7" w:rsidR="00DB7204" w:rsidRDefault="005204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color w:val="000000"/>
                <w:sz w:val="22"/>
                <w:szCs w:val="22"/>
              </w:rPr>
              <w:t xml:space="preserve">5 alunni </w:t>
            </w:r>
            <w:r w:rsidR="00DA523B">
              <w:rPr>
                <w:rFonts w:ascii="Garamond" w:eastAsia="Garamond" w:hAnsi="Garamond" w:cs="Garamond"/>
                <w:b/>
                <w:color w:val="000000"/>
                <w:sz w:val="22"/>
                <w:szCs w:val="22"/>
              </w:rPr>
              <w:t>BES</w:t>
            </w:r>
            <w:r w:rsidR="00DA523B">
              <w:rPr>
                <w:rFonts w:ascii="Garamond" w:eastAsia="Garamond" w:hAnsi="Garamond" w:cs="Garamond"/>
                <w:color w:val="000000"/>
                <w:sz w:val="22"/>
                <w:szCs w:val="22"/>
              </w:rPr>
              <w:t xml:space="preserve">, </w:t>
            </w:r>
            <w:r>
              <w:rPr>
                <w:rFonts w:ascii="Garamond" w:eastAsia="Garamond" w:hAnsi="Garamond" w:cs="Garamond"/>
                <w:color w:val="000000"/>
                <w:sz w:val="22"/>
                <w:szCs w:val="22"/>
              </w:rPr>
              <w:t xml:space="preserve">2 alunni </w:t>
            </w:r>
            <w:r w:rsidRPr="005204E4">
              <w:rPr>
                <w:rFonts w:ascii="Garamond" w:eastAsia="Garamond" w:hAnsi="Garamond" w:cs="Garamond"/>
                <w:b/>
                <w:bCs/>
                <w:color w:val="000000"/>
                <w:sz w:val="22"/>
                <w:szCs w:val="22"/>
              </w:rPr>
              <w:t>DSA</w:t>
            </w:r>
            <w:r>
              <w:rPr>
                <w:rFonts w:ascii="Garamond" w:eastAsia="Garamond" w:hAnsi="Garamond" w:cs="Garamond"/>
                <w:b/>
                <w:bCs/>
                <w:color w:val="000000"/>
                <w:sz w:val="22"/>
                <w:szCs w:val="22"/>
              </w:rPr>
              <w:t xml:space="preserve">, </w:t>
            </w:r>
            <w:r>
              <w:rPr>
                <w:rFonts w:ascii="Garamond" w:eastAsia="Garamond" w:hAnsi="Garamond" w:cs="Garamond"/>
                <w:color w:val="000000"/>
                <w:sz w:val="22"/>
                <w:szCs w:val="22"/>
              </w:rPr>
              <w:t xml:space="preserve">2 alunni </w:t>
            </w:r>
            <w:r w:rsidRPr="005204E4">
              <w:rPr>
                <w:rFonts w:ascii="Garamond" w:eastAsia="Garamond" w:hAnsi="Garamond" w:cs="Garamond"/>
                <w:b/>
                <w:bCs/>
                <w:color w:val="000000"/>
                <w:sz w:val="22"/>
                <w:szCs w:val="22"/>
              </w:rPr>
              <w:t>DVA</w:t>
            </w:r>
            <w:r w:rsidR="00DA523B">
              <w:rPr>
                <w:rFonts w:ascii="Garamond" w:eastAsia="Garamond" w:hAnsi="Garamond" w:cs="Garamond"/>
                <w:color w:val="000000"/>
                <w:sz w:val="22"/>
                <w:szCs w:val="22"/>
              </w:rPr>
              <w:t xml:space="preserve"> </w:t>
            </w:r>
          </w:p>
          <w:p w14:paraId="57C89BFB" w14:textId="77777777" w:rsidR="00DB7204" w:rsidRDefault="00DB7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  <w:p w14:paraId="4614C101" w14:textId="77777777" w:rsidR="00DB7204" w:rsidRDefault="00DB7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D0E85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Quanto previsto dai PDP/PEI</w:t>
            </w:r>
          </w:p>
        </w:tc>
      </w:tr>
    </w:tbl>
    <w:p w14:paraId="1142CC23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before="40" w:line="240" w:lineRule="auto"/>
        <w:ind w:left="0" w:right="292" w:hanging="2"/>
        <w:rPr>
          <w:color w:val="000000"/>
        </w:rPr>
      </w:pPr>
    </w:p>
    <w:p w14:paraId="4A9E05E0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p w14:paraId="2B542DD4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p w14:paraId="576EF47B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p w14:paraId="56A6040D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p w14:paraId="39F639BE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p w14:paraId="361211C1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p w14:paraId="6E3FE9E2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p w14:paraId="24FC7BF6" w14:textId="77777777" w:rsidR="00DB7204" w:rsidRDefault="00DA523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INTERVENTI DA EFFETTUARE</w:t>
      </w:r>
    </w:p>
    <w:p w14:paraId="052C65C3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tbl>
      <w:tblPr>
        <w:tblStyle w:val="a5"/>
        <w:tblW w:w="10109" w:type="dxa"/>
        <w:tblInd w:w="-44" w:type="dxa"/>
        <w:tblLayout w:type="fixed"/>
        <w:tblLook w:val="0000" w:firstRow="0" w:lastRow="0" w:firstColumn="0" w:lastColumn="0" w:noHBand="0" w:noVBand="0"/>
      </w:tblPr>
      <w:tblGrid>
        <w:gridCol w:w="10109"/>
      </w:tblGrid>
      <w:tr w:rsidR="00DB7204" w14:paraId="01A25399" w14:textId="77777777">
        <w:tc>
          <w:tcPr>
            <w:tcW w:w="10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4891B4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Recupero, potenziamento e arricchimento</w:t>
            </w:r>
          </w:p>
          <w:p w14:paraId="620A7224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Mediante </w:t>
            </w:r>
            <w:r>
              <w:rPr>
                <w:color w:val="000000"/>
                <w:sz w:val="22"/>
                <w:szCs w:val="22"/>
              </w:rPr>
              <w:t xml:space="preserve">:. </w:t>
            </w:r>
          </w:p>
          <w:p w14:paraId="45C9C16B" w14:textId="77777777" w:rsidR="00DB7204" w:rsidRDefault="00DA523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Attività per gruppi di lavoro </w:t>
            </w:r>
          </w:p>
          <w:p w14:paraId="680E06C0" w14:textId="77777777" w:rsidR="00DB7204" w:rsidRDefault="00DA523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Attività individualizzate nel piccolo gruppo</w:t>
            </w:r>
          </w:p>
          <w:p w14:paraId="7D25EEA1" w14:textId="77777777" w:rsidR="00DB7204" w:rsidRDefault="00DA523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Attività per gruppi di livello</w:t>
            </w:r>
          </w:p>
          <w:p w14:paraId="3340927F" w14:textId="77777777" w:rsidR="00DB7204" w:rsidRDefault="00DA523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 Attività curricolari</w:t>
            </w:r>
          </w:p>
          <w:p w14:paraId="4F40DD4A" w14:textId="77777777" w:rsidR="00DB7204" w:rsidRDefault="00DA523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 w:after="120"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 Quanto previsto dai PDP/PEI</w:t>
            </w:r>
          </w:p>
          <w:p w14:paraId="067640D8" w14:textId="77777777" w:rsidR="00DB7204" w:rsidRDefault="00DB7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 w:after="120" w:line="240" w:lineRule="auto"/>
              <w:ind w:left="0" w:hanging="2"/>
              <w:rPr>
                <w:color w:val="000000"/>
              </w:rPr>
            </w:pPr>
          </w:p>
        </w:tc>
      </w:tr>
    </w:tbl>
    <w:p w14:paraId="4B6DBFBE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color w:val="000000"/>
          <w:sz w:val="22"/>
          <w:szCs w:val="22"/>
        </w:rPr>
      </w:pPr>
    </w:p>
    <w:p w14:paraId="4C61A77A" w14:textId="77777777" w:rsidR="00DB7204" w:rsidRDefault="00DA523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LE SCELTE EDUCATIVE</w:t>
      </w:r>
    </w:p>
    <w:p w14:paraId="5962D540" w14:textId="77777777" w:rsidR="00DB7204" w:rsidRDefault="00DA523B">
      <w:p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line="24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In base all’analisi del contesto sociale e ambientale in cui operiamo e alle diverse esigenze in esso presenti, è possibile individuare alcuni specifici bisogni formativi degli alunni/e che frequentano la nostra scuola e i relativi obiettivi:</w:t>
      </w:r>
    </w:p>
    <w:p w14:paraId="3F9BE199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tbl>
      <w:tblPr>
        <w:tblStyle w:val="a6"/>
        <w:tblW w:w="9979" w:type="dxa"/>
        <w:tblInd w:w="-44" w:type="dxa"/>
        <w:tblLayout w:type="fixed"/>
        <w:tblLook w:val="0000" w:firstRow="0" w:lastRow="0" w:firstColumn="0" w:lastColumn="0" w:noHBand="0" w:noVBand="0"/>
      </w:tblPr>
      <w:tblGrid>
        <w:gridCol w:w="3194"/>
        <w:gridCol w:w="6785"/>
      </w:tblGrid>
      <w:tr w:rsidR="00DB7204" w14:paraId="5C3871EE" w14:textId="77777777"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A2A9341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before="60" w:line="36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Bisogno di autonomia</w:t>
            </w:r>
          </w:p>
        </w:tc>
        <w:tc>
          <w:tcPr>
            <w:tcW w:w="6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601B4D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7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Saper organizzare il proprio tempo</w:t>
            </w:r>
          </w:p>
          <w:p w14:paraId="38042806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7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Saper far riferimento a un sistema di regole, come primo passo per iniziare un percorso di educazione alla legalità</w:t>
            </w:r>
          </w:p>
          <w:p w14:paraId="128039DC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Rispettare gli impegni assunti</w:t>
            </w:r>
          </w:p>
        </w:tc>
      </w:tr>
      <w:tr w:rsidR="00DB7204" w14:paraId="58D42ACD" w14:textId="77777777"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C779C76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36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Bisogno di identificazione</w:t>
            </w:r>
          </w:p>
        </w:tc>
        <w:tc>
          <w:tcPr>
            <w:tcW w:w="6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BA5561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Conoscenza di sé</w:t>
            </w:r>
          </w:p>
          <w:p w14:paraId="6E6A1D1D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Autovalutazione</w:t>
            </w:r>
          </w:p>
          <w:p w14:paraId="77EBC82F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Autostima</w:t>
            </w:r>
          </w:p>
          <w:p w14:paraId="2B6BAD95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Accettazione di sé</w:t>
            </w:r>
          </w:p>
          <w:p w14:paraId="5CEF065E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Assunzione di responsabilità</w:t>
            </w:r>
          </w:p>
        </w:tc>
      </w:tr>
      <w:tr w:rsidR="00DB7204" w14:paraId="11400C38" w14:textId="77777777"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E7ACE77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before="60" w:line="36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Bisogno di aggregazione</w:t>
            </w:r>
          </w:p>
        </w:tc>
        <w:tc>
          <w:tcPr>
            <w:tcW w:w="6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4F9CD3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8"/>
              </w:tabs>
              <w:spacing w:line="240" w:lineRule="auto"/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Stabilire corretti rapporti individuali e di gruppo con i coetanei e con gli adulti</w:t>
            </w:r>
          </w:p>
        </w:tc>
      </w:tr>
      <w:tr w:rsidR="00DB7204" w14:paraId="1AC197F8" w14:textId="77777777"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1217158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before="60"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Bisogno di conoscenze e competenze specifiche</w:t>
            </w:r>
          </w:p>
        </w:tc>
        <w:tc>
          <w:tcPr>
            <w:tcW w:w="6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06353A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42"/>
              </w:tabs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Comprendere e interagire attivamente con la realtà esterna</w:t>
            </w:r>
          </w:p>
          <w:p w14:paraId="1834E05E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42"/>
              </w:tabs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Acquisire conoscenze, competenze e abilità di base</w:t>
            </w:r>
          </w:p>
          <w:p w14:paraId="3F903803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42"/>
              </w:tabs>
              <w:spacing w:line="240" w:lineRule="auto"/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Operare scelte consapevoli</w:t>
            </w:r>
          </w:p>
        </w:tc>
      </w:tr>
      <w:tr w:rsidR="00DB7204" w14:paraId="726C1666" w14:textId="77777777"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FEFC682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before="60"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Bisogno di allargamento degli orizzonti personali</w:t>
            </w:r>
          </w:p>
        </w:tc>
        <w:tc>
          <w:tcPr>
            <w:tcW w:w="6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9F32A7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84"/>
              </w:tabs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Fare esperienze culturali (teatro, cinema, viaggi, etc.) al di fuori della scuola e del luogo dove si vive</w:t>
            </w:r>
          </w:p>
          <w:p w14:paraId="0267312D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84"/>
              </w:tabs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Aprirsi alla multiculturalità</w:t>
            </w:r>
          </w:p>
          <w:p w14:paraId="4BD62C3E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84"/>
              </w:tabs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Accogliere la diversità</w:t>
            </w:r>
          </w:p>
        </w:tc>
      </w:tr>
    </w:tbl>
    <w:p w14:paraId="37A429A9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2FDF13BC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p w14:paraId="1C04D6E2" w14:textId="77777777" w:rsidR="00DB7204" w:rsidRDefault="00DA523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PROGETTI PROPOSTI DAL CONSIGLIO DI CLASSE</w:t>
      </w:r>
    </w:p>
    <w:p w14:paraId="00B46FCD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tbl>
      <w:tblPr>
        <w:tblStyle w:val="a7"/>
        <w:tblW w:w="9999" w:type="dxa"/>
        <w:tblInd w:w="-163" w:type="dxa"/>
        <w:tblLayout w:type="fixed"/>
        <w:tblLook w:val="0000" w:firstRow="0" w:lastRow="0" w:firstColumn="0" w:lastColumn="0" w:noHBand="0" w:noVBand="0"/>
      </w:tblPr>
      <w:tblGrid>
        <w:gridCol w:w="3450"/>
        <w:gridCol w:w="2691"/>
        <w:gridCol w:w="1712"/>
        <w:gridCol w:w="2146"/>
      </w:tblGrid>
      <w:tr w:rsidR="00DB7204" w14:paraId="5450A0F1" w14:textId="77777777"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31BAD4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PROGETTI DENOMINAZIONE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D9290F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Referente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092C2E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Periodo di riferimento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0CF60" w14:textId="77777777" w:rsidR="00DB7204" w:rsidRDefault="00DB7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B7204" w14:paraId="31B17AF5" w14:textId="77777777">
        <w:tc>
          <w:tcPr>
            <w:tcW w:w="3450" w:type="dxa"/>
            <w:tcBorders>
              <w:left w:val="single" w:sz="4" w:space="0" w:color="000000"/>
              <w:bottom w:val="single" w:sz="4" w:space="0" w:color="000000"/>
            </w:tcBorders>
          </w:tcPr>
          <w:p w14:paraId="343B1C30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Ed. Alla salute ( incontri AVIS)</w:t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</w:tcBorders>
          </w:tcPr>
          <w:p w14:paraId="5AB520B9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Cristina </w:t>
            </w:r>
            <w:proofErr w:type="spellStart"/>
            <w:r>
              <w:rPr>
                <w:color w:val="000000"/>
                <w:sz w:val="22"/>
                <w:szCs w:val="22"/>
              </w:rPr>
              <w:t>Batzella</w:t>
            </w:r>
            <w:proofErr w:type="spellEnd"/>
          </w:p>
        </w:tc>
        <w:tc>
          <w:tcPr>
            <w:tcW w:w="1712" w:type="dxa"/>
            <w:tcBorders>
              <w:left w:val="single" w:sz="4" w:space="0" w:color="000000"/>
              <w:bottom w:val="single" w:sz="4" w:space="0" w:color="000000"/>
            </w:tcBorders>
          </w:tcPr>
          <w:p w14:paraId="71B53764" w14:textId="77777777" w:rsidR="00DB7204" w:rsidRDefault="00DB7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ADD88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Tutte le classi</w:t>
            </w:r>
          </w:p>
        </w:tc>
      </w:tr>
      <w:tr w:rsidR="00DB7204" w14:paraId="0DD30B26" w14:textId="77777777">
        <w:tc>
          <w:tcPr>
            <w:tcW w:w="3450" w:type="dxa"/>
            <w:tcBorders>
              <w:left w:val="single" w:sz="4" w:space="0" w:color="000000"/>
              <w:bottom w:val="single" w:sz="4" w:space="0" w:color="000000"/>
            </w:tcBorders>
          </w:tcPr>
          <w:p w14:paraId="00C6C699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Ambiente</w:t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</w:tcBorders>
          </w:tcPr>
          <w:p w14:paraId="64BD9AE5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Batzella</w:t>
            </w:r>
            <w:proofErr w:type="spellEnd"/>
          </w:p>
        </w:tc>
        <w:tc>
          <w:tcPr>
            <w:tcW w:w="1712" w:type="dxa"/>
            <w:tcBorders>
              <w:left w:val="single" w:sz="4" w:space="0" w:color="000000"/>
              <w:bottom w:val="single" w:sz="4" w:space="0" w:color="000000"/>
            </w:tcBorders>
          </w:tcPr>
          <w:p w14:paraId="58EC2FB0" w14:textId="77777777" w:rsidR="00DB7204" w:rsidRDefault="00DB7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E58D6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Tutte le classi</w:t>
            </w:r>
          </w:p>
        </w:tc>
      </w:tr>
      <w:tr w:rsidR="00DB7204" w14:paraId="4317BBB2" w14:textId="77777777">
        <w:tc>
          <w:tcPr>
            <w:tcW w:w="3450" w:type="dxa"/>
            <w:tcBorders>
              <w:left w:val="single" w:sz="4" w:space="0" w:color="000000"/>
              <w:bottom w:val="single" w:sz="4" w:space="0" w:color="000000"/>
            </w:tcBorders>
          </w:tcPr>
          <w:p w14:paraId="745F5897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Progetto inclusione</w:t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</w:tcBorders>
          </w:tcPr>
          <w:p w14:paraId="08D68402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Stefania Pili</w:t>
            </w:r>
          </w:p>
        </w:tc>
        <w:tc>
          <w:tcPr>
            <w:tcW w:w="1712" w:type="dxa"/>
            <w:tcBorders>
              <w:left w:val="single" w:sz="4" w:space="0" w:color="000000"/>
              <w:bottom w:val="single" w:sz="4" w:space="0" w:color="000000"/>
            </w:tcBorders>
          </w:tcPr>
          <w:p w14:paraId="2892EA9D" w14:textId="77777777" w:rsidR="00DB7204" w:rsidRDefault="00DB7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F511E" w14:textId="77777777" w:rsidR="00DB7204" w:rsidRDefault="00DB7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B7204" w14:paraId="6F3D07B3" w14:textId="77777777">
        <w:trPr>
          <w:trHeight w:val="237"/>
        </w:trPr>
        <w:tc>
          <w:tcPr>
            <w:tcW w:w="3450" w:type="dxa"/>
            <w:tcBorders>
              <w:left w:val="single" w:sz="4" w:space="0" w:color="000000"/>
              <w:bottom w:val="single" w:sz="4" w:space="0" w:color="000000"/>
            </w:tcBorders>
          </w:tcPr>
          <w:p w14:paraId="008886AA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Sicurezza e Legalità</w:t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</w:tcBorders>
          </w:tcPr>
          <w:p w14:paraId="10A2E9EC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Valentina Carraro  </w:t>
            </w:r>
          </w:p>
        </w:tc>
        <w:tc>
          <w:tcPr>
            <w:tcW w:w="1712" w:type="dxa"/>
            <w:tcBorders>
              <w:left w:val="single" w:sz="4" w:space="0" w:color="000000"/>
              <w:bottom w:val="single" w:sz="4" w:space="0" w:color="000000"/>
            </w:tcBorders>
          </w:tcPr>
          <w:p w14:paraId="54F4C51F" w14:textId="77777777" w:rsidR="00DB7204" w:rsidRDefault="00DB7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B190E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Tutte le classi</w:t>
            </w:r>
          </w:p>
        </w:tc>
      </w:tr>
      <w:tr w:rsidR="00DB7204" w14:paraId="64E39EA3" w14:textId="77777777">
        <w:tc>
          <w:tcPr>
            <w:tcW w:w="3450" w:type="dxa"/>
            <w:tcBorders>
              <w:left w:val="single" w:sz="4" w:space="0" w:color="000000"/>
              <w:bottom w:val="single" w:sz="4" w:space="0" w:color="000000"/>
            </w:tcBorders>
          </w:tcPr>
          <w:p w14:paraId="135D4129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Progetto legalità </w:t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</w:tcBorders>
          </w:tcPr>
          <w:p w14:paraId="7B99815B" w14:textId="77777777" w:rsidR="00DB7204" w:rsidRDefault="00DB7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1712" w:type="dxa"/>
            <w:tcBorders>
              <w:left w:val="single" w:sz="4" w:space="0" w:color="000000"/>
              <w:bottom w:val="single" w:sz="4" w:space="0" w:color="000000"/>
            </w:tcBorders>
          </w:tcPr>
          <w:p w14:paraId="4B047A7E" w14:textId="77777777" w:rsidR="00DB7204" w:rsidRDefault="00DB7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C0620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Classi seconde</w:t>
            </w:r>
          </w:p>
        </w:tc>
      </w:tr>
      <w:tr w:rsidR="00DB7204" w14:paraId="23D5DD22" w14:textId="77777777">
        <w:tc>
          <w:tcPr>
            <w:tcW w:w="3450" w:type="dxa"/>
            <w:tcBorders>
              <w:left w:val="single" w:sz="4" w:space="0" w:color="000000"/>
              <w:bottom w:val="single" w:sz="4" w:space="0" w:color="000000"/>
            </w:tcBorders>
          </w:tcPr>
          <w:p w14:paraId="0B49C915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Campionati studenteschi sportivi</w:t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</w:tcBorders>
          </w:tcPr>
          <w:p w14:paraId="28B3D364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Roberta </w:t>
            </w:r>
            <w:proofErr w:type="spellStart"/>
            <w:r>
              <w:rPr>
                <w:color w:val="000000"/>
                <w:sz w:val="22"/>
                <w:szCs w:val="22"/>
              </w:rPr>
              <w:t>Musu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left w:val="single" w:sz="4" w:space="0" w:color="000000"/>
              <w:bottom w:val="single" w:sz="4" w:space="0" w:color="000000"/>
            </w:tcBorders>
          </w:tcPr>
          <w:p w14:paraId="15C175FA" w14:textId="77777777" w:rsidR="00DB7204" w:rsidRDefault="00DB7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7B8B5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Tutte le classi</w:t>
            </w:r>
          </w:p>
        </w:tc>
      </w:tr>
      <w:tr w:rsidR="00DB7204" w14:paraId="2B0EF552" w14:textId="77777777">
        <w:tc>
          <w:tcPr>
            <w:tcW w:w="3450" w:type="dxa"/>
            <w:tcBorders>
              <w:left w:val="single" w:sz="4" w:space="0" w:color="000000"/>
              <w:bottom w:val="single" w:sz="4" w:space="0" w:color="000000"/>
            </w:tcBorders>
          </w:tcPr>
          <w:p w14:paraId="5E9131F9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Scuola attiva junior</w:t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</w:tcBorders>
          </w:tcPr>
          <w:p w14:paraId="03370862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Musu</w:t>
            </w:r>
            <w:proofErr w:type="spellEnd"/>
          </w:p>
        </w:tc>
        <w:tc>
          <w:tcPr>
            <w:tcW w:w="1712" w:type="dxa"/>
            <w:tcBorders>
              <w:left w:val="single" w:sz="4" w:space="0" w:color="000000"/>
              <w:bottom w:val="single" w:sz="4" w:space="0" w:color="000000"/>
            </w:tcBorders>
          </w:tcPr>
          <w:p w14:paraId="714952CB" w14:textId="77777777" w:rsidR="00DB7204" w:rsidRDefault="00DB7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A229F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Tutte le classi</w:t>
            </w:r>
          </w:p>
        </w:tc>
      </w:tr>
      <w:tr w:rsidR="00DB7204" w14:paraId="7555BB4B" w14:textId="77777777">
        <w:tc>
          <w:tcPr>
            <w:tcW w:w="3450" w:type="dxa"/>
            <w:tcBorders>
              <w:left w:val="single" w:sz="4" w:space="0" w:color="000000"/>
              <w:bottom w:val="single" w:sz="4" w:space="0" w:color="000000"/>
            </w:tcBorders>
          </w:tcPr>
          <w:p w14:paraId="77E6102B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“Corsa contro la fame”</w:t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</w:tcBorders>
          </w:tcPr>
          <w:p w14:paraId="50074977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Musu-Cordeddu</w:t>
            </w:r>
            <w:proofErr w:type="spellEnd"/>
          </w:p>
        </w:tc>
        <w:tc>
          <w:tcPr>
            <w:tcW w:w="1712" w:type="dxa"/>
            <w:tcBorders>
              <w:left w:val="single" w:sz="4" w:space="0" w:color="000000"/>
              <w:bottom w:val="single" w:sz="4" w:space="0" w:color="000000"/>
            </w:tcBorders>
          </w:tcPr>
          <w:p w14:paraId="429A4035" w14:textId="77777777" w:rsidR="00DB7204" w:rsidRDefault="00DB7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E1343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Tutte le classi</w:t>
            </w:r>
          </w:p>
        </w:tc>
      </w:tr>
      <w:tr w:rsidR="00DB7204" w14:paraId="46755898" w14:textId="77777777">
        <w:tc>
          <w:tcPr>
            <w:tcW w:w="3450" w:type="dxa"/>
            <w:tcBorders>
              <w:left w:val="single" w:sz="4" w:space="0" w:color="000000"/>
              <w:bottom w:val="single" w:sz="4" w:space="0" w:color="000000"/>
            </w:tcBorders>
          </w:tcPr>
          <w:p w14:paraId="74FF10CC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Potenziamento</w:t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</w:tcBorders>
          </w:tcPr>
          <w:p w14:paraId="78345951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Dessì A. ( 4h/settimana)</w:t>
            </w:r>
          </w:p>
        </w:tc>
        <w:tc>
          <w:tcPr>
            <w:tcW w:w="1712" w:type="dxa"/>
            <w:tcBorders>
              <w:left w:val="single" w:sz="4" w:space="0" w:color="000000"/>
              <w:bottom w:val="single" w:sz="4" w:space="0" w:color="000000"/>
            </w:tcBorders>
          </w:tcPr>
          <w:p w14:paraId="0B537855" w14:textId="77777777" w:rsidR="00DB7204" w:rsidRDefault="00DB7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  <w:highlight w:val="white"/>
              </w:rPr>
            </w:pPr>
          </w:p>
        </w:tc>
        <w:tc>
          <w:tcPr>
            <w:tcW w:w="2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C0AC1" w14:textId="77777777" w:rsidR="00DB7204" w:rsidRDefault="00DB7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  <w:highlight w:val="white"/>
              </w:rPr>
            </w:pPr>
          </w:p>
        </w:tc>
      </w:tr>
      <w:tr w:rsidR="00DB7204" w14:paraId="7258CE12" w14:textId="77777777">
        <w:tc>
          <w:tcPr>
            <w:tcW w:w="3450" w:type="dxa"/>
            <w:tcBorders>
              <w:left w:val="single" w:sz="4" w:space="0" w:color="000000"/>
              <w:bottom w:val="single" w:sz="4" w:space="0" w:color="000000"/>
            </w:tcBorders>
          </w:tcPr>
          <w:p w14:paraId="1ED487D4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Attività alternativa RC</w:t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</w:tcBorders>
          </w:tcPr>
          <w:p w14:paraId="5A6B83DD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Becciu C.</w:t>
            </w:r>
          </w:p>
        </w:tc>
        <w:tc>
          <w:tcPr>
            <w:tcW w:w="1712" w:type="dxa"/>
            <w:tcBorders>
              <w:left w:val="single" w:sz="4" w:space="0" w:color="000000"/>
              <w:bottom w:val="single" w:sz="4" w:space="0" w:color="000000"/>
            </w:tcBorders>
          </w:tcPr>
          <w:p w14:paraId="69AEA9CC" w14:textId="77777777" w:rsidR="00DB7204" w:rsidRDefault="00DB7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4E241" w14:textId="77777777" w:rsidR="00DB7204" w:rsidRDefault="00DB7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B7204" w14:paraId="7F266B39" w14:textId="77777777"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68F7C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Rally matematico 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B6721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sz w:val="22"/>
                <w:szCs w:val="22"/>
              </w:rPr>
              <w:t>Bianca A.R.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04A15" w14:textId="77777777" w:rsidR="00DB7204" w:rsidRDefault="00DB7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6F373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Classi seconde +3B</w:t>
            </w:r>
          </w:p>
        </w:tc>
      </w:tr>
      <w:tr w:rsidR="00DB7204" w14:paraId="68BF6C20" w14:textId="77777777">
        <w:tc>
          <w:tcPr>
            <w:tcW w:w="3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C71D9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Teatro </w:t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893AF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Dessì Arianna</w:t>
            </w:r>
          </w:p>
        </w:tc>
        <w:tc>
          <w:tcPr>
            <w:tcW w:w="1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6722D" w14:textId="77777777" w:rsidR="00DB7204" w:rsidRDefault="00DB7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2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6D469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Corsi A-C-D</w:t>
            </w:r>
          </w:p>
        </w:tc>
      </w:tr>
      <w:tr w:rsidR="00DB7204" w14:paraId="1CA2A090" w14:textId="77777777">
        <w:tc>
          <w:tcPr>
            <w:tcW w:w="3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3F95F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10lab a scuola</w:t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25AA6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Serpi</w:t>
            </w:r>
          </w:p>
        </w:tc>
        <w:tc>
          <w:tcPr>
            <w:tcW w:w="1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C616D" w14:textId="77777777" w:rsidR="00DB7204" w:rsidRDefault="00DB7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2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28B9B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Classi seconde</w:t>
            </w:r>
          </w:p>
        </w:tc>
      </w:tr>
      <w:tr w:rsidR="00DB7204" w14:paraId="0D45BF50" w14:textId="77777777">
        <w:tc>
          <w:tcPr>
            <w:tcW w:w="3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67354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RIALE</w:t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32E23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Docenti di matematica-tecnologia</w:t>
            </w:r>
          </w:p>
        </w:tc>
        <w:tc>
          <w:tcPr>
            <w:tcW w:w="1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DDFA3" w14:textId="77777777" w:rsidR="00DB7204" w:rsidRDefault="00DB7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2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951D9" w14:textId="77777777" w:rsidR="00DB7204" w:rsidRDefault="00DB7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</w:p>
        </w:tc>
      </w:tr>
    </w:tbl>
    <w:p w14:paraId="47C90C7F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06F132F7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p w14:paraId="6E3CE480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p w14:paraId="3116FA3D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p w14:paraId="598AB3D3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p w14:paraId="3921924D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p w14:paraId="57F655FC" w14:textId="77777777" w:rsidR="00DB7204" w:rsidRDefault="00DA523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                                                                   VISITE GUIDATE</w:t>
      </w:r>
    </w:p>
    <w:p w14:paraId="204D7F5D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tbl>
      <w:tblPr>
        <w:tblStyle w:val="a8"/>
        <w:tblW w:w="1003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4"/>
        <w:gridCol w:w="2444"/>
        <w:gridCol w:w="1599"/>
        <w:gridCol w:w="3544"/>
      </w:tblGrid>
      <w:tr w:rsidR="00DB7204" w14:paraId="65661070" w14:textId="77777777">
        <w:tc>
          <w:tcPr>
            <w:tcW w:w="2444" w:type="dxa"/>
          </w:tcPr>
          <w:p w14:paraId="581BCBF4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DESTINAZIONE</w:t>
            </w:r>
          </w:p>
        </w:tc>
        <w:tc>
          <w:tcPr>
            <w:tcW w:w="2444" w:type="dxa"/>
          </w:tcPr>
          <w:p w14:paraId="3D6C402F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DATA</w:t>
            </w:r>
          </w:p>
        </w:tc>
        <w:tc>
          <w:tcPr>
            <w:tcW w:w="1599" w:type="dxa"/>
          </w:tcPr>
          <w:p w14:paraId="7CE71E2B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REFERENTE</w:t>
            </w:r>
          </w:p>
        </w:tc>
        <w:tc>
          <w:tcPr>
            <w:tcW w:w="3544" w:type="dxa"/>
          </w:tcPr>
          <w:p w14:paraId="497D4252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DOCENTI ACCOMPAGNATORI DISPONIBILI</w:t>
            </w:r>
          </w:p>
        </w:tc>
      </w:tr>
      <w:tr w:rsidR="00DB7204" w14:paraId="1D3FA1C9" w14:textId="77777777">
        <w:tc>
          <w:tcPr>
            <w:tcW w:w="2444" w:type="dxa"/>
          </w:tcPr>
          <w:p w14:paraId="179191ED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 lab-Pula</w:t>
            </w:r>
          </w:p>
          <w:p w14:paraId="4697E087" w14:textId="77777777" w:rsidR="00DB7204" w:rsidRDefault="00DB7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</w:tcPr>
          <w:p w14:paraId="4B8D740F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 Dicembre</w:t>
            </w:r>
          </w:p>
        </w:tc>
        <w:tc>
          <w:tcPr>
            <w:tcW w:w="1599" w:type="dxa"/>
          </w:tcPr>
          <w:p w14:paraId="0CAA3533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Bianca A.R.</w:t>
            </w:r>
          </w:p>
        </w:tc>
        <w:tc>
          <w:tcPr>
            <w:tcW w:w="3544" w:type="dxa"/>
          </w:tcPr>
          <w:p w14:paraId="78C79F85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Bianca-Carraro</w:t>
            </w:r>
          </w:p>
        </w:tc>
      </w:tr>
      <w:tr w:rsidR="00DB7204" w14:paraId="38926CDB" w14:textId="77777777">
        <w:tc>
          <w:tcPr>
            <w:tcW w:w="2444" w:type="dxa"/>
          </w:tcPr>
          <w:p w14:paraId="2D2E6839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Museo </w:t>
            </w:r>
            <w:proofErr w:type="spellStart"/>
            <w:r>
              <w:rPr>
                <w:sz w:val="22"/>
                <w:szCs w:val="22"/>
              </w:rPr>
              <w:t>PaleoAmbienti</w:t>
            </w:r>
            <w:proofErr w:type="spellEnd"/>
            <w:r>
              <w:rPr>
                <w:sz w:val="22"/>
                <w:szCs w:val="22"/>
              </w:rPr>
              <w:t xml:space="preserve"> Sulcitani- Martel</w:t>
            </w:r>
          </w:p>
          <w:p w14:paraId="68612221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  <w:p w14:paraId="71673A81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</w:rPr>
            </w:pPr>
            <w:r>
              <w:rPr>
                <w:sz w:val="22"/>
                <w:szCs w:val="22"/>
              </w:rPr>
              <w:t>Museo del carbone-Miniera di Serbariu (CARBONIA)</w:t>
            </w:r>
          </w:p>
          <w:p w14:paraId="203C63FF" w14:textId="77777777" w:rsidR="00DB7204" w:rsidRDefault="00DB7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</w:tcPr>
          <w:p w14:paraId="47D4EE4D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 marzo </w:t>
            </w:r>
          </w:p>
        </w:tc>
        <w:tc>
          <w:tcPr>
            <w:tcW w:w="1599" w:type="dxa"/>
          </w:tcPr>
          <w:p w14:paraId="4EC6D072" w14:textId="77777777" w:rsidR="00DB7204" w:rsidRDefault="00DA523B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Bianca A.R.</w:t>
            </w:r>
          </w:p>
        </w:tc>
        <w:tc>
          <w:tcPr>
            <w:tcW w:w="3544" w:type="dxa"/>
          </w:tcPr>
          <w:p w14:paraId="3C378267" w14:textId="77777777" w:rsidR="00DB7204" w:rsidRDefault="00DA523B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Bianca-Carraro</w:t>
            </w:r>
          </w:p>
        </w:tc>
      </w:tr>
      <w:tr w:rsidR="00DB7204" w14:paraId="3ECFCC15" w14:textId="77777777">
        <w:tc>
          <w:tcPr>
            <w:tcW w:w="2444" w:type="dxa"/>
          </w:tcPr>
          <w:p w14:paraId="6466D351" w14:textId="77777777" w:rsidR="00DB7204" w:rsidRDefault="00DB7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44" w:type="dxa"/>
          </w:tcPr>
          <w:p w14:paraId="57C5A862" w14:textId="77777777" w:rsidR="00DB7204" w:rsidRDefault="00DB7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9" w:type="dxa"/>
          </w:tcPr>
          <w:p w14:paraId="54D9AF43" w14:textId="77777777" w:rsidR="00DB7204" w:rsidRDefault="00DB7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</w:tcPr>
          <w:p w14:paraId="3E257A40" w14:textId="77777777" w:rsidR="00DB7204" w:rsidRDefault="00DB7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B7204" w14:paraId="7789D211" w14:textId="77777777">
        <w:tc>
          <w:tcPr>
            <w:tcW w:w="2444" w:type="dxa"/>
          </w:tcPr>
          <w:p w14:paraId="44D50B82" w14:textId="77777777" w:rsidR="00DB7204" w:rsidRDefault="00DB7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44" w:type="dxa"/>
          </w:tcPr>
          <w:p w14:paraId="3C2757D0" w14:textId="77777777" w:rsidR="00DB7204" w:rsidRDefault="00DB7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9" w:type="dxa"/>
          </w:tcPr>
          <w:p w14:paraId="4C609B62" w14:textId="77777777" w:rsidR="00DB7204" w:rsidRDefault="00DB7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</w:tcPr>
          <w:p w14:paraId="3135C9C2" w14:textId="77777777" w:rsidR="00DB7204" w:rsidRDefault="00DB7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7D4CD806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p w14:paraId="08085625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42DD7593" w14:textId="77777777" w:rsidR="00DB7204" w:rsidRDefault="00DA523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PARTECIPAZIONE AD EVENTI </w:t>
      </w:r>
    </w:p>
    <w:p w14:paraId="44F461B8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tbl>
      <w:tblPr>
        <w:tblStyle w:val="a9"/>
        <w:tblW w:w="1003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4"/>
        <w:gridCol w:w="2444"/>
        <w:gridCol w:w="1599"/>
        <w:gridCol w:w="3544"/>
      </w:tblGrid>
      <w:tr w:rsidR="00DB7204" w14:paraId="11A56FD8" w14:textId="77777777">
        <w:tc>
          <w:tcPr>
            <w:tcW w:w="2444" w:type="dxa"/>
          </w:tcPr>
          <w:p w14:paraId="6E559719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DESTINAZIONE</w:t>
            </w:r>
          </w:p>
        </w:tc>
        <w:tc>
          <w:tcPr>
            <w:tcW w:w="2444" w:type="dxa"/>
          </w:tcPr>
          <w:p w14:paraId="64929051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DATA</w:t>
            </w:r>
          </w:p>
        </w:tc>
        <w:tc>
          <w:tcPr>
            <w:tcW w:w="1599" w:type="dxa"/>
          </w:tcPr>
          <w:p w14:paraId="65B7658A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REFERENTE</w:t>
            </w:r>
          </w:p>
        </w:tc>
        <w:tc>
          <w:tcPr>
            <w:tcW w:w="3544" w:type="dxa"/>
          </w:tcPr>
          <w:p w14:paraId="47BF5179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DOCENTI ACCOMPAGNATORI DISPONIBILI</w:t>
            </w:r>
          </w:p>
        </w:tc>
      </w:tr>
      <w:tr w:rsidR="00DB7204" w14:paraId="5A476677" w14:textId="77777777">
        <w:tc>
          <w:tcPr>
            <w:tcW w:w="2444" w:type="dxa"/>
          </w:tcPr>
          <w:p w14:paraId="12C05FA1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Festival “</w:t>
            </w:r>
            <w:proofErr w:type="spellStart"/>
            <w:r>
              <w:rPr>
                <w:color w:val="000000"/>
                <w:sz w:val="22"/>
                <w:szCs w:val="22"/>
              </w:rPr>
              <w:t>Tuttestorie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” 2023-24- </w:t>
            </w:r>
            <w:proofErr w:type="spellStart"/>
            <w:r>
              <w:rPr>
                <w:color w:val="000000"/>
                <w:sz w:val="22"/>
                <w:szCs w:val="22"/>
              </w:rPr>
              <w:t>Exmà</w:t>
            </w:r>
            <w:proofErr w:type="spellEnd"/>
            <w:r>
              <w:rPr>
                <w:color w:val="000000"/>
                <w:sz w:val="22"/>
                <w:szCs w:val="22"/>
              </w:rPr>
              <w:t>- Cagliari</w:t>
            </w:r>
          </w:p>
          <w:p w14:paraId="792152C4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( effettuato)</w:t>
            </w:r>
          </w:p>
        </w:tc>
        <w:tc>
          <w:tcPr>
            <w:tcW w:w="2444" w:type="dxa"/>
          </w:tcPr>
          <w:p w14:paraId="0E711AA6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05/10/23</w:t>
            </w:r>
          </w:p>
        </w:tc>
        <w:tc>
          <w:tcPr>
            <w:tcW w:w="1599" w:type="dxa"/>
          </w:tcPr>
          <w:p w14:paraId="24180615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Mantovani</w:t>
            </w:r>
          </w:p>
        </w:tc>
        <w:tc>
          <w:tcPr>
            <w:tcW w:w="3544" w:type="dxa"/>
          </w:tcPr>
          <w:p w14:paraId="48AE1AD0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Mantovani- Carraro</w:t>
            </w:r>
          </w:p>
        </w:tc>
      </w:tr>
      <w:tr w:rsidR="00DB7204" w14:paraId="36D22968" w14:textId="77777777">
        <w:tc>
          <w:tcPr>
            <w:tcW w:w="2444" w:type="dxa"/>
          </w:tcPr>
          <w:p w14:paraId="0032D952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Visita al Teatro lirico </w:t>
            </w:r>
          </w:p>
          <w:p w14:paraId="39C7DC75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Cagliari</w:t>
            </w:r>
          </w:p>
        </w:tc>
        <w:tc>
          <w:tcPr>
            <w:tcW w:w="2444" w:type="dxa"/>
          </w:tcPr>
          <w:p w14:paraId="43613ACA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22 Marzo</w:t>
            </w:r>
          </w:p>
        </w:tc>
        <w:tc>
          <w:tcPr>
            <w:tcW w:w="1599" w:type="dxa"/>
          </w:tcPr>
          <w:p w14:paraId="041927C9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Dessì A. </w:t>
            </w:r>
          </w:p>
        </w:tc>
        <w:tc>
          <w:tcPr>
            <w:tcW w:w="3544" w:type="dxa"/>
          </w:tcPr>
          <w:p w14:paraId="5417F9AC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Dessì- Carraro</w:t>
            </w:r>
          </w:p>
        </w:tc>
      </w:tr>
      <w:tr w:rsidR="00DB7204" w14:paraId="41FAB1D9" w14:textId="77777777">
        <w:trPr>
          <w:trHeight w:val="72"/>
        </w:trPr>
        <w:tc>
          <w:tcPr>
            <w:tcW w:w="2444" w:type="dxa"/>
          </w:tcPr>
          <w:p w14:paraId="378B402A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Monumenti aperti</w:t>
            </w:r>
          </w:p>
        </w:tc>
        <w:tc>
          <w:tcPr>
            <w:tcW w:w="2444" w:type="dxa"/>
          </w:tcPr>
          <w:p w14:paraId="74296CBD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Prima settimana di Maggio</w:t>
            </w:r>
          </w:p>
        </w:tc>
        <w:tc>
          <w:tcPr>
            <w:tcW w:w="1599" w:type="dxa"/>
          </w:tcPr>
          <w:p w14:paraId="743D748F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Lampis D.</w:t>
            </w:r>
          </w:p>
        </w:tc>
        <w:tc>
          <w:tcPr>
            <w:tcW w:w="3544" w:type="dxa"/>
          </w:tcPr>
          <w:p w14:paraId="74AD9359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Lampis- Mantovani- </w:t>
            </w:r>
            <w:proofErr w:type="spellStart"/>
            <w:r>
              <w:rPr>
                <w:sz w:val="22"/>
                <w:szCs w:val="22"/>
              </w:rPr>
              <w:t>Musu</w:t>
            </w:r>
            <w:proofErr w:type="spellEnd"/>
          </w:p>
        </w:tc>
      </w:tr>
    </w:tbl>
    <w:p w14:paraId="498596B1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p w14:paraId="24F2DB5F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p w14:paraId="13D6818A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p w14:paraId="27343D30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p w14:paraId="1A1C1ACE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p w14:paraId="433D0570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p w14:paraId="170660CC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p w14:paraId="6ABC340B" w14:textId="77777777" w:rsidR="00DB7204" w:rsidRDefault="00DA523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METODOLOGIA  E STRUMENTI</w:t>
      </w:r>
    </w:p>
    <w:p w14:paraId="51258434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tbl>
      <w:tblPr>
        <w:tblStyle w:val="aa"/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DB7204" w14:paraId="0EBEFC58" w14:textId="77777777">
        <w:trPr>
          <w:trHeight w:val="2489"/>
        </w:trPr>
        <w:tc>
          <w:tcPr>
            <w:tcW w:w="9778" w:type="dxa"/>
          </w:tcPr>
          <w:p w14:paraId="274DA28C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Lezione frontale</w:t>
            </w:r>
          </w:p>
          <w:p w14:paraId="68619EA9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Esercitazioni collettive su temi affrontati</w:t>
            </w:r>
          </w:p>
          <w:p w14:paraId="0410B661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Esercitazioni individuali su temi affrontati</w:t>
            </w:r>
          </w:p>
          <w:p w14:paraId="103159D1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Lavoro di gruppo per fasce di livello</w:t>
            </w:r>
          </w:p>
          <w:p w14:paraId="504F71B4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Lavoro di gruppo per fasce eterogenee</w:t>
            </w:r>
          </w:p>
          <w:p w14:paraId="12C9EADF" w14:textId="77777777" w:rsidR="00DB7204" w:rsidRPr="00DA523B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  <w:lang w:val="en-US"/>
              </w:rPr>
            </w:pPr>
            <w:r w:rsidRPr="00DA523B">
              <w:rPr>
                <w:color w:val="000000"/>
                <w:sz w:val="22"/>
                <w:szCs w:val="22"/>
                <w:lang w:val="en-US"/>
              </w:rPr>
              <w:t>Brain storming</w:t>
            </w:r>
          </w:p>
          <w:p w14:paraId="674436BD" w14:textId="77777777" w:rsidR="00DB7204" w:rsidRPr="00DA523B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  <w:lang w:val="en-US"/>
              </w:rPr>
            </w:pPr>
            <w:r w:rsidRPr="00DA523B">
              <w:rPr>
                <w:color w:val="000000"/>
                <w:sz w:val="22"/>
                <w:szCs w:val="22"/>
                <w:lang w:val="en-US"/>
              </w:rPr>
              <w:t>Problem solving</w:t>
            </w:r>
          </w:p>
          <w:p w14:paraId="3EF4E6AC" w14:textId="77777777" w:rsidR="00DB7204" w:rsidRPr="00DA523B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  <w:lang w:val="en-US"/>
              </w:rPr>
            </w:pPr>
            <w:r w:rsidRPr="00DA523B">
              <w:rPr>
                <w:color w:val="000000"/>
                <w:sz w:val="22"/>
                <w:szCs w:val="22"/>
                <w:lang w:val="en-US"/>
              </w:rPr>
              <w:t>Discussione guidata</w:t>
            </w:r>
          </w:p>
          <w:p w14:paraId="5442318B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Toutoring</w:t>
            </w:r>
            <w:proofErr w:type="spellEnd"/>
          </w:p>
          <w:p w14:paraId="0A739244" w14:textId="77777777" w:rsidR="00DB7204" w:rsidRDefault="00DB7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</w:tr>
    </w:tbl>
    <w:p w14:paraId="4FE373F1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63E3B253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p w14:paraId="313D08D3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p w14:paraId="0D8844FF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p w14:paraId="3FCBA2E9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tbl>
      <w:tblPr>
        <w:tblStyle w:val="ab"/>
        <w:tblW w:w="10084" w:type="dxa"/>
        <w:tblInd w:w="-143" w:type="dxa"/>
        <w:tblLayout w:type="fixed"/>
        <w:tblLook w:val="0000" w:firstRow="0" w:lastRow="0" w:firstColumn="0" w:lastColumn="0" w:noHBand="0" w:noVBand="0"/>
      </w:tblPr>
      <w:tblGrid>
        <w:gridCol w:w="10084"/>
      </w:tblGrid>
      <w:tr w:rsidR="00DB7204" w14:paraId="5483FDFE" w14:textId="77777777">
        <w:tc>
          <w:tcPr>
            <w:tcW w:w="10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3587EF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99"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MEZZI E STRUMENTI</w:t>
            </w:r>
          </w:p>
          <w:p w14:paraId="5AAC93A5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                                                          </w:t>
            </w:r>
          </w:p>
          <w:p w14:paraId="29A90726" w14:textId="77777777" w:rsidR="00DB7204" w:rsidRDefault="00DB7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</w:tr>
      <w:tr w:rsidR="00DB7204" w14:paraId="6C49D07D" w14:textId="77777777">
        <w:tc>
          <w:tcPr>
            <w:tcW w:w="10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B3D429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Libri di testo</w:t>
            </w:r>
          </w:p>
          <w:p w14:paraId="1BDF0F66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Tablet in modalità off line se autorizzati</w:t>
            </w:r>
          </w:p>
          <w:p w14:paraId="575E821D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Testi didattici di supporto</w:t>
            </w:r>
          </w:p>
          <w:p w14:paraId="5FB26601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Stampa specialistica</w:t>
            </w:r>
          </w:p>
          <w:p w14:paraId="5A001B8A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Schede predisposte dall’insegnante</w:t>
            </w:r>
          </w:p>
          <w:p w14:paraId="512D5B8B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Drammatizzazione</w:t>
            </w:r>
          </w:p>
          <w:p w14:paraId="541DB83D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Giochi didattici</w:t>
            </w:r>
          </w:p>
          <w:p w14:paraId="1331E6B6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Sussidi audiovisivi e informatici  LIM</w:t>
            </w:r>
          </w:p>
          <w:p w14:paraId="7C6C92D4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Esperimenti scientifici e attività di laboratorio </w:t>
            </w:r>
          </w:p>
        </w:tc>
      </w:tr>
    </w:tbl>
    <w:p w14:paraId="66D046D1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p w14:paraId="5F39A00F" w14:textId="77777777" w:rsidR="00DB7204" w:rsidRDefault="00DA523B">
      <w:pPr>
        <w:pStyle w:val="Titolo4"/>
        <w:widowControl/>
        <w:spacing w:before="99" w:after="0"/>
        <w:ind w:left="0" w:hanging="2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STRATEGIE DI INTERVENTO E METODOLOGIA</w:t>
      </w:r>
    </w:p>
    <w:p w14:paraId="40BE3B03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tbl>
      <w:tblPr>
        <w:tblStyle w:val="ac"/>
        <w:tblW w:w="10084" w:type="dxa"/>
        <w:tblInd w:w="-143" w:type="dxa"/>
        <w:tblLayout w:type="fixed"/>
        <w:tblLook w:val="0000" w:firstRow="0" w:lastRow="0" w:firstColumn="0" w:lastColumn="0" w:noHBand="0" w:noVBand="0"/>
      </w:tblPr>
      <w:tblGrid>
        <w:gridCol w:w="2375"/>
        <w:gridCol w:w="7709"/>
      </w:tblGrid>
      <w:tr w:rsidR="00DB7204" w14:paraId="57420406" w14:textId="77777777"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CEABA94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STRATEGIE COGNITIVE</w:t>
            </w:r>
          </w:p>
        </w:tc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04AD76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Semplificazione dei Contenuti</w:t>
            </w:r>
          </w:p>
          <w:p w14:paraId="327F5EB6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Elaborazione Mappe Concettuale</w:t>
            </w:r>
          </w:p>
          <w:p w14:paraId="5B613399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Lettura Selettiva del Testo</w:t>
            </w:r>
          </w:p>
          <w:p w14:paraId="3B05595C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Attività di analisi e sintesi</w:t>
            </w:r>
          </w:p>
        </w:tc>
      </w:tr>
      <w:tr w:rsidR="00DB7204" w14:paraId="5D719CBE" w14:textId="77777777"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AA13FB6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STRATEGIE METACOGNITIVE</w:t>
            </w:r>
          </w:p>
        </w:tc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15E150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Stabilire obiettivi a breve, medio e lungo  termine</w:t>
            </w:r>
          </w:p>
        </w:tc>
      </w:tr>
      <w:tr w:rsidR="00DB7204" w14:paraId="55445CD2" w14:textId="77777777"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A970754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STRATEGIE MOTIVAZIONALI</w:t>
            </w:r>
          </w:p>
        </w:tc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010758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Incentivare l’autostima</w:t>
            </w:r>
          </w:p>
          <w:p w14:paraId="25838F0A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Potenziare l’immagine positiva di sé</w:t>
            </w:r>
          </w:p>
          <w:p w14:paraId="431344D4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Premiare l’impegno e la disponibilità</w:t>
            </w:r>
          </w:p>
        </w:tc>
      </w:tr>
      <w:tr w:rsidR="00DB7204" w14:paraId="26649CD9" w14:textId="77777777"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AA9BC08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STRATEGIE DI AUTOVALUTAZIONE</w:t>
            </w:r>
          </w:p>
        </w:tc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9F4D49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120"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Confrontare gli obiettivi attesi con i risultati ottenuti verificando in itinere le strategie attivate.</w:t>
            </w:r>
          </w:p>
        </w:tc>
      </w:tr>
    </w:tbl>
    <w:p w14:paraId="7CE1F490" w14:textId="77777777" w:rsidR="00DB7204" w:rsidRDefault="00DA523B">
      <w:pPr>
        <w:pStyle w:val="Titolo4"/>
        <w:widowControl/>
        <w:spacing w:before="99" w:after="0"/>
        <w:ind w:left="0" w:hanging="2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CRITERI GENERALI DI VALUTAZIONE </w:t>
      </w:r>
    </w:p>
    <w:p w14:paraId="03704050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045FE441" w14:textId="77777777" w:rsidR="00DB7204" w:rsidRDefault="00DA523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La valutazione terrà conto di:</w:t>
      </w:r>
    </w:p>
    <w:p w14:paraId="6DC44503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p w14:paraId="1D987529" w14:textId="77777777" w:rsidR="00DB7204" w:rsidRDefault="00DA523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line="24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Livello di partenza</w:t>
      </w:r>
    </w:p>
    <w:p w14:paraId="7CD35D1D" w14:textId="77777777" w:rsidR="00DB7204" w:rsidRDefault="00DA523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line="24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Competenze raggiunte</w:t>
      </w:r>
    </w:p>
    <w:p w14:paraId="53A81CB7" w14:textId="77777777" w:rsidR="00DB7204" w:rsidRDefault="00DA523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line="24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Evoluzione del processo di apprendimento</w:t>
      </w:r>
    </w:p>
    <w:p w14:paraId="736289FE" w14:textId="77777777" w:rsidR="00DB7204" w:rsidRDefault="00DA523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line="24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Metodo di studio</w:t>
      </w:r>
    </w:p>
    <w:p w14:paraId="2654DC99" w14:textId="77777777" w:rsidR="00DB7204" w:rsidRDefault="00DA523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line="24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Impegno</w:t>
      </w:r>
    </w:p>
    <w:p w14:paraId="209F8EDC" w14:textId="77777777" w:rsidR="00DB7204" w:rsidRDefault="00DA523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line="24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Applicazione e partecipazione</w:t>
      </w:r>
    </w:p>
    <w:p w14:paraId="24384705" w14:textId="77777777" w:rsidR="00DB7204" w:rsidRDefault="00DA523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line="24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Motivazione </w:t>
      </w:r>
    </w:p>
    <w:p w14:paraId="1E094E08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p w14:paraId="660339C2" w14:textId="77777777" w:rsidR="00DB7204" w:rsidRDefault="00DA523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VERIFICA E VALUTAZIONE</w:t>
      </w:r>
    </w:p>
    <w:p w14:paraId="24CBB1CD" w14:textId="77777777" w:rsidR="00DB7204" w:rsidRDefault="00DA523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 intermedia e quadrimestrale</w:t>
      </w:r>
    </w:p>
    <w:p w14:paraId="3570D5A6" w14:textId="77777777" w:rsidR="00DB7204" w:rsidRDefault="00DA523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Somministrazione di prove, scritte e orali nel corso dell’anno</w:t>
      </w:r>
    </w:p>
    <w:p w14:paraId="44C1026B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tbl>
      <w:tblPr>
        <w:tblStyle w:val="ad"/>
        <w:tblW w:w="10083" w:type="dxa"/>
        <w:tblInd w:w="-143" w:type="dxa"/>
        <w:tblLayout w:type="fixed"/>
        <w:tblLook w:val="0000" w:firstRow="0" w:lastRow="0" w:firstColumn="0" w:lastColumn="0" w:noHBand="0" w:noVBand="0"/>
      </w:tblPr>
      <w:tblGrid>
        <w:gridCol w:w="3108"/>
        <w:gridCol w:w="3057"/>
        <w:gridCol w:w="3918"/>
      </w:tblGrid>
      <w:tr w:rsidR="00DB7204" w14:paraId="57B1BB23" w14:textId="77777777"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B8696CB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PROVE SCRITTE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553AE02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PROVE ORALI</w:t>
            </w:r>
          </w:p>
        </w:tc>
        <w:tc>
          <w:tcPr>
            <w:tcW w:w="3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474868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PROVE PRATICHE</w:t>
            </w:r>
          </w:p>
        </w:tc>
      </w:tr>
      <w:tr w:rsidR="00DB7204" w14:paraId="1210BFD7" w14:textId="77777777"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8650322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Produzione di testo: Tema, relazioni, sintesi</w:t>
            </w:r>
          </w:p>
          <w:p w14:paraId="36360BE4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Questionari aperti</w:t>
            </w:r>
          </w:p>
          <w:p w14:paraId="5272E9D1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Questionari a scelta multipla</w:t>
            </w:r>
          </w:p>
          <w:p w14:paraId="1D80D56A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Testi da completare</w:t>
            </w:r>
          </w:p>
          <w:p w14:paraId="7287F8DB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Esercizi</w:t>
            </w:r>
          </w:p>
          <w:p w14:paraId="6562CFFC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Soluzione problemi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AD1DC14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Relazione su attività svolte</w:t>
            </w:r>
          </w:p>
          <w:p w14:paraId="7FF4A375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Verifiche ed esposizioni orali</w:t>
            </w:r>
          </w:p>
          <w:p w14:paraId="672FC88C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Interventi pertinenti e costruttivi</w:t>
            </w:r>
          </w:p>
          <w:p w14:paraId="2F2D853E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Discussione su argomenti di   </w:t>
            </w:r>
          </w:p>
          <w:p w14:paraId="005D61F6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Studio</w:t>
            </w:r>
          </w:p>
        </w:tc>
        <w:tc>
          <w:tcPr>
            <w:tcW w:w="3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83C3F4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Prove grafico cromatiche</w:t>
            </w:r>
          </w:p>
          <w:p w14:paraId="6F013A36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Prove strumentali e vocali</w:t>
            </w:r>
          </w:p>
          <w:p w14:paraId="1D231845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Test motori</w:t>
            </w:r>
          </w:p>
          <w:p w14:paraId="6666D546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Attività di laboratorio</w:t>
            </w:r>
          </w:p>
        </w:tc>
      </w:tr>
    </w:tbl>
    <w:p w14:paraId="279C53AE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0"/>
          <w:szCs w:val="20"/>
        </w:rPr>
      </w:pPr>
    </w:p>
    <w:p w14:paraId="3342F302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0"/>
          <w:szCs w:val="20"/>
        </w:rPr>
      </w:pPr>
    </w:p>
    <w:p w14:paraId="2A71616E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0"/>
          <w:szCs w:val="20"/>
        </w:rPr>
      </w:pPr>
    </w:p>
    <w:p w14:paraId="5AB37A4C" w14:textId="77777777" w:rsidR="00DB7204" w:rsidRDefault="00DA523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CRITERI DI VALUTAZIONE E VALUTAZIONE DEGLI APPRENDIMENTI</w:t>
      </w:r>
    </w:p>
    <w:p w14:paraId="32679E6F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0"/>
          <w:szCs w:val="20"/>
        </w:rPr>
      </w:pPr>
    </w:p>
    <w:tbl>
      <w:tblPr>
        <w:tblStyle w:val="ae"/>
        <w:tblW w:w="10049" w:type="dxa"/>
        <w:tblInd w:w="-138" w:type="dxa"/>
        <w:tblLayout w:type="fixed"/>
        <w:tblLook w:val="0000" w:firstRow="0" w:lastRow="0" w:firstColumn="0" w:lastColumn="0" w:noHBand="0" w:noVBand="0"/>
      </w:tblPr>
      <w:tblGrid>
        <w:gridCol w:w="9115"/>
        <w:gridCol w:w="934"/>
      </w:tblGrid>
      <w:tr w:rsidR="00DB7204" w14:paraId="6DAC8966" w14:textId="77777777">
        <w:tc>
          <w:tcPr>
            <w:tcW w:w="9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35E695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LIVELLO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DBCF4D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99" w:line="36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0"/>
                <w:szCs w:val="20"/>
              </w:rPr>
              <w:t>VOTO</w:t>
            </w:r>
          </w:p>
        </w:tc>
      </w:tr>
      <w:tr w:rsidR="00DB7204" w14:paraId="0F75793E" w14:textId="77777777">
        <w:tc>
          <w:tcPr>
            <w:tcW w:w="9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F1FF263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 w:line="240" w:lineRule="auto"/>
              <w:ind w:left="0" w:right="16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Possiede conoscenze complete, approfondite e personalizzate. Applica conoscenze e competenze in situazioni diverse e complesse con precisione e autonomia. Organizza in modo autonomo e completo consegne e compiti affidati, utilizzando metodologie adeguate ad elaborare percorsi personalizzati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A27BD5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DB7204" w14:paraId="2D653E48" w14:textId="77777777">
        <w:tc>
          <w:tcPr>
            <w:tcW w:w="9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8B8F15A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 w:line="240" w:lineRule="auto"/>
              <w:ind w:left="0" w:right="16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Possiede conoscenze complete e sicure. E’ in grado di rielaborare e trasferire conoscenze e competenze in situazioni differenti. Esegue con autonomia e impegno consegne e compiti assegnati.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0FDB84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</w:tr>
      <w:tr w:rsidR="00DB7204" w14:paraId="543F2C10" w14:textId="77777777">
        <w:tc>
          <w:tcPr>
            <w:tcW w:w="9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0131624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 w:line="240" w:lineRule="auto"/>
              <w:ind w:left="0" w:right="16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Possiede buone conoscenze e di norma sicure. Coglie il senso dei contenuti anche complessi. Sa trasferire abilità e competenze in situazioni differenziate.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452F95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</w:tr>
      <w:tr w:rsidR="00DB7204" w14:paraId="7A67D7DE" w14:textId="77777777">
        <w:tc>
          <w:tcPr>
            <w:tcW w:w="9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68A3FDA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 w:line="240" w:lineRule="auto"/>
              <w:ind w:left="0" w:right="16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Possiede complessivamente conoscenze discrete 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C04019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</w:tr>
      <w:tr w:rsidR="00DB7204" w14:paraId="08047573" w14:textId="77777777">
        <w:tc>
          <w:tcPr>
            <w:tcW w:w="9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CD16937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 w:line="240" w:lineRule="auto"/>
              <w:ind w:left="0" w:right="16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Conoscenze sufficienti delle discipline. Sa orientarsi nelle tematiche fondamentali proposte. Sa eseguire consegne o compiti assegnati anche se con imprecisione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BE4FB5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</w:tr>
      <w:tr w:rsidR="00DB7204" w14:paraId="0AFCC556" w14:textId="77777777">
        <w:tc>
          <w:tcPr>
            <w:tcW w:w="9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E1A7413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 w:line="240" w:lineRule="auto"/>
              <w:ind w:left="0" w:right="16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Possiede conoscenze frammentarie e superficiali. Fatica a trasmettere conoscenze e competenze in ambiti determinati. Si applica superficialmente o con discontinuità.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E3D8B0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DB7204" w14:paraId="2FD2F169" w14:textId="77777777">
        <w:tc>
          <w:tcPr>
            <w:tcW w:w="9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E2B2F37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40"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Possiede conoscenze molto frammentarie e abilità molto carenti. L’impegno risulta scarso. Il metodo di studio non è stato ancora acquisito.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BF0294" w14:textId="77777777" w:rsidR="00DB7204" w:rsidRDefault="00DA5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4-3</w:t>
            </w:r>
          </w:p>
        </w:tc>
      </w:tr>
    </w:tbl>
    <w:p w14:paraId="4A84168C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4861C4B0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69C366E2" w14:textId="77777777" w:rsidR="00DB7204" w:rsidRDefault="00DA523B">
      <w:pPr>
        <w:pBdr>
          <w:top w:val="nil"/>
          <w:left w:val="nil"/>
          <w:bottom w:val="nil"/>
          <w:right w:val="nil"/>
          <w:between w:val="nil"/>
        </w:pBdr>
        <w:tabs>
          <w:tab w:val="left" w:pos="8094"/>
          <w:tab w:val="left" w:pos="8379"/>
        </w:tabs>
        <w:spacing w:line="240" w:lineRule="auto"/>
        <w:ind w:left="0" w:hanging="2"/>
        <w:jc w:val="center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VALUTAZIONE DEL COMPORTAMENTO</w:t>
      </w:r>
    </w:p>
    <w:p w14:paraId="084EC8DE" w14:textId="77777777" w:rsidR="00DB7204" w:rsidRDefault="00DA523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Criteri di valutazione comuni Scuola Secondaria di primo Grado </w:t>
      </w:r>
    </w:p>
    <w:p w14:paraId="517C9B2E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0" w:hanging="2"/>
        <w:rPr>
          <w:color w:val="000000"/>
        </w:rPr>
      </w:pPr>
    </w:p>
    <w:p w14:paraId="345A05D5" w14:textId="77777777" w:rsidR="00DB7204" w:rsidRDefault="00DA523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 xml:space="preserve">La valutazione del comportamento farà riferimento, ai seguenti indicatori: </w:t>
      </w:r>
    </w:p>
    <w:p w14:paraId="7C9E9936" w14:textId="77777777" w:rsidR="00DB7204" w:rsidRDefault="00DA523B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0" w:hanging="2"/>
        <w:rPr>
          <w:color w:val="000000"/>
        </w:rPr>
      </w:pPr>
      <w:r>
        <w:rPr>
          <w:b/>
          <w:color w:val="000000"/>
        </w:rPr>
        <w:t xml:space="preserve"> </w:t>
      </w:r>
    </w:p>
    <w:tbl>
      <w:tblPr>
        <w:tblStyle w:val="af"/>
        <w:tblW w:w="968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22"/>
        <w:gridCol w:w="1842"/>
        <w:gridCol w:w="5718"/>
      </w:tblGrid>
      <w:tr w:rsidR="00DB7204" w14:paraId="692E2A1A" w14:textId="77777777">
        <w:trPr>
          <w:cantSplit/>
          <w:trHeight w:val="273"/>
        </w:trPr>
        <w:tc>
          <w:tcPr>
            <w:tcW w:w="2122" w:type="dxa"/>
            <w:vMerge w:val="restart"/>
            <w:vAlign w:val="center"/>
          </w:tcPr>
          <w:p w14:paraId="6B68AED7" w14:textId="77777777" w:rsidR="00DB7204" w:rsidRDefault="00DA52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rPr>
                <w:color w:val="000000"/>
              </w:rPr>
            </w:pPr>
            <w:r>
              <w:rPr>
                <w:b/>
                <w:color w:val="000000"/>
              </w:rPr>
              <w:t>LIVELLO AVANZATO</w:t>
            </w:r>
          </w:p>
        </w:tc>
        <w:tc>
          <w:tcPr>
            <w:tcW w:w="1842" w:type="dxa"/>
            <w:vMerge w:val="restart"/>
            <w:vAlign w:val="center"/>
          </w:tcPr>
          <w:p w14:paraId="2A08629F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  <w:p w14:paraId="1EBC32A0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  <w:p w14:paraId="34EED4D4" w14:textId="77777777" w:rsidR="00DB7204" w:rsidRDefault="00DA52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OTTIMO</w:t>
            </w:r>
          </w:p>
          <w:p w14:paraId="4967A567" w14:textId="77777777" w:rsidR="00DB7204" w:rsidRDefault="00DA52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(10)</w:t>
            </w:r>
          </w:p>
        </w:tc>
        <w:tc>
          <w:tcPr>
            <w:tcW w:w="5718" w:type="dxa"/>
            <w:vAlign w:val="center"/>
          </w:tcPr>
          <w:p w14:paraId="284138D6" w14:textId="77777777" w:rsidR="00DB7204" w:rsidRDefault="00DA523B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right="737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interesse e partecipazione attiva alle attività scolastiche  </w:t>
            </w:r>
          </w:p>
        </w:tc>
      </w:tr>
      <w:tr w:rsidR="00DB7204" w14:paraId="03CC64E3" w14:textId="77777777">
        <w:trPr>
          <w:cantSplit/>
          <w:trHeight w:val="252"/>
        </w:trPr>
        <w:tc>
          <w:tcPr>
            <w:tcW w:w="2122" w:type="dxa"/>
            <w:vMerge/>
            <w:vAlign w:val="center"/>
          </w:tcPr>
          <w:p w14:paraId="2B1228C6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1842" w:type="dxa"/>
            <w:vMerge/>
            <w:vAlign w:val="center"/>
          </w:tcPr>
          <w:p w14:paraId="72B2FB09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5718" w:type="dxa"/>
            <w:vAlign w:val="center"/>
          </w:tcPr>
          <w:p w14:paraId="57557092" w14:textId="77777777" w:rsidR="00DB7204" w:rsidRDefault="00DA523B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right="737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regolare e serio adempimento dei doveri scolastici  </w:t>
            </w:r>
          </w:p>
        </w:tc>
      </w:tr>
      <w:tr w:rsidR="00DB7204" w14:paraId="4B94C9DF" w14:textId="77777777">
        <w:trPr>
          <w:cantSplit/>
          <w:trHeight w:val="252"/>
        </w:trPr>
        <w:tc>
          <w:tcPr>
            <w:tcW w:w="2122" w:type="dxa"/>
            <w:vMerge/>
            <w:vAlign w:val="center"/>
          </w:tcPr>
          <w:p w14:paraId="534715C1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1842" w:type="dxa"/>
            <w:vMerge/>
            <w:vAlign w:val="center"/>
          </w:tcPr>
          <w:p w14:paraId="691A7D47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5718" w:type="dxa"/>
            <w:vAlign w:val="center"/>
          </w:tcPr>
          <w:p w14:paraId="384509C6" w14:textId="77777777" w:rsidR="00DB7204" w:rsidRDefault="00DA523B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right="737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preciso nel portare a  scuola il materiale e i sussidi richiesti</w:t>
            </w:r>
          </w:p>
        </w:tc>
      </w:tr>
      <w:tr w:rsidR="00DB7204" w14:paraId="15F9041B" w14:textId="77777777">
        <w:trPr>
          <w:cantSplit/>
          <w:trHeight w:val="253"/>
        </w:trPr>
        <w:tc>
          <w:tcPr>
            <w:tcW w:w="2122" w:type="dxa"/>
            <w:vMerge/>
            <w:vAlign w:val="center"/>
          </w:tcPr>
          <w:p w14:paraId="26113ACB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14:paraId="7E093BDC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5718" w:type="dxa"/>
            <w:vAlign w:val="center"/>
          </w:tcPr>
          <w:p w14:paraId="434A5704" w14:textId="77777777" w:rsidR="00DB7204" w:rsidRDefault="00DA523B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right="737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rispetto dei compagni e della comunità scolastica  </w:t>
            </w:r>
          </w:p>
        </w:tc>
      </w:tr>
      <w:tr w:rsidR="00DB7204" w14:paraId="36D6BCBF" w14:textId="77777777">
        <w:trPr>
          <w:cantSplit/>
          <w:trHeight w:val="254"/>
        </w:trPr>
        <w:tc>
          <w:tcPr>
            <w:tcW w:w="2122" w:type="dxa"/>
            <w:vMerge/>
            <w:vAlign w:val="center"/>
          </w:tcPr>
          <w:p w14:paraId="0D1F3682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1842" w:type="dxa"/>
            <w:vMerge/>
            <w:vAlign w:val="center"/>
          </w:tcPr>
          <w:p w14:paraId="017AE3A2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5718" w:type="dxa"/>
            <w:vAlign w:val="center"/>
          </w:tcPr>
          <w:p w14:paraId="627B7F7D" w14:textId="77777777" w:rsidR="00DB7204" w:rsidRDefault="00DA523B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right="737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rispetto scrupoloso del Regolamento di Istituto </w:t>
            </w:r>
          </w:p>
        </w:tc>
      </w:tr>
      <w:tr w:rsidR="00DB7204" w14:paraId="7810E42F" w14:textId="77777777">
        <w:trPr>
          <w:cantSplit/>
          <w:trHeight w:val="252"/>
        </w:trPr>
        <w:tc>
          <w:tcPr>
            <w:tcW w:w="2122" w:type="dxa"/>
            <w:vMerge/>
            <w:vAlign w:val="center"/>
          </w:tcPr>
          <w:p w14:paraId="6713C4A0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1842" w:type="dxa"/>
            <w:vMerge/>
            <w:vAlign w:val="center"/>
          </w:tcPr>
          <w:p w14:paraId="7C6B14C6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5718" w:type="dxa"/>
            <w:vAlign w:val="center"/>
          </w:tcPr>
          <w:p w14:paraId="3308EA4A" w14:textId="77777777" w:rsidR="00DB7204" w:rsidRDefault="00DA523B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right="737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ruolo propositivo e collaborativo all’interno della classe </w:t>
            </w:r>
          </w:p>
        </w:tc>
      </w:tr>
      <w:tr w:rsidR="00DB7204" w14:paraId="7D8FB125" w14:textId="77777777">
        <w:trPr>
          <w:cantSplit/>
          <w:trHeight w:val="320"/>
        </w:trPr>
        <w:tc>
          <w:tcPr>
            <w:tcW w:w="2122" w:type="dxa"/>
            <w:vMerge/>
            <w:vAlign w:val="center"/>
          </w:tcPr>
          <w:p w14:paraId="3B0ECDF8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1842" w:type="dxa"/>
            <w:vMerge/>
            <w:vAlign w:val="center"/>
          </w:tcPr>
          <w:p w14:paraId="42007657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5718" w:type="dxa"/>
            <w:vAlign w:val="center"/>
          </w:tcPr>
          <w:p w14:paraId="26C8B9E1" w14:textId="77777777" w:rsidR="00DB7204" w:rsidRDefault="00DA523B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right="737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uso rispettoso e responsabile delle strutture e dei materiali della scuola </w:t>
            </w:r>
          </w:p>
        </w:tc>
      </w:tr>
      <w:tr w:rsidR="00DB7204" w14:paraId="3677D44E" w14:textId="77777777">
        <w:trPr>
          <w:cantSplit/>
          <w:trHeight w:val="273"/>
        </w:trPr>
        <w:tc>
          <w:tcPr>
            <w:tcW w:w="2122" w:type="dxa"/>
            <w:vMerge/>
            <w:vAlign w:val="center"/>
          </w:tcPr>
          <w:p w14:paraId="0C8BD26E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6B146E58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  <w:p w14:paraId="09DA2281" w14:textId="77777777" w:rsidR="00DB7204" w:rsidRDefault="00DA52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DISTINTO</w:t>
            </w:r>
          </w:p>
          <w:p w14:paraId="106A5E25" w14:textId="77777777" w:rsidR="00DB7204" w:rsidRDefault="00DA52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(9)</w:t>
            </w:r>
          </w:p>
        </w:tc>
        <w:tc>
          <w:tcPr>
            <w:tcW w:w="5718" w:type="dxa"/>
            <w:vAlign w:val="center"/>
          </w:tcPr>
          <w:p w14:paraId="5BAA7C85" w14:textId="77777777" w:rsidR="00DB7204" w:rsidRDefault="00DA523B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right="737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interesse e partecipazione alle attività scolastiche  </w:t>
            </w:r>
          </w:p>
        </w:tc>
      </w:tr>
      <w:tr w:rsidR="00DB7204" w14:paraId="34C64A3E" w14:textId="77777777">
        <w:trPr>
          <w:cantSplit/>
          <w:trHeight w:val="252"/>
        </w:trPr>
        <w:tc>
          <w:tcPr>
            <w:tcW w:w="2122" w:type="dxa"/>
            <w:vMerge/>
            <w:vAlign w:val="center"/>
          </w:tcPr>
          <w:p w14:paraId="2E1893F2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1842" w:type="dxa"/>
            <w:vMerge/>
            <w:vAlign w:val="center"/>
          </w:tcPr>
          <w:p w14:paraId="7FF07C0F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5718" w:type="dxa"/>
            <w:vAlign w:val="center"/>
          </w:tcPr>
          <w:p w14:paraId="47D440C9" w14:textId="77777777" w:rsidR="00DB7204" w:rsidRDefault="00DA523B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right="737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costante adempimento dei doveri scolastici  </w:t>
            </w:r>
          </w:p>
        </w:tc>
      </w:tr>
      <w:tr w:rsidR="00DB7204" w14:paraId="224C6BEB" w14:textId="77777777">
        <w:trPr>
          <w:cantSplit/>
          <w:trHeight w:val="252"/>
        </w:trPr>
        <w:tc>
          <w:tcPr>
            <w:tcW w:w="2122" w:type="dxa"/>
            <w:vMerge/>
            <w:vAlign w:val="center"/>
          </w:tcPr>
          <w:p w14:paraId="361B0397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1842" w:type="dxa"/>
            <w:vMerge/>
            <w:vAlign w:val="center"/>
          </w:tcPr>
          <w:p w14:paraId="4565943E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5718" w:type="dxa"/>
            <w:vAlign w:val="center"/>
          </w:tcPr>
          <w:p w14:paraId="64F4E6F0" w14:textId="77777777" w:rsidR="00DB7204" w:rsidRDefault="00DA523B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right="737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regolare  nel portare  a scuola il materiale e i sussidi richiesti</w:t>
            </w:r>
          </w:p>
        </w:tc>
      </w:tr>
      <w:tr w:rsidR="00DB7204" w14:paraId="5B5A67E1" w14:textId="77777777">
        <w:trPr>
          <w:cantSplit/>
          <w:trHeight w:val="253"/>
        </w:trPr>
        <w:tc>
          <w:tcPr>
            <w:tcW w:w="2122" w:type="dxa"/>
            <w:vMerge/>
            <w:vAlign w:val="center"/>
          </w:tcPr>
          <w:p w14:paraId="68D4CAF8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14:paraId="467B7990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5718" w:type="dxa"/>
            <w:vAlign w:val="center"/>
          </w:tcPr>
          <w:p w14:paraId="09F3719E" w14:textId="77777777" w:rsidR="00DB7204" w:rsidRDefault="00DA523B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right="737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rispetto del Regolamento di Istituto </w:t>
            </w:r>
          </w:p>
        </w:tc>
      </w:tr>
      <w:tr w:rsidR="00DB7204" w14:paraId="3119D50E" w14:textId="77777777">
        <w:trPr>
          <w:cantSplit/>
          <w:trHeight w:val="253"/>
        </w:trPr>
        <w:tc>
          <w:tcPr>
            <w:tcW w:w="2122" w:type="dxa"/>
            <w:vMerge/>
            <w:vAlign w:val="center"/>
          </w:tcPr>
          <w:p w14:paraId="36500665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1842" w:type="dxa"/>
            <w:vMerge/>
            <w:vAlign w:val="center"/>
          </w:tcPr>
          <w:p w14:paraId="37121A7F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5718" w:type="dxa"/>
            <w:vAlign w:val="center"/>
          </w:tcPr>
          <w:p w14:paraId="4C8F50C1" w14:textId="77777777" w:rsidR="00DB7204" w:rsidRDefault="00DA523B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right="737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ruolo collaborativo all’interno della classe </w:t>
            </w:r>
          </w:p>
        </w:tc>
      </w:tr>
      <w:tr w:rsidR="00DB7204" w14:paraId="64770E79" w14:textId="77777777">
        <w:trPr>
          <w:cantSplit/>
          <w:trHeight w:val="308"/>
        </w:trPr>
        <w:tc>
          <w:tcPr>
            <w:tcW w:w="2122" w:type="dxa"/>
            <w:vMerge/>
            <w:vAlign w:val="center"/>
          </w:tcPr>
          <w:p w14:paraId="470F44DD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1842" w:type="dxa"/>
            <w:vMerge/>
            <w:vAlign w:val="center"/>
          </w:tcPr>
          <w:p w14:paraId="2FD1B6C4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5718" w:type="dxa"/>
            <w:vAlign w:val="center"/>
          </w:tcPr>
          <w:p w14:paraId="1B5D46EF" w14:textId="77777777" w:rsidR="00DB7204" w:rsidRDefault="00DA523B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right="737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uso rispettoso delle strutture e del materiale della scuola </w:t>
            </w:r>
          </w:p>
        </w:tc>
      </w:tr>
      <w:tr w:rsidR="00DB7204" w14:paraId="06FDCBD0" w14:textId="77777777">
        <w:trPr>
          <w:cantSplit/>
          <w:trHeight w:val="273"/>
        </w:trPr>
        <w:tc>
          <w:tcPr>
            <w:tcW w:w="2122" w:type="dxa"/>
            <w:vMerge w:val="restart"/>
            <w:vAlign w:val="center"/>
          </w:tcPr>
          <w:p w14:paraId="46731505" w14:textId="77777777" w:rsidR="00DB7204" w:rsidRDefault="00DA52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LIVELLO INTERMEDIO </w:t>
            </w:r>
          </w:p>
          <w:p w14:paraId="47FA2B38" w14:textId="77777777" w:rsidR="00DB7204" w:rsidRDefault="00DA52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rPr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</w:p>
          <w:p w14:paraId="6358EB58" w14:textId="77777777" w:rsidR="00DB7204" w:rsidRDefault="00DA52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rPr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vMerge w:val="restart"/>
            <w:vAlign w:val="center"/>
          </w:tcPr>
          <w:p w14:paraId="65496D4D" w14:textId="77777777" w:rsidR="00DB7204" w:rsidRDefault="00DA52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BUONO</w:t>
            </w:r>
          </w:p>
          <w:p w14:paraId="4CF3171C" w14:textId="77777777" w:rsidR="00DB7204" w:rsidRDefault="00DA52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(8)</w:t>
            </w:r>
          </w:p>
        </w:tc>
        <w:tc>
          <w:tcPr>
            <w:tcW w:w="5718" w:type="dxa"/>
            <w:vAlign w:val="center"/>
          </w:tcPr>
          <w:p w14:paraId="24CA7BD8" w14:textId="77777777" w:rsidR="00DB7204" w:rsidRDefault="00DA523B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right="737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interesse e partecipazione settoriale alle attività scolastiche </w:t>
            </w:r>
          </w:p>
        </w:tc>
      </w:tr>
      <w:tr w:rsidR="00DB7204" w14:paraId="767A2EC5" w14:textId="77777777">
        <w:trPr>
          <w:cantSplit/>
          <w:trHeight w:val="252"/>
        </w:trPr>
        <w:tc>
          <w:tcPr>
            <w:tcW w:w="2122" w:type="dxa"/>
            <w:vMerge/>
            <w:vAlign w:val="center"/>
          </w:tcPr>
          <w:p w14:paraId="5180A2D5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1842" w:type="dxa"/>
            <w:vMerge/>
            <w:vAlign w:val="center"/>
          </w:tcPr>
          <w:p w14:paraId="4EF3AF07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5718" w:type="dxa"/>
            <w:vAlign w:val="center"/>
          </w:tcPr>
          <w:p w14:paraId="758E7DBA" w14:textId="77777777" w:rsidR="00DB7204" w:rsidRDefault="00DA523B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right="737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adempimento adeguato dei doveri scolastici  </w:t>
            </w:r>
          </w:p>
        </w:tc>
      </w:tr>
      <w:tr w:rsidR="00DB7204" w14:paraId="0B73DF33" w14:textId="77777777">
        <w:trPr>
          <w:cantSplit/>
          <w:trHeight w:val="252"/>
        </w:trPr>
        <w:tc>
          <w:tcPr>
            <w:tcW w:w="2122" w:type="dxa"/>
            <w:vMerge/>
            <w:vAlign w:val="center"/>
          </w:tcPr>
          <w:p w14:paraId="4861327A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1842" w:type="dxa"/>
            <w:vMerge/>
            <w:vAlign w:val="center"/>
          </w:tcPr>
          <w:p w14:paraId="53DA5659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5718" w:type="dxa"/>
            <w:vAlign w:val="center"/>
          </w:tcPr>
          <w:p w14:paraId="7A2F80FA" w14:textId="77777777" w:rsidR="00DB7204" w:rsidRDefault="00DA523B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right="737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per lo più regolare  nel portare  a scuola il materiale e i sussidi richiesti</w:t>
            </w:r>
          </w:p>
        </w:tc>
      </w:tr>
      <w:tr w:rsidR="00DB7204" w14:paraId="5DA52D75" w14:textId="77777777">
        <w:trPr>
          <w:cantSplit/>
          <w:trHeight w:val="252"/>
        </w:trPr>
        <w:tc>
          <w:tcPr>
            <w:tcW w:w="2122" w:type="dxa"/>
            <w:vMerge/>
            <w:vAlign w:val="center"/>
          </w:tcPr>
          <w:p w14:paraId="77465C0D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14:paraId="61464539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5718" w:type="dxa"/>
            <w:vAlign w:val="center"/>
          </w:tcPr>
          <w:p w14:paraId="5FDA8820" w14:textId="77777777" w:rsidR="00DB7204" w:rsidRDefault="00DA523B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right="737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adeguato rispetto del Regolamento di Istituto </w:t>
            </w:r>
          </w:p>
        </w:tc>
      </w:tr>
      <w:tr w:rsidR="00DB7204" w14:paraId="1D26686A" w14:textId="77777777">
        <w:trPr>
          <w:cantSplit/>
          <w:trHeight w:val="253"/>
        </w:trPr>
        <w:tc>
          <w:tcPr>
            <w:tcW w:w="2122" w:type="dxa"/>
            <w:vMerge/>
            <w:vAlign w:val="center"/>
          </w:tcPr>
          <w:p w14:paraId="24CDC8AF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1842" w:type="dxa"/>
            <w:vMerge/>
            <w:vAlign w:val="center"/>
          </w:tcPr>
          <w:p w14:paraId="059899A0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5718" w:type="dxa"/>
            <w:vAlign w:val="center"/>
          </w:tcPr>
          <w:p w14:paraId="4A4A3D81" w14:textId="77777777" w:rsidR="00DB7204" w:rsidRDefault="00DA523B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right="737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ruolo  nel complesso collaborativo all’interno del gruppo classe </w:t>
            </w:r>
          </w:p>
        </w:tc>
      </w:tr>
      <w:tr w:rsidR="00DB7204" w14:paraId="5086EFF0" w14:textId="77777777">
        <w:trPr>
          <w:cantSplit/>
          <w:trHeight w:val="309"/>
        </w:trPr>
        <w:tc>
          <w:tcPr>
            <w:tcW w:w="2122" w:type="dxa"/>
            <w:vMerge/>
            <w:vAlign w:val="center"/>
          </w:tcPr>
          <w:p w14:paraId="65806939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1842" w:type="dxa"/>
            <w:vMerge/>
            <w:vAlign w:val="center"/>
          </w:tcPr>
          <w:p w14:paraId="0A518AD3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5718" w:type="dxa"/>
            <w:vAlign w:val="center"/>
          </w:tcPr>
          <w:p w14:paraId="75476F54" w14:textId="77777777" w:rsidR="00DB7204" w:rsidRDefault="00DA523B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right="737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uso nel complesso rispettoso delle strutture e dei materiali della scuola </w:t>
            </w:r>
          </w:p>
        </w:tc>
      </w:tr>
      <w:tr w:rsidR="00DB7204" w14:paraId="175ED453" w14:textId="77777777">
        <w:trPr>
          <w:cantSplit/>
          <w:trHeight w:val="273"/>
        </w:trPr>
        <w:tc>
          <w:tcPr>
            <w:tcW w:w="2122" w:type="dxa"/>
            <w:vMerge/>
            <w:vAlign w:val="center"/>
          </w:tcPr>
          <w:p w14:paraId="63AF9EEE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6370FB02" w14:textId="77777777" w:rsidR="00DB7204" w:rsidRDefault="00DA52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DISCRETO</w:t>
            </w:r>
          </w:p>
          <w:p w14:paraId="005A60CF" w14:textId="77777777" w:rsidR="00DB7204" w:rsidRDefault="00DA52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(7)</w:t>
            </w:r>
          </w:p>
        </w:tc>
        <w:tc>
          <w:tcPr>
            <w:tcW w:w="5718" w:type="dxa"/>
            <w:vAlign w:val="center"/>
          </w:tcPr>
          <w:p w14:paraId="264099F3" w14:textId="77777777" w:rsidR="00DB7204" w:rsidRDefault="00DA523B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right="737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interesse  discontinuo per le attività scolastiche  </w:t>
            </w:r>
          </w:p>
        </w:tc>
      </w:tr>
      <w:tr w:rsidR="00DB7204" w14:paraId="31E4F182" w14:textId="77777777">
        <w:trPr>
          <w:cantSplit/>
          <w:trHeight w:val="252"/>
        </w:trPr>
        <w:tc>
          <w:tcPr>
            <w:tcW w:w="2122" w:type="dxa"/>
            <w:vMerge/>
            <w:vAlign w:val="center"/>
          </w:tcPr>
          <w:p w14:paraId="2C043C3C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1842" w:type="dxa"/>
            <w:vMerge/>
            <w:vAlign w:val="center"/>
          </w:tcPr>
          <w:p w14:paraId="39879999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5718" w:type="dxa"/>
            <w:vAlign w:val="center"/>
          </w:tcPr>
          <w:p w14:paraId="221C4738" w14:textId="77777777" w:rsidR="00DB7204" w:rsidRDefault="00DA523B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right="737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adempimento discontinuo e talvolta superficiale  dei doveri scolastici </w:t>
            </w:r>
          </w:p>
        </w:tc>
      </w:tr>
      <w:tr w:rsidR="00DB7204" w14:paraId="79D8DE77" w14:textId="77777777">
        <w:trPr>
          <w:cantSplit/>
          <w:trHeight w:val="252"/>
        </w:trPr>
        <w:tc>
          <w:tcPr>
            <w:tcW w:w="2122" w:type="dxa"/>
            <w:vMerge/>
            <w:vAlign w:val="center"/>
          </w:tcPr>
          <w:p w14:paraId="3711CA9D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1842" w:type="dxa"/>
            <w:vMerge/>
            <w:vAlign w:val="center"/>
          </w:tcPr>
          <w:p w14:paraId="4096C054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5718" w:type="dxa"/>
            <w:vAlign w:val="center"/>
          </w:tcPr>
          <w:p w14:paraId="725D2171" w14:textId="77777777" w:rsidR="00DB7204" w:rsidRDefault="00DA523B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right="737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quasi regolare nel portare  a scuola il materiale richiesto</w:t>
            </w:r>
          </w:p>
        </w:tc>
      </w:tr>
      <w:tr w:rsidR="00DB7204" w14:paraId="5013451D" w14:textId="77777777">
        <w:trPr>
          <w:cantSplit/>
          <w:trHeight w:val="252"/>
        </w:trPr>
        <w:tc>
          <w:tcPr>
            <w:tcW w:w="2122" w:type="dxa"/>
            <w:vMerge/>
            <w:vAlign w:val="center"/>
          </w:tcPr>
          <w:p w14:paraId="0FDB6329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14:paraId="6E77CCF8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5718" w:type="dxa"/>
            <w:vAlign w:val="center"/>
          </w:tcPr>
          <w:p w14:paraId="04FF4553" w14:textId="77777777" w:rsidR="00DB7204" w:rsidRDefault="00DA523B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right="737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episodi di mancata applicazione del Regolamento di Istituto  </w:t>
            </w:r>
          </w:p>
        </w:tc>
      </w:tr>
      <w:tr w:rsidR="00DB7204" w14:paraId="69082251" w14:textId="77777777">
        <w:trPr>
          <w:cantSplit/>
          <w:trHeight w:val="253"/>
        </w:trPr>
        <w:tc>
          <w:tcPr>
            <w:tcW w:w="2122" w:type="dxa"/>
            <w:vMerge/>
            <w:vAlign w:val="center"/>
          </w:tcPr>
          <w:p w14:paraId="0E4F39B6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1842" w:type="dxa"/>
            <w:vMerge/>
            <w:vAlign w:val="center"/>
          </w:tcPr>
          <w:p w14:paraId="1065BC3C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5718" w:type="dxa"/>
            <w:vAlign w:val="center"/>
          </w:tcPr>
          <w:p w14:paraId="29F2F75B" w14:textId="77777777" w:rsidR="00DB7204" w:rsidRDefault="00DA523B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right="737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ruolo non sempre collaborativo all’interno del gruppo classe</w:t>
            </w:r>
          </w:p>
        </w:tc>
      </w:tr>
      <w:tr w:rsidR="00DB7204" w14:paraId="39581113" w14:textId="77777777">
        <w:trPr>
          <w:cantSplit/>
          <w:trHeight w:val="253"/>
        </w:trPr>
        <w:tc>
          <w:tcPr>
            <w:tcW w:w="2122" w:type="dxa"/>
            <w:vMerge/>
            <w:vAlign w:val="center"/>
          </w:tcPr>
          <w:p w14:paraId="78196978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1842" w:type="dxa"/>
            <w:vMerge/>
            <w:vAlign w:val="center"/>
          </w:tcPr>
          <w:p w14:paraId="01F01DF4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5718" w:type="dxa"/>
            <w:vAlign w:val="center"/>
          </w:tcPr>
          <w:p w14:paraId="73B9C8C5" w14:textId="77777777" w:rsidR="00DB7204" w:rsidRDefault="00DA523B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right="737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Uso non sempre rispettoso delle strutture e dei materiali</w:t>
            </w:r>
          </w:p>
        </w:tc>
      </w:tr>
      <w:tr w:rsidR="00DB7204" w14:paraId="0C0A4EAA" w14:textId="77777777">
        <w:trPr>
          <w:cantSplit/>
          <w:trHeight w:val="329"/>
        </w:trPr>
        <w:tc>
          <w:tcPr>
            <w:tcW w:w="2122" w:type="dxa"/>
            <w:vMerge/>
            <w:vAlign w:val="center"/>
          </w:tcPr>
          <w:p w14:paraId="0293D8DA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1842" w:type="dxa"/>
            <w:vMerge/>
            <w:vAlign w:val="center"/>
          </w:tcPr>
          <w:p w14:paraId="7CF2D997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5718" w:type="dxa"/>
            <w:vAlign w:val="center"/>
          </w:tcPr>
          <w:p w14:paraId="0B92711E" w14:textId="77777777" w:rsidR="00DB7204" w:rsidRDefault="00DA523B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right="737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Disturbo occasionale dell’attività didattica </w:t>
            </w:r>
          </w:p>
        </w:tc>
      </w:tr>
      <w:tr w:rsidR="00DB7204" w14:paraId="3192EA3E" w14:textId="77777777">
        <w:trPr>
          <w:cantSplit/>
          <w:trHeight w:val="252"/>
        </w:trPr>
        <w:tc>
          <w:tcPr>
            <w:tcW w:w="2122" w:type="dxa"/>
            <w:vMerge w:val="restart"/>
            <w:vAlign w:val="center"/>
          </w:tcPr>
          <w:p w14:paraId="02787D2B" w14:textId="77777777" w:rsidR="00DB7204" w:rsidRDefault="00DA52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hanging="2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LIVELLO BASE </w:t>
            </w:r>
          </w:p>
        </w:tc>
        <w:tc>
          <w:tcPr>
            <w:tcW w:w="1842" w:type="dxa"/>
            <w:vMerge w:val="restart"/>
            <w:vAlign w:val="center"/>
          </w:tcPr>
          <w:p w14:paraId="636690F1" w14:textId="77777777" w:rsidR="00DB7204" w:rsidRDefault="00DA52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SUFFICIENTE (6)</w:t>
            </w:r>
          </w:p>
          <w:p w14:paraId="70D361D7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jc w:val="center"/>
              <w:rPr>
                <w:color w:val="000000"/>
              </w:rPr>
            </w:pPr>
          </w:p>
        </w:tc>
        <w:tc>
          <w:tcPr>
            <w:tcW w:w="5718" w:type="dxa"/>
            <w:vAlign w:val="center"/>
          </w:tcPr>
          <w:p w14:paraId="785D6259" w14:textId="77777777" w:rsidR="00DB7204" w:rsidRDefault="00DA523B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right="737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Disinteresse per diverse  attività scolastiche  </w:t>
            </w:r>
          </w:p>
        </w:tc>
      </w:tr>
      <w:tr w:rsidR="00DB7204" w14:paraId="3C3D327F" w14:textId="77777777">
        <w:trPr>
          <w:cantSplit/>
          <w:trHeight w:val="252"/>
        </w:trPr>
        <w:tc>
          <w:tcPr>
            <w:tcW w:w="2122" w:type="dxa"/>
            <w:vMerge/>
            <w:vAlign w:val="center"/>
          </w:tcPr>
          <w:p w14:paraId="6C311461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1842" w:type="dxa"/>
            <w:vMerge/>
            <w:vAlign w:val="center"/>
          </w:tcPr>
          <w:p w14:paraId="31E7AE7F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5718" w:type="dxa"/>
            <w:vAlign w:val="center"/>
          </w:tcPr>
          <w:p w14:paraId="201E0F49" w14:textId="77777777" w:rsidR="00DB7204" w:rsidRDefault="00DA523B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right="737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mancato adempimento dei doveri scolastici</w:t>
            </w:r>
          </w:p>
        </w:tc>
      </w:tr>
      <w:tr w:rsidR="00DB7204" w14:paraId="2A696E61" w14:textId="77777777">
        <w:trPr>
          <w:cantSplit/>
          <w:trHeight w:val="252"/>
        </w:trPr>
        <w:tc>
          <w:tcPr>
            <w:tcW w:w="2122" w:type="dxa"/>
            <w:vMerge/>
            <w:vAlign w:val="center"/>
          </w:tcPr>
          <w:p w14:paraId="12C6F6D9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14:paraId="75F8ABF6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5718" w:type="dxa"/>
            <w:vAlign w:val="center"/>
          </w:tcPr>
          <w:p w14:paraId="5FE9E0FF" w14:textId="77777777" w:rsidR="00DB7204" w:rsidRDefault="00DA523B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0" w:right="737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non regolare nel portare  a scuola il materiale richiesto</w:t>
            </w:r>
          </w:p>
        </w:tc>
      </w:tr>
      <w:tr w:rsidR="00DB7204" w14:paraId="2F52A9F8" w14:textId="77777777">
        <w:trPr>
          <w:cantSplit/>
          <w:trHeight w:val="252"/>
        </w:trPr>
        <w:tc>
          <w:tcPr>
            <w:tcW w:w="2122" w:type="dxa"/>
            <w:vMerge/>
            <w:vAlign w:val="center"/>
          </w:tcPr>
          <w:p w14:paraId="29BC4D9D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14:paraId="37FA59BA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5718" w:type="dxa"/>
            <w:vAlign w:val="center"/>
          </w:tcPr>
          <w:p w14:paraId="1A50F84F" w14:textId="77777777" w:rsidR="00DB7204" w:rsidRDefault="00DA523B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right="737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episodi di mancata applicazione del Regolamento di Istituto  </w:t>
            </w:r>
          </w:p>
        </w:tc>
      </w:tr>
      <w:tr w:rsidR="00DB7204" w14:paraId="47824ED0" w14:textId="77777777">
        <w:trPr>
          <w:cantSplit/>
          <w:trHeight w:val="253"/>
        </w:trPr>
        <w:tc>
          <w:tcPr>
            <w:tcW w:w="2122" w:type="dxa"/>
            <w:vMerge/>
            <w:vAlign w:val="center"/>
          </w:tcPr>
          <w:p w14:paraId="114F5C93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1842" w:type="dxa"/>
            <w:vMerge/>
            <w:vAlign w:val="center"/>
          </w:tcPr>
          <w:p w14:paraId="2C9F1FD6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5718" w:type="dxa"/>
            <w:vAlign w:val="center"/>
          </w:tcPr>
          <w:p w14:paraId="6F952390" w14:textId="77777777" w:rsidR="00DB7204" w:rsidRDefault="00DA523B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right="737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ruolo a volte negativo nel gruppo classe </w:t>
            </w:r>
          </w:p>
        </w:tc>
      </w:tr>
      <w:tr w:rsidR="00DB7204" w14:paraId="278D25A5" w14:textId="77777777">
        <w:trPr>
          <w:cantSplit/>
          <w:trHeight w:val="253"/>
        </w:trPr>
        <w:tc>
          <w:tcPr>
            <w:tcW w:w="2122" w:type="dxa"/>
            <w:vMerge/>
            <w:vAlign w:val="center"/>
          </w:tcPr>
          <w:p w14:paraId="6D165302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1842" w:type="dxa"/>
            <w:vMerge/>
            <w:vAlign w:val="center"/>
          </w:tcPr>
          <w:p w14:paraId="0C7B5E94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5718" w:type="dxa"/>
            <w:vAlign w:val="center"/>
          </w:tcPr>
          <w:p w14:paraId="73E80823" w14:textId="77777777" w:rsidR="00DB7204" w:rsidRDefault="00DA523B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right="737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uso non sempre rispettoso delle strutture e del materiale della scuola </w:t>
            </w:r>
          </w:p>
        </w:tc>
      </w:tr>
      <w:tr w:rsidR="00DB7204" w14:paraId="2609B46E" w14:textId="77777777">
        <w:trPr>
          <w:cantSplit/>
          <w:trHeight w:val="252"/>
        </w:trPr>
        <w:tc>
          <w:tcPr>
            <w:tcW w:w="2122" w:type="dxa"/>
            <w:vMerge/>
            <w:vAlign w:val="center"/>
          </w:tcPr>
          <w:p w14:paraId="6CE9F964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1842" w:type="dxa"/>
            <w:vMerge/>
            <w:vAlign w:val="center"/>
          </w:tcPr>
          <w:p w14:paraId="671151FC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5718" w:type="dxa"/>
            <w:vAlign w:val="center"/>
          </w:tcPr>
          <w:p w14:paraId="1E8316AD" w14:textId="77777777" w:rsidR="00DB7204" w:rsidRDefault="00DA523B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right="737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comportamento talvolta scorretto nel rapporto con insegnanti e/o la comunità scolastica  </w:t>
            </w:r>
          </w:p>
        </w:tc>
      </w:tr>
      <w:tr w:rsidR="00DB7204" w14:paraId="6C1A2350" w14:textId="77777777">
        <w:trPr>
          <w:cantSplit/>
          <w:trHeight w:val="341"/>
        </w:trPr>
        <w:tc>
          <w:tcPr>
            <w:tcW w:w="2122" w:type="dxa"/>
            <w:vMerge/>
            <w:vAlign w:val="center"/>
          </w:tcPr>
          <w:p w14:paraId="5D5BA1AC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1842" w:type="dxa"/>
            <w:vMerge/>
            <w:vAlign w:val="center"/>
          </w:tcPr>
          <w:p w14:paraId="1F5628CA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5718" w:type="dxa"/>
            <w:vAlign w:val="center"/>
          </w:tcPr>
          <w:p w14:paraId="4767970A" w14:textId="77777777" w:rsidR="00DB7204" w:rsidRDefault="00DA523B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right="737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frequente disturbo dell’attività didattica e mancata sensibilità ai richiami </w:t>
            </w:r>
          </w:p>
        </w:tc>
      </w:tr>
      <w:tr w:rsidR="00DB7204" w14:paraId="20F26C10" w14:textId="77777777">
        <w:trPr>
          <w:cantSplit/>
          <w:trHeight w:val="525"/>
        </w:trPr>
        <w:tc>
          <w:tcPr>
            <w:tcW w:w="2122" w:type="dxa"/>
            <w:vMerge w:val="restart"/>
            <w:vAlign w:val="center"/>
          </w:tcPr>
          <w:p w14:paraId="41C9953F" w14:textId="77777777" w:rsidR="00DB7204" w:rsidRDefault="00DA52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LIVELLO INIZIALE </w:t>
            </w:r>
          </w:p>
        </w:tc>
        <w:tc>
          <w:tcPr>
            <w:tcW w:w="1842" w:type="dxa"/>
            <w:vMerge w:val="restart"/>
            <w:vAlign w:val="center"/>
          </w:tcPr>
          <w:p w14:paraId="6D6F5BFD" w14:textId="77777777" w:rsidR="00DB7204" w:rsidRDefault="00DA52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NON</w:t>
            </w:r>
          </w:p>
          <w:p w14:paraId="6428EB66" w14:textId="77777777" w:rsidR="00DB7204" w:rsidRDefault="00DA52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SUFFICIENTE</w:t>
            </w:r>
          </w:p>
          <w:p w14:paraId="10DB96E0" w14:textId="77777777" w:rsidR="00DB7204" w:rsidRDefault="00DA52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(3-4-5)</w:t>
            </w:r>
          </w:p>
        </w:tc>
        <w:tc>
          <w:tcPr>
            <w:tcW w:w="5718" w:type="dxa"/>
            <w:vAlign w:val="center"/>
          </w:tcPr>
          <w:p w14:paraId="5337DBA7" w14:textId="77777777" w:rsidR="00DB7204" w:rsidRDefault="00DA523B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right="737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continuo disinteresse per le attività didattiche</w:t>
            </w:r>
          </w:p>
        </w:tc>
      </w:tr>
      <w:tr w:rsidR="00DB7204" w14:paraId="4177F2DB" w14:textId="77777777">
        <w:trPr>
          <w:cantSplit/>
          <w:trHeight w:val="525"/>
        </w:trPr>
        <w:tc>
          <w:tcPr>
            <w:tcW w:w="2122" w:type="dxa"/>
            <w:vMerge/>
            <w:vAlign w:val="center"/>
          </w:tcPr>
          <w:p w14:paraId="0F2865DA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1842" w:type="dxa"/>
            <w:vMerge/>
            <w:vAlign w:val="center"/>
          </w:tcPr>
          <w:p w14:paraId="1BD80CFA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5718" w:type="dxa"/>
            <w:vAlign w:val="center"/>
          </w:tcPr>
          <w:p w14:paraId="4A768FD0" w14:textId="77777777" w:rsidR="00DB7204" w:rsidRDefault="00DA523B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right="737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mancato adempimento dei doveri scolastici</w:t>
            </w:r>
          </w:p>
        </w:tc>
      </w:tr>
      <w:tr w:rsidR="00DB7204" w14:paraId="56194A7B" w14:textId="77777777">
        <w:trPr>
          <w:cantSplit/>
          <w:trHeight w:val="525"/>
        </w:trPr>
        <w:tc>
          <w:tcPr>
            <w:tcW w:w="2122" w:type="dxa"/>
            <w:vMerge/>
            <w:vAlign w:val="center"/>
          </w:tcPr>
          <w:p w14:paraId="31ACA2A9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14:paraId="46E904D6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5718" w:type="dxa"/>
            <w:vAlign w:val="center"/>
          </w:tcPr>
          <w:p w14:paraId="746B5E9B" w14:textId="77777777" w:rsidR="00DB7204" w:rsidRDefault="00DA523B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right="737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irregolare e impreciso nel portare   a scuola il materiale e i sussidi richiesti</w:t>
            </w:r>
          </w:p>
        </w:tc>
      </w:tr>
      <w:tr w:rsidR="00DB7204" w14:paraId="2155C85E" w14:textId="77777777">
        <w:trPr>
          <w:cantSplit/>
          <w:trHeight w:val="253"/>
        </w:trPr>
        <w:tc>
          <w:tcPr>
            <w:tcW w:w="2122" w:type="dxa"/>
            <w:vMerge/>
            <w:vAlign w:val="center"/>
          </w:tcPr>
          <w:p w14:paraId="234B395C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14:paraId="17E44EBF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5718" w:type="dxa"/>
            <w:vAlign w:val="center"/>
          </w:tcPr>
          <w:p w14:paraId="2CADC470" w14:textId="77777777" w:rsidR="00DB7204" w:rsidRDefault="00DA523B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right="737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reiterati episodi di mancata applicazione del Regolamento di Istituto  </w:t>
            </w:r>
          </w:p>
        </w:tc>
      </w:tr>
      <w:tr w:rsidR="00DB7204" w14:paraId="3859C32C" w14:textId="77777777">
        <w:trPr>
          <w:cantSplit/>
          <w:trHeight w:val="253"/>
        </w:trPr>
        <w:tc>
          <w:tcPr>
            <w:tcW w:w="2122" w:type="dxa"/>
            <w:vMerge/>
            <w:vAlign w:val="center"/>
          </w:tcPr>
          <w:p w14:paraId="72F48328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1842" w:type="dxa"/>
            <w:vMerge/>
            <w:vAlign w:val="center"/>
          </w:tcPr>
          <w:p w14:paraId="29587A89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5718" w:type="dxa"/>
            <w:vAlign w:val="center"/>
          </w:tcPr>
          <w:p w14:paraId="4261ADEA" w14:textId="77777777" w:rsidR="00DB7204" w:rsidRDefault="00DA523B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right="737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ruolo negativo all’interno del gruppo classe </w:t>
            </w:r>
          </w:p>
        </w:tc>
      </w:tr>
      <w:tr w:rsidR="00DB7204" w14:paraId="4361EF8A" w14:textId="77777777">
        <w:trPr>
          <w:cantSplit/>
          <w:trHeight w:val="504"/>
        </w:trPr>
        <w:tc>
          <w:tcPr>
            <w:tcW w:w="2122" w:type="dxa"/>
            <w:vMerge/>
            <w:vAlign w:val="center"/>
          </w:tcPr>
          <w:p w14:paraId="66A14EAA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1842" w:type="dxa"/>
            <w:vMerge/>
            <w:vAlign w:val="center"/>
          </w:tcPr>
          <w:p w14:paraId="5553CE3C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5718" w:type="dxa"/>
            <w:vAlign w:val="center"/>
          </w:tcPr>
          <w:p w14:paraId="0B1BC504" w14:textId="77777777" w:rsidR="00DB7204" w:rsidRDefault="00DA523B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right="737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comportamento gravemente scorretto e irrispettoso nel rapporto con insegnanti e/o la comunità scolastica </w:t>
            </w:r>
          </w:p>
        </w:tc>
      </w:tr>
      <w:tr w:rsidR="00DB7204" w14:paraId="1DEAF3CB" w14:textId="77777777">
        <w:trPr>
          <w:cantSplit/>
          <w:trHeight w:val="332"/>
        </w:trPr>
        <w:tc>
          <w:tcPr>
            <w:tcW w:w="2122" w:type="dxa"/>
            <w:vMerge/>
            <w:vAlign w:val="center"/>
          </w:tcPr>
          <w:p w14:paraId="1F2F46BE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1842" w:type="dxa"/>
            <w:vMerge/>
            <w:vAlign w:val="center"/>
          </w:tcPr>
          <w:p w14:paraId="73B9B70B" w14:textId="77777777" w:rsidR="00DB7204" w:rsidRDefault="00DB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  <w:tc>
          <w:tcPr>
            <w:tcW w:w="5718" w:type="dxa"/>
            <w:vAlign w:val="center"/>
          </w:tcPr>
          <w:p w14:paraId="36B020E6" w14:textId="77777777" w:rsidR="00DB7204" w:rsidRDefault="00DA523B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right="737"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frequente disturbo dell’attività didattica e mancata sensibilità ai provvedimenti disciplinari </w:t>
            </w:r>
          </w:p>
        </w:tc>
      </w:tr>
    </w:tbl>
    <w:p w14:paraId="59977D39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18"/>
          <w:szCs w:val="18"/>
        </w:rPr>
      </w:pPr>
    </w:p>
    <w:p w14:paraId="23ABE2AE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p w14:paraId="1423E110" w14:textId="77777777" w:rsidR="00DB7204" w:rsidRDefault="00DA523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MODALITA’ DI COMUNICAZIONE DELLA VALUTAZIONE DIDATTICA </w:t>
      </w:r>
    </w:p>
    <w:p w14:paraId="3F7DF0F7" w14:textId="77777777" w:rsidR="00DB7204" w:rsidRDefault="00DA523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E DISCIPLINARE ALLE FAMIGLIE</w:t>
      </w:r>
    </w:p>
    <w:p w14:paraId="5D91F883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p w14:paraId="43F7B00D" w14:textId="77777777" w:rsidR="00DB7204" w:rsidRDefault="00DA523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Colloqui individuali  su richiesta dei docenti o dei genitori;</w:t>
      </w:r>
    </w:p>
    <w:p w14:paraId="1029C33C" w14:textId="77777777" w:rsidR="00DB7204" w:rsidRDefault="00DA523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Colloqui generali programmati nel piano delle attività;</w:t>
      </w:r>
    </w:p>
    <w:p w14:paraId="2D33867A" w14:textId="77777777" w:rsidR="00DB7204" w:rsidRDefault="00DA523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Comunicazioni del Dirigente Scolastico;</w:t>
      </w:r>
    </w:p>
    <w:p w14:paraId="2CBABA35" w14:textId="77777777" w:rsidR="00DB7204" w:rsidRDefault="00DA523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Registrazione delle valutazioni sul R.E.; </w:t>
      </w:r>
    </w:p>
    <w:p w14:paraId="12864C76" w14:textId="77777777" w:rsidR="00DB7204" w:rsidRDefault="00DA523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Documento di valutazione del primo e secondo quadrimestre.</w:t>
      </w:r>
    </w:p>
    <w:p w14:paraId="4530101A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5FE688FD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2A22400E" w14:textId="77777777" w:rsidR="00DB7204" w:rsidRDefault="00DA523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     </w:t>
      </w:r>
      <w:r>
        <w:rPr>
          <w:color w:val="000000"/>
          <w:sz w:val="22"/>
          <w:szCs w:val="22"/>
        </w:rPr>
        <w:t>SAN SPERATE, 22/11/2023</w:t>
      </w:r>
    </w:p>
    <w:p w14:paraId="7F00335F" w14:textId="77777777" w:rsidR="00DB7204" w:rsidRDefault="00DA523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                                                                                                        PER IL CONSIGLIO DI CLASSE</w:t>
      </w:r>
    </w:p>
    <w:p w14:paraId="45BFBEFE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p w14:paraId="680EFD4C" w14:textId="77777777" w:rsidR="00DB7204" w:rsidRDefault="00DA523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                                                                                                                          LA  COORDINATRICE</w:t>
      </w:r>
    </w:p>
    <w:p w14:paraId="22184373" w14:textId="77777777" w:rsidR="00DB7204" w:rsidRPr="005204E4" w:rsidRDefault="00DA523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i/>
          <w:iCs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                                                                                                                       </w:t>
      </w:r>
      <w:r w:rsidRPr="005204E4">
        <w:rPr>
          <w:b/>
          <w:i/>
          <w:iCs/>
          <w:color w:val="000000"/>
          <w:sz w:val="22"/>
          <w:szCs w:val="22"/>
        </w:rPr>
        <w:t>Prof.ssa Susanna Mantovani</w:t>
      </w:r>
    </w:p>
    <w:p w14:paraId="17E04967" w14:textId="77777777" w:rsidR="00DB7204" w:rsidRDefault="00DB72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  <w:sz w:val="22"/>
          <w:szCs w:val="22"/>
        </w:rPr>
      </w:pPr>
    </w:p>
    <w:p w14:paraId="126CB7DB" w14:textId="77777777" w:rsidR="00DB7204" w:rsidRDefault="00DA523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                                                                                                         </w:t>
      </w:r>
    </w:p>
    <w:sectPr w:rsidR="00DB7204">
      <w:pgSz w:w="11906" w:h="16838"/>
      <w:pgMar w:top="851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panose1 w:val="00000000000000000000"/>
    <w:charset w:val="00"/>
    <w:family w:val="roman"/>
    <w:notTrueType/>
    <w:pitch w:val="default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157EA"/>
    <w:multiLevelType w:val="multilevel"/>
    <w:tmpl w:val="0DA0181A"/>
    <w:lvl w:ilvl="0">
      <w:numFmt w:val="bullet"/>
      <w:lvlText w:val="●"/>
      <w:lvlJc w:val="left"/>
      <w:pPr>
        <w:ind w:left="712" w:hanging="355"/>
      </w:pPr>
      <w:rPr>
        <w:rFonts w:ascii="Noto Sans Symbols" w:eastAsia="Noto Sans Symbols" w:hAnsi="Noto Sans Symbols" w:cs="Noto Sans Symbols"/>
        <w:b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23675D5B"/>
    <w:multiLevelType w:val="multilevel"/>
    <w:tmpl w:val="8F9A98DA"/>
    <w:lvl w:ilvl="0">
      <w:numFmt w:val="bullet"/>
      <w:pStyle w:val="Titolo1"/>
      <w:lvlText w:val="●"/>
      <w:lvlJc w:val="left"/>
      <w:pPr>
        <w:ind w:left="1075" w:hanging="36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1">
      <w:start w:val="1"/>
      <w:numFmt w:val="bullet"/>
      <w:pStyle w:val="Titolo2"/>
      <w:lvlText w:val=""/>
      <w:lvlJc w:val="left"/>
      <w:pPr>
        <w:ind w:left="0" w:firstLine="0"/>
      </w:pPr>
    </w:lvl>
    <w:lvl w:ilvl="2">
      <w:start w:val="1"/>
      <w:numFmt w:val="bullet"/>
      <w:pStyle w:val="Titolo3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pStyle w:val="Titolo5"/>
      <w:lvlText w:val=""/>
      <w:lvlJc w:val="left"/>
      <w:pPr>
        <w:ind w:left="0" w:firstLine="0"/>
      </w:pPr>
    </w:lvl>
    <w:lvl w:ilvl="5">
      <w:start w:val="1"/>
      <w:numFmt w:val="bullet"/>
      <w:pStyle w:val="Titolo6"/>
      <w:lvlText w:val=""/>
      <w:lvlJc w:val="left"/>
      <w:pPr>
        <w:ind w:left="0" w:firstLine="0"/>
      </w:pPr>
    </w:lvl>
    <w:lvl w:ilvl="6">
      <w:start w:val="1"/>
      <w:numFmt w:val="bullet"/>
      <w:pStyle w:val="Titolo7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3A1F7812"/>
    <w:multiLevelType w:val="multilevel"/>
    <w:tmpl w:val="39A84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46520501"/>
    <w:multiLevelType w:val="multilevel"/>
    <w:tmpl w:val="4FBC6ED4"/>
    <w:lvl w:ilvl="0">
      <w:start w:val="1"/>
      <w:numFmt w:val="bullet"/>
      <w:lvlText w:val="●"/>
      <w:lvlJc w:val="left"/>
      <w:pPr>
        <w:ind w:left="1457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77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97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17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37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57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77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97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17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555A2E17"/>
    <w:multiLevelType w:val="multilevel"/>
    <w:tmpl w:val="A824D6A8"/>
    <w:lvl w:ilvl="0">
      <w:start w:val="1"/>
      <w:numFmt w:val="decimal"/>
      <w:lvlText w:val=""/>
      <w:lvlJc w:val="left"/>
      <w:pPr>
        <w:ind w:left="432" w:hanging="432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5" w15:restartNumberingAfterBreak="0">
    <w:nsid w:val="577904D0"/>
    <w:multiLevelType w:val="multilevel"/>
    <w:tmpl w:val="B6C8C742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838420471">
    <w:abstractNumId w:val="1"/>
  </w:num>
  <w:num w:numId="2" w16cid:durableId="1406412961">
    <w:abstractNumId w:val="5"/>
  </w:num>
  <w:num w:numId="3" w16cid:durableId="1558973873">
    <w:abstractNumId w:val="3"/>
  </w:num>
  <w:num w:numId="4" w16cid:durableId="1470589724">
    <w:abstractNumId w:val="2"/>
  </w:num>
  <w:num w:numId="5" w16cid:durableId="1973825405">
    <w:abstractNumId w:val="4"/>
  </w:num>
  <w:num w:numId="6" w16cid:durableId="936643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204"/>
    <w:rsid w:val="005204E4"/>
    <w:rsid w:val="00D334DE"/>
    <w:rsid w:val="00DA523B"/>
    <w:rsid w:val="00DB7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F74FE"/>
  <w15:docId w15:val="{0CD2313D-5843-451F-BA9F-6D2A3053A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eastAsia="ar-SA"/>
    </w:rPr>
  </w:style>
  <w:style w:type="paragraph" w:styleId="Titolo1">
    <w:name w:val="heading 1"/>
    <w:basedOn w:val="Normale"/>
    <w:next w:val="Normale"/>
    <w:uiPriority w:val="9"/>
    <w:qFormat/>
    <w:pPr>
      <w:keepNext/>
      <w:numPr>
        <w:numId w:val="1"/>
      </w:num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1" w:color="000000"/>
      </w:pBdr>
      <w:ind w:left="-1" w:hanging="1"/>
      <w:jc w:val="center"/>
    </w:pPr>
    <w:rPr>
      <w:b/>
      <w:i/>
      <w:sz w:val="28"/>
      <w:szCs w:val="20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numPr>
        <w:ilvl w:val="1"/>
        <w:numId w:val="1"/>
      </w:numPr>
      <w:ind w:left="-1" w:hanging="1"/>
      <w:jc w:val="center"/>
      <w:outlineLvl w:val="1"/>
    </w:pPr>
    <w:rPr>
      <w:b/>
      <w:sz w:val="28"/>
      <w:szCs w:val="20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numPr>
        <w:ilvl w:val="2"/>
        <w:numId w:val="1"/>
      </w:numPr>
      <w:ind w:left="-1" w:hanging="1"/>
      <w:jc w:val="both"/>
      <w:outlineLvl w:val="2"/>
    </w:pPr>
    <w:rPr>
      <w:b/>
      <w:szCs w:val="20"/>
    </w:rPr>
  </w:style>
  <w:style w:type="paragraph" w:styleId="Titolo4">
    <w:name w:val="heading 4"/>
    <w:basedOn w:val="Normale"/>
    <w:next w:val="Normale"/>
    <w:uiPriority w:val="9"/>
    <w:unhideWhenUsed/>
    <w:qFormat/>
    <w:pPr>
      <w:widowControl w:val="0"/>
      <w:autoSpaceDE w:val="0"/>
      <w:spacing w:before="440" w:after="60"/>
      <w:ind w:left="360" w:firstLine="0"/>
      <w:jc w:val="center"/>
      <w:outlineLvl w:val="3"/>
    </w:pPr>
    <w:rPr>
      <w:rFonts w:ascii="Comic Sans MS" w:hAnsi="Comic Sans MS" w:cs="Comic Sans MS"/>
      <w:b/>
      <w:bCs/>
      <w:sz w:val="18"/>
      <w:szCs w:val="18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numPr>
        <w:ilvl w:val="4"/>
        <w:numId w:val="1"/>
      </w:numPr>
      <w:ind w:left="-1" w:hanging="1"/>
      <w:jc w:val="center"/>
      <w:outlineLvl w:val="4"/>
    </w:pPr>
    <w:rPr>
      <w:sz w:val="96"/>
      <w:szCs w:val="2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numPr>
        <w:ilvl w:val="5"/>
        <w:numId w:val="1"/>
      </w:numPr>
      <w:ind w:left="-1" w:hanging="1"/>
      <w:jc w:val="center"/>
      <w:outlineLvl w:val="5"/>
    </w:pPr>
    <w:rPr>
      <w:sz w:val="56"/>
      <w:szCs w:val="20"/>
    </w:rPr>
  </w:style>
  <w:style w:type="paragraph" w:styleId="Titolo7">
    <w:name w:val="heading 7"/>
    <w:basedOn w:val="Normale"/>
    <w:next w:val="Normale"/>
    <w:pPr>
      <w:keepNext/>
      <w:numPr>
        <w:ilvl w:val="6"/>
        <w:numId w:val="1"/>
      </w:numPr>
      <w:ind w:left="-1" w:hanging="1"/>
      <w:jc w:val="center"/>
      <w:outlineLvl w:val="6"/>
    </w:pPr>
    <w:rPr>
      <w:sz w:val="5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Sottotitolo"/>
    <w:uiPriority w:val="10"/>
    <w:qFormat/>
    <w:pPr>
      <w:jc w:val="center"/>
    </w:pPr>
    <w:rPr>
      <w:sz w:val="28"/>
      <w:szCs w:val="20"/>
    </w:rPr>
  </w:style>
  <w:style w:type="character" w:customStyle="1" w:styleId="WW8Num1z0">
    <w:name w:val="WW8Num1z0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Wingdings" w:hAnsi="Wingdings" w:cs="Symbol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Symbol" w:hAnsi="Symbol" w:cs="Symbol"/>
      <w:b/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Symbol" w:hAnsi="Symbol" w:cs="Wingdings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6z1">
    <w:name w:val="WW8Num6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2">
    <w:name w:val="WW8Num6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3">
    <w:name w:val="WW8Num6z3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13">
    <w:name w:val="Car. predefinito paragrafo13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12">
    <w:name w:val="Car. predefinito paragrafo12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11">
    <w:name w:val="Car. predefinito paragrafo11"/>
    <w:rPr>
      <w:w w:val="100"/>
      <w:position w:val="-1"/>
      <w:effect w:val="none"/>
      <w:vertAlign w:val="baseline"/>
      <w:cs w:val="0"/>
      <w:em w:val="none"/>
    </w:r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">
    <w:name w:val="WW-Absatz-Standardschriftart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">
    <w:name w:val="WW-Absatz-Standardschriftart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">
    <w:name w:val="WW-Absatz-Standardschriftart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">
    <w:name w:val="WW-Absatz-Standardschriftart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10">
    <w:name w:val="Car. predefinito paragrafo1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">
    <w:name w:val="WW-Absatz-Standardschriftart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9">
    <w:name w:val="Car. predefinito paragrafo9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">
    <w:name w:val="WW-Absatz-Standardschriftart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8">
    <w:name w:val="Car. predefinito paragrafo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">
    <w:name w:val="WW-Absatz-Standardschriftart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7">
    <w:name w:val="Car. predefinito paragrafo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">
    <w:name w:val="WW-Absatz-Standardschriftart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">
    <w:name w:val="WW-Absatz-Standardschriftart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">
    <w:name w:val="WW-Absatz-Standardschriftart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">
    <w:name w:val="WW-Absatz-Standardschriftart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">
    <w:name w:val="WW-Absatz-Standardschriftart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">
    <w:name w:val="WW-Absatz-Standardschriftart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6">
    <w:name w:val="Car. predefinito paragrafo6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5">
    <w:name w:val="Car. predefinito paragrafo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">
    <w:name w:val="WW-Absatz-Standardschriftart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">
    <w:name w:val="WW-Absatz-Standardschriftart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">
    <w:name w:val="WW-Absatz-Standardschriftart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rFonts w:ascii="Symbol" w:hAnsi="Symbol" w:cs="Wingdings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">
    <w:name w:val="WW-Absatz-Standardschriftart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">
    <w:name w:val="WW-Absatz-Standardschriftart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4">
    <w:name w:val="Car. predefinito paragrafo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-Absatz-Standardschriftart11111111111111111111">
    <w:name w:val="WW-Absatz-Standardschriftart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">
    <w:name w:val="WW-Absatz-Standardschriftart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3">
    <w:name w:val="Car. predefinito paragrafo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1">
    <w:name w:val="WW8Num4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4z2">
    <w:name w:val="WW8Num4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4z3">
    <w:name w:val="WW8Num4z3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z4">
    <w:name w:val="WW8Num4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5">
    <w:name w:val="WW8Num4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6">
    <w:name w:val="WW8Num4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7">
    <w:name w:val="WW8Num4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8">
    <w:name w:val="WW8Num4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1">
    <w:name w:val="WW8Num5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5z2">
    <w:name w:val="WW8Num5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5z3">
    <w:name w:val="WW8Num5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4">
    <w:name w:val="WW8Num5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5">
    <w:name w:val="WW8Num5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6">
    <w:name w:val="WW8Num5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7">
    <w:name w:val="WW8Num5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8">
    <w:name w:val="WW8Num5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4">
    <w:name w:val="WW8Num6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5">
    <w:name w:val="WW8Num6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6">
    <w:name w:val="WW8Num6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7">
    <w:name w:val="WW8Num6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8">
    <w:name w:val="WW8Num6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1">
    <w:name w:val="WW8Num7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7z2">
    <w:name w:val="WW8Num7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7z3">
    <w:name w:val="WW8Num7z3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7z4">
    <w:name w:val="WW8Num7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5">
    <w:name w:val="WW8Num7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6">
    <w:name w:val="WW8Num7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7">
    <w:name w:val="WW8Num7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8">
    <w:name w:val="WW8Num7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1">
    <w:name w:val="WW8Num8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2">
    <w:name w:val="WW8Num8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3">
    <w:name w:val="WW8Num8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4">
    <w:name w:val="WW8Num8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5">
    <w:name w:val="WW8Num8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6">
    <w:name w:val="WW8Num8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7">
    <w:name w:val="WW8Num8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8">
    <w:name w:val="WW8Num8z8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2">
    <w:name w:val="Car. predefinito paragrafo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0z0">
    <w:name w:val="WW8Num10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1z1">
    <w:name w:val="WW8Num11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1z2">
    <w:name w:val="WW8Num11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2z0">
    <w:name w:val="WW8Num12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0">
    <w:name w:val="WW8Num13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4z0">
    <w:name w:val="WW8Num14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5z0">
    <w:name w:val="WW8Num15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6z0">
    <w:name w:val="WW8Num16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7z0">
    <w:name w:val="WW8Num17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0">
    <w:name w:val="WW8Num18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1">
    <w:name w:val="WW8Num18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2">
    <w:name w:val="WW8Num18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3">
    <w:name w:val="WW8Num18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4">
    <w:name w:val="WW8Num18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5">
    <w:name w:val="WW8Num18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6">
    <w:name w:val="WW8Num18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7">
    <w:name w:val="WW8Num18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8">
    <w:name w:val="WW8Num18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9z0">
    <w:name w:val="WW8Num19z0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9z1">
    <w:name w:val="WW8Num19z1"/>
    <w:rPr>
      <w:rFonts w:ascii="Wingdings" w:hAnsi="Wingdings" w:cs="Wingdings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WW8Num19z2">
    <w:name w:val="WW8Num19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9z4">
    <w:name w:val="WW8Num19z4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20z0">
    <w:name w:val="WW8Num20z0"/>
    <w:rPr>
      <w:rFonts w:ascii="Times New Roman" w:hAnsi="Times New Roman" w:cs="Times New Roman"/>
      <w:b/>
      <w:i w:val="0"/>
      <w:w w:val="100"/>
      <w:position w:val="-1"/>
      <w:effect w:val="none"/>
      <w:vertAlign w:val="baseline"/>
      <w:cs w:val="0"/>
      <w:em w:val="none"/>
    </w:rPr>
  </w:style>
  <w:style w:type="character" w:customStyle="1" w:styleId="WW8Num21z0">
    <w:name w:val="WW8Num2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1z1">
    <w:name w:val="WW8Num2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1z2">
    <w:name w:val="WW8Num2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1z3">
    <w:name w:val="WW8Num2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1z4">
    <w:name w:val="WW8Num2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1z5">
    <w:name w:val="WW8Num2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1z6">
    <w:name w:val="WW8Num2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1z7">
    <w:name w:val="WW8Num2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1z8">
    <w:name w:val="WW8Num2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2z0">
    <w:name w:val="WW8Num22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3z0">
    <w:name w:val="WW8Num23z0"/>
    <w:rPr>
      <w:rFonts w:ascii="Wingdings" w:hAnsi="Wingdings" w:cs="Wingdings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WW8Num23z1">
    <w:name w:val="WW8Num23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23z2">
    <w:name w:val="WW8Num23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23z3">
    <w:name w:val="WW8Num23z3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4z0">
    <w:name w:val="WW8Num24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5z0">
    <w:name w:val="WW8Num25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5z1">
    <w:name w:val="WW8Num25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5z2">
    <w:name w:val="WW8Num25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5z3">
    <w:name w:val="WW8Num25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5z4">
    <w:name w:val="WW8Num25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5z5">
    <w:name w:val="WW8Num25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5z6">
    <w:name w:val="WW8Num25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5z7">
    <w:name w:val="WW8Num25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5z8">
    <w:name w:val="WW8Num25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6z0">
    <w:name w:val="WW8Num26z0"/>
    <w:rPr>
      <w:rFonts w:ascii="Monotype Sorts" w:hAnsi="Monotype Sorts" w:cs="Impact"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WW8Num27z0">
    <w:name w:val="WW8Num27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27z1">
    <w:name w:val="WW8Num27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27z2">
    <w:name w:val="WW8Num27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27z3">
    <w:name w:val="WW8Num27z3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8z0">
    <w:name w:val="WW8Num28z0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9z0">
    <w:name w:val="WW8Num29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9z1">
    <w:name w:val="WW8Num29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9z2">
    <w:name w:val="WW8Num29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9z3">
    <w:name w:val="WW8Num29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9z4">
    <w:name w:val="WW8Num29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9z5">
    <w:name w:val="WW8Num29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9z6">
    <w:name w:val="WW8Num29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9z7">
    <w:name w:val="WW8Num29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9z8">
    <w:name w:val="WW8Num29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0z0">
    <w:name w:val="WW8Num30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31z0">
    <w:name w:val="WW8Num31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31z1">
    <w:name w:val="WW8Num31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31z2">
    <w:name w:val="WW8Num31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31z3">
    <w:name w:val="WW8Num31z3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2z0">
    <w:name w:val="WW8Num32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3z0">
    <w:name w:val="WW8Num33z0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3z1">
    <w:name w:val="WW8Num33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33z2">
    <w:name w:val="WW8Num33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34z0">
    <w:name w:val="WW8Num34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35z0">
    <w:name w:val="WW8Num35z0"/>
    <w:rPr>
      <w:rFonts w:ascii="Wingdings" w:hAnsi="Wingdings" w:cs="Wingdings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WW8Num35z1">
    <w:name w:val="WW8Num35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35z2">
    <w:name w:val="WW8Num35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35z3">
    <w:name w:val="WW8Num35z3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6z0">
    <w:name w:val="WW8Num36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37z0">
    <w:name w:val="WW8Num37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7z1">
    <w:name w:val="WW8Num37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7z2">
    <w:name w:val="WW8Num37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7z3">
    <w:name w:val="WW8Num37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7z4">
    <w:name w:val="WW8Num37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7z5">
    <w:name w:val="WW8Num37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7z6">
    <w:name w:val="WW8Num37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7z7">
    <w:name w:val="WW8Num37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7z8">
    <w:name w:val="WW8Num37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8z0">
    <w:name w:val="WW8Num38z0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9z0">
    <w:name w:val="WW8Num39z0"/>
    <w:rPr>
      <w:rFonts w:ascii="Wingdings" w:hAnsi="Wingdings" w:cs="Wingdings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WW8Num39z1">
    <w:name w:val="WW8Num39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39z2">
    <w:name w:val="WW8Num39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39z3">
    <w:name w:val="WW8Num39z3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0z0">
    <w:name w:val="WW8Num40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1z0">
    <w:name w:val="WW8Num41z0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2z0">
    <w:name w:val="WW8Num42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43z0">
    <w:name w:val="WW8Num43z0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3z1">
    <w:name w:val="WW8Num43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43z2">
    <w:name w:val="WW8Num43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44z0">
    <w:name w:val="WW8Num44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4z1">
    <w:name w:val="WW8Num44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4z2">
    <w:name w:val="WW8Num44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4z3">
    <w:name w:val="WW8Num44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4z4">
    <w:name w:val="WW8Num44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4z5">
    <w:name w:val="WW8Num44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4z6">
    <w:name w:val="WW8Num44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4z7">
    <w:name w:val="WW8Num44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4z8">
    <w:name w:val="WW8Num44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5z0">
    <w:name w:val="WW8Num45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5z1">
    <w:name w:val="WW8Num45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5z2">
    <w:name w:val="WW8Num45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5z3">
    <w:name w:val="WW8Num45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5z4">
    <w:name w:val="WW8Num45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5z5">
    <w:name w:val="WW8Num45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5z6">
    <w:name w:val="WW8Num45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5z7">
    <w:name w:val="WW8Num45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5z8">
    <w:name w:val="WW8Num45z8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1">
    <w:name w:val="Car. predefinito paragrafo1"/>
    <w:rPr>
      <w:w w:val="100"/>
      <w:position w:val="-1"/>
      <w:effect w:val="none"/>
      <w:vertAlign w:val="baseline"/>
      <w:cs w:val="0"/>
      <w:em w:val="none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TitoloCarattere">
    <w:name w:val="Titolo Carattere"/>
    <w:rPr>
      <w:w w:val="100"/>
      <w:position w:val="-1"/>
      <w:sz w:val="28"/>
      <w:effect w:val="none"/>
      <w:vertAlign w:val="baseline"/>
      <w:cs w:val="0"/>
      <w:em w:val="none"/>
    </w:rPr>
  </w:style>
  <w:style w:type="character" w:customStyle="1" w:styleId="PidipaginaCarattere">
    <w:name w:val="Piè di pagina Carattere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Intestazione13">
    <w:name w:val="Intestazione13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rPr>
      <w:b/>
      <w:bCs/>
      <w:sz w:val="20"/>
    </w:rPr>
  </w:style>
  <w:style w:type="paragraph" w:styleId="Elenco">
    <w:name w:val="List"/>
    <w:basedOn w:val="Corpotesto"/>
  </w:style>
  <w:style w:type="paragraph" w:customStyle="1" w:styleId="Didascalia13">
    <w:name w:val="Didascalia13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Intestazione12">
    <w:name w:val="Intestazione12"/>
    <w:basedOn w:val="Normale"/>
    <w:next w:val="Corpotesto"/>
    <w:pPr>
      <w:keepNext/>
      <w:spacing w:before="240" w:after="120"/>
    </w:pPr>
    <w:rPr>
      <w:rFonts w:ascii="Arial" w:eastAsia="SimSun" w:hAnsi="Arial" w:cs="Lucida Sans"/>
      <w:sz w:val="28"/>
      <w:szCs w:val="28"/>
    </w:rPr>
  </w:style>
  <w:style w:type="paragraph" w:customStyle="1" w:styleId="Didascalia12">
    <w:name w:val="Didascalia12"/>
    <w:basedOn w:val="Normale"/>
    <w:pPr>
      <w:suppressLineNumbers/>
      <w:spacing w:before="120" w:after="120"/>
    </w:pPr>
    <w:rPr>
      <w:i/>
      <w:iCs/>
    </w:rPr>
  </w:style>
  <w:style w:type="paragraph" w:customStyle="1" w:styleId="Intestazione11">
    <w:name w:val="Intestazione11"/>
    <w:basedOn w:val="Normale"/>
    <w:next w:val="Corpotesto"/>
    <w:pPr>
      <w:keepNext/>
      <w:spacing w:before="240" w:after="120"/>
    </w:pPr>
    <w:rPr>
      <w:rFonts w:ascii="Arial" w:eastAsia="SimSun" w:hAnsi="Arial" w:cs="Lucida Sans"/>
      <w:sz w:val="28"/>
      <w:szCs w:val="28"/>
    </w:rPr>
  </w:style>
  <w:style w:type="paragraph" w:customStyle="1" w:styleId="Didascalia11">
    <w:name w:val="Didascalia11"/>
    <w:basedOn w:val="Normale"/>
    <w:pPr>
      <w:suppressLineNumbers/>
      <w:spacing w:before="120" w:after="120"/>
    </w:pPr>
    <w:rPr>
      <w:i/>
      <w:iCs/>
    </w:rPr>
  </w:style>
  <w:style w:type="paragraph" w:customStyle="1" w:styleId="Intestazione10">
    <w:name w:val="Intestazione10"/>
    <w:basedOn w:val="Normale"/>
    <w:next w:val="Corpotesto"/>
    <w:pPr>
      <w:keepNext/>
      <w:spacing w:before="240" w:after="120"/>
    </w:pPr>
    <w:rPr>
      <w:rFonts w:ascii="Arial" w:eastAsia="SimSun" w:hAnsi="Arial" w:cs="Lucida Sans"/>
      <w:sz w:val="28"/>
      <w:szCs w:val="28"/>
    </w:rPr>
  </w:style>
  <w:style w:type="paragraph" w:customStyle="1" w:styleId="Didascalia10">
    <w:name w:val="Didascalia10"/>
    <w:basedOn w:val="Normale"/>
    <w:pPr>
      <w:suppressLineNumbers/>
      <w:spacing w:before="120" w:after="120"/>
    </w:pPr>
    <w:rPr>
      <w:i/>
      <w:iCs/>
    </w:rPr>
  </w:style>
  <w:style w:type="paragraph" w:customStyle="1" w:styleId="Intestazione9">
    <w:name w:val="Intestazione9"/>
    <w:basedOn w:val="Normale"/>
    <w:next w:val="Corpotesto"/>
    <w:pPr>
      <w:keepNext/>
      <w:spacing w:before="240" w:after="120"/>
    </w:pPr>
    <w:rPr>
      <w:rFonts w:ascii="Arial" w:eastAsia="SimSun" w:hAnsi="Arial" w:cs="Lucida Sans"/>
      <w:sz w:val="28"/>
      <w:szCs w:val="28"/>
    </w:rPr>
  </w:style>
  <w:style w:type="paragraph" w:customStyle="1" w:styleId="Didascalia9">
    <w:name w:val="Didascalia9"/>
    <w:basedOn w:val="Normale"/>
    <w:pPr>
      <w:suppressLineNumbers/>
      <w:spacing w:before="120" w:after="120"/>
    </w:pPr>
    <w:rPr>
      <w:i/>
      <w:iCs/>
    </w:rPr>
  </w:style>
  <w:style w:type="paragraph" w:customStyle="1" w:styleId="Intestazione8">
    <w:name w:val="Intestazione8"/>
    <w:basedOn w:val="Normale"/>
    <w:next w:val="Corpotesto"/>
    <w:pPr>
      <w:keepNext/>
      <w:spacing w:before="240" w:after="120"/>
    </w:pPr>
    <w:rPr>
      <w:rFonts w:ascii="Arial" w:eastAsia="SimSun" w:hAnsi="Arial" w:cs="Lucida Sans"/>
      <w:sz w:val="28"/>
      <w:szCs w:val="28"/>
    </w:rPr>
  </w:style>
  <w:style w:type="paragraph" w:customStyle="1" w:styleId="Didascalia8">
    <w:name w:val="Didascalia8"/>
    <w:basedOn w:val="Normale"/>
    <w:pPr>
      <w:suppressLineNumbers/>
      <w:spacing w:before="120" w:after="120"/>
    </w:pPr>
    <w:rPr>
      <w:i/>
      <w:iCs/>
    </w:rPr>
  </w:style>
  <w:style w:type="paragraph" w:customStyle="1" w:styleId="Intestazione7">
    <w:name w:val="Intestazione7"/>
    <w:basedOn w:val="Normale"/>
    <w:next w:val="Corpotesto"/>
    <w:pPr>
      <w:keepNext/>
      <w:spacing w:before="240" w:after="120"/>
    </w:pPr>
    <w:rPr>
      <w:rFonts w:ascii="Arial" w:eastAsia="SimSun" w:hAnsi="Arial" w:cs="Lucida Sans"/>
      <w:sz w:val="28"/>
      <w:szCs w:val="28"/>
    </w:rPr>
  </w:style>
  <w:style w:type="paragraph" w:customStyle="1" w:styleId="Didascalia7">
    <w:name w:val="Didascalia7"/>
    <w:basedOn w:val="Normale"/>
    <w:pPr>
      <w:suppressLineNumbers/>
      <w:spacing w:before="120" w:after="120"/>
    </w:pPr>
    <w:rPr>
      <w:i/>
      <w:iCs/>
    </w:rPr>
  </w:style>
  <w:style w:type="paragraph" w:customStyle="1" w:styleId="Intestazione6">
    <w:name w:val="Intestazione6"/>
    <w:basedOn w:val="Normale"/>
    <w:next w:val="Corpotesto"/>
    <w:pPr>
      <w:keepNext/>
      <w:spacing w:before="240" w:after="120"/>
    </w:pPr>
    <w:rPr>
      <w:rFonts w:ascii="Arial" w:eastAsia="SimSun" w:hAnsi="Arial" w:cs="Lucida Sans"/>
      <w:sz w:val="28"/>
      <w:szCs w:val="28"/>
    </w:rPr>
  </w:style>
  <w:style w:type="paragraph" w:customStyle="1" w:styleId="Didascalia6">
    <w:name w:val="Didascalia6"/>
    <w:basedOn w:val="Normale"/>
    <w:pPr>
      <w:suppressLineNumbers/>
      <w:spacing w:before="120" w:after="120"/>
    </w:pPr>
    <w:rPr>
      <w:i/>
      <w:iCs/>
    </w:rPr>
  </w:style>
  <w:style w:type="paragraph" w:customStyle="1" w:styleId="Intestazione5">
    <w:name w:val="Intestazione5"/>
    <w:basedOn w:val="Normale"/>
    <w:next w:val="Corpotesto"/>
    <w:pPr>
      <w:keepNext/>
      <w:spacing w:before="240" w:after="120"/>
    </w:pPr>
    <w:rPr>
      <w:rFonts w:ascii="Arial" w:eastAsia="SimSun" w:hAnsi="Arial" w:cs="Lucida Sans"/>
      <w:sz w:val="28"/>
      <w:szCs w:val="28"/>
    </w:rPr>
  </w:style>
  <w:style w:type="paragraph" w:customStyle="1" w:styleId="Didascalia5">
    <w:name w:val="Didascalia5"/>
    <w:basedOn w:val="Normale"/>
    <w:pPr>
      <w:suppressLineNumbers/>
      <w:spacing w:before="120" w:after="120"/>
    </w:pPr>
    <w:rPr>
      <w:i/>
      <w:iCs/>
    </w:rPr>
  </w:style>
  <w:style w:type="paragraph" w:customStyle="1" w:styleId="Intestazione4">
    <w:name w:val="Intestazione4"/>
    <w:basedOn w:val="Normale"/>
    <w:next w:val="Corpotesto"/>
    <w:pPr>
      <w:keepNext/>
      <w:spacing w:before="240" w:after="120"/>
    </w:pPr>
    <w:rPr>
      <w:rFonts w:ascii="Arial" w:eastAsia="SimSun" w:hAnsi="Arial" w:cs="Lucida Sans"/>
      <w:sz w:val="28"/>
      <w:szCs w:val="28"/>
    </w:rPr>
  </w:style>
  <w:style w:type="paragraph" w:customStyle="1" w:styleId="Didascalia4">
    <w:name w:val="Didascalia4"/>
    <w:basedOn w:val="Normale"/>
    <w:pPr>
      <w:suppressLineNumbers/>
      <w:spacing w:before="120" w:after="120"/>
    </w:pPr>
    <w:rPr>
      <w:i/>
      <w:iCs/>
    </w:rPr>
  </w:style>
  <w:style w:type="paragraph" w:customStyle="1" w:styleId="Intestazione3">
    <w:name w:val="Intestazione3"/>
    <w:basedOn w:val="Normale"/>
    <w:next w:val="Corpotesto"/>
    <w:pPr>
      <w:keepNext/>
      <w:spacing w:before="240" w:after="120"/>
    </w:pPr>
    <w:rPr>
      <w:rFonts w:ascii="Arial" w:eastAsia="SimSun" w:hAnsi="Arial" w:cs="Lucida Sans"/>
      <w:sz w:val="28"/>
      <w:szCs w:val="28"/>
    </w:rPr>
  </w:style>
  <w:style w:type="paragraph" w:customStyle="1" w:styleId="Didascalia3">
    <w:name w:val="Didascalia3"/>
    <w:basedOn w:val="Normale"/>
    <w:pPr>
      <w:suppressLineNumbers/>
      <w:spacing w:before="120" w:after="120"/>
    </w:pPr>
    <w:rPr>
      <w:i/>
      <w:iCs/>
    </w:rPr>
  </w:style>
  <w:style w:type="paragraph" w:styleId="Sottotitolo">
    <w:name w:val="Subtitle"/>
    <w:basedOn w:val="Intestazione1"/>
    <w:next w:val="Normale"/>
    <w:uiPriority w:val="11"/>
    <w:qFormat/>
    <w:pPr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Intestazione">
    <w:name w:val="header"/>
    <w:basedOn w:val="Normale"/>
    <w:next w:val="Corpotesto"/>
    <w:pPr>
      <w:keepNext/>
      <w:spacing w:before="240" w:after="120"/>
    </w:pPr>
    <w:rPr>
      <w:rFonts w:ascii="Arial" w:eastAsia="SimSun" w:hAnsi="Arial" w:cs="Lucida Sans"/>
      <w:sz w:val="28"/>
      <w:szCs w:val="28"/>
    </w:rPr>
  </w:style>
  <w:style w:type="paragraph" w:customStyle="1" w:styleId="Intestazione2">
    <w:name w:val="Intestazione2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i/>
      <w:iCs/>
    </w:rPr>
  </w:style>
  <w:style w:type="paragraph" w:customStyle="1" w:styleId="Didascalia1">
    <w:name w:val="Didascalia1"/>
    <w:basedOn w:val="Normale"/>
    <w:next w:val="Normale"/>
    <w:pPr>
      <w:jc w:val="center"/>
    </w:pPr>
    <w:rPr>
      <w:sz w:val="48"/>
      <w:szCs w:val="20"/>
    </w:rPr>
  </w:style>
  <w:style w:type="paragraph" w:customStyle="1" w:styleId="WW-Rigadintestazione">
    <w:name w:val="WW-Riga d'intestazione"/>
    <w:basedOn w:val="Normale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NormaleWeb">
    <w:name w:val="Normal (Web)"/>
    <w:basedOn w:val="Normale"/>
    <w:pPr>
      <w:spacing w:before="100" w:after="100"/>
    </w:pPr>
    <w:rPr>
      <w:szCs w:val="20"/>
    </w:rPr>
  </w:style>
  <w:style w:type="paragraph" w:styleId="Rientrocorpodeltesto">
    <w:name w:val="Body Text Indent"/>
    <w:basedOn w:val="Normale"/>
    <w:pPr>
      <w:spacing w:after="120"/>
      <w:ind w:left="283" w:firstLine="0"/>
    </w:pPr>
  </w:style>
  <w:style w:type="paragraph" w:customStyle="1" w:styleId="Corpodeltesto31">
    <w:name w:val="Corpo del testo 31"/>
    <w:basedOn w:val="Normale"/>
    <w:rPr>
      <w:sz w:val="22"/>
    </w:rPr>
  </w:style>
  <w:style w:type="paragraph" w:customStyle="1" w:styleId="Corpodeltesto21">
    <w:name w:val="Corpo del testo 21"/>
    <w:basedOn w:val="Normale"/>
    <w:pPr>
      <w:spacing w:after="120" w:line="480" w:lineRule="auto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FR1">
    <w:name w:val="FR1"/>
    <w:pPr>
      <w:widowControl w:val="0"/>
      <w:autoSpaceDE w:val="0"/>
      <w:spacing w:before="339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" w:eastAsia="Arial" w:hAnsi="Arial" w:cs="Arial"/>
      <w:b/>
      <w:bCs/>
      <w:position w:val="-1"/>
      <w:sz w:val="22"/>
      <w:szCs w:val="22"/>
      <w:lang w:eastAsia="ar-SA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Testonormale1">
    <w:name w:val="Testo normale1"/>
    <w:basedOn w:val="Normale"/>
    <w:rPr>
      <w:rFonts w:ascii="Courier New" w:hAnsi="Courier New" w:cs="Courier New"/>
      <w:kern w:val="1"/>
      <w:sz w:val="20"/>
      <w:szCs w:val="20"/>
    </w:r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customStyle="1" w:styleId="Standard">
    <w:name w:val="Standard"/>
    <w:pPr>
      <w:spacing w:after="200" w:line="276" w:lineRule="auto"/>
      <w:ind w:leftChars="-1" w:left="-1" w:hangingChars="1" w:hanging="1"/>
      <w:textDirection w:val="btLr"/>
      <w:textAlignment w:val="baseline"/>
      <w:outlineLvl w:val="0"/>
    </w:pPr>
    <w:rPr>
      <w:rFonts w:ascii="Calibri" w:eastAsia="Calibri" w:hAnsi="Calibri" w:cs="Calibri"/>
      <w:kern w:val="1"/>
      <w:position w:val="-1"/>
      <w:sz w:val="22"/>
      <w:szCs w:val="22"/>
      <w:lang w:eastAsia="ar-SA"/>
    </w:rPr>
  </w:style>
  <w:style w:type="paragraph" w:styleId="Testofumetto">
    <w:name w:val="Balloon Text"/>
    <w:basedOn w:val="Normale"/>
    <w:qFormat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eastAsia="ar-SA"/>
    </w:rPr>
  </w:style>
  <w:style w:type="paragraph" w:styleId="Didascalia">
    <w:name w:val="caption"/>
    <w:basedOn w:val="Normale"/>
    <w:next w:val="Normale"/>
    <w:qFormat/>
    <w:pPr>
      <w:suppressAutoHyphens/>
      <w:jc w:val="center"/>
    </w:pPr>
    <w:rPr>
      <w:sz w:val="48"/>
      <w:szCs w:val="20"/>
      <w:lang w:eastAsia="it-IT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pPr>
      <w:spacing w:after="3" w:line="247" w:lineRule="auto"/>
      <w:ind w:left="720" w:right="56" w:hanging="10"/>
      <w:contextualSpacing/>
      <w:jc w:val="both"/>
    </w:pPr>
    <w:rPr>
      <w:color w:val="000000"/>
      <w:lang w:eastAsia="it-IT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7" w:type="dxa"/>
        <w:right w:w="7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7" w:type="dxa"/>
        <w:right w:w="7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7" w:type="dxa"/>
        <w:right w:w="7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7" w:type="dxa"/>
        <w:right w:w="7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7" w:type="dxa"/>
        <w:right w:w="7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7" w:type="dxa"/>
        <w:right w:w="7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7" w:type="dxa"/>
        <w:right w:w="7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bWR3LVnSReMLD6l0hVPdvsojCg==">CgMxLjA4AHIhMWRRakdCSEptNjZpQmdHVnZyTmI4Vm92SzdGSkUzenZl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2026</Words>
  <Characters>11550</Characters>
  <Application>Microsoft Office Word</Application>
  <DocSecurity>0</DocSecurity>
  <Lines>96</Lines>
  <Paragraphs>27</Paragraphs>
  <ScaleCrop>false</ScaleCrop>
  <Company/>
  <LinksUpToDate>false</LinksUpToDate>
  <CharactersWithSpaces>13549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Zambonelli</dc:creator>
  <cp:lastModifiedBy>SUSANNA MANTOVANI</cp:lastModifiedBy>
  <cp:revision>4</cp:revision>
  <dcterms:created xsi:type="dcterms:W3CDTF">2023-11-22T18:40:00Z</dcterms:created>
  <dcterms:modified xsi:type="dcterms:W3CDTF">2023-11-24T14:45:00Z</dcterms:modified>
</cp:coreProperties>
</file>